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EB064B">
        <w:rPr>
          <w:rFonts w:ascii="Segoe UI" w:eastAsia="Times New Roman" w:hAnsi="Segoe UI" w:cs="Segoe UI"/>
          <w:b/>
          <w:lang w:eastAsia="pl-PL"/>
        </w:rPr>
        <w:t>.5.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CC32DD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EB064B">
        <w:rPr>
          <w:rFonts w:ascii="Segoe UI" w:eastAsia="Times New Roman" w:hAnsi="Segoe UI" w:cs="Segoe UI"/>
          <w:b/>
          <w:lang w:eastAsia="pl-PL"/>
        </w:rPr>
        <w:t>.5.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Pr="00494D00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F442BA" w:rsidRPr="00494D00" w:rsidRDefault="005C1F35" w:rsidP="00F442BA">
      <w:pPr>
        <w:spacing w:after="0" w:line="240" w:lineRule="auto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494D00">
        <w:rPr>
          <w:rFonts w:ascii="Segoe UI" w:eastAsia="Times New Roman" w:hAnsi="Segoe UI" w:cs="Segoe UI"/>
          <w:b/>
          <w:sz w:val="18"/>
          <w:szCs w:val="18"/>
          <w:lang w:eastAsia="pl-PL"/>
        </w:rPr>
        <w:t>Zadanie 1 – Usługa porządkowa – mycie okien</w:t>
      </w:r>
    </w:p>
    <w:tbl>
      <w:tblPr>
        <w:tblW w:w="13830" w:type="dxa"/>
        <w:tblInd w:w="-176" w:type="dxa"/>
        <w:tblLayout w:type="fixed"/>
        <w:tblLook w:val="0000"/>
      </w:tblPr>
      <w:tblGrid>
        <w:gridCol w:w="6841"/>
        <w:gridCol w:w="1701"/>
        <w:gridCol w:w="2644"/>
        <w:gridCol w:w="2644"/>
      </w:tblGrid>
      <w:tr w:rsidR="005C1F35" w:rsidRPr="00494D00" w:rsidTr="00857F06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C1F35" w:rsidRPr="00494D00" w:rsidRDefault="00D504C4" w:rsidP="005C1F35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:rsidR="005C1F35" w:rsidRPr="00494D00" w:rsidRDefault="005C1F35" w:rsidP="005C1F3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5C1F35" w:rsidRPr="00494D00" w:rsidTr="00857F06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1.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857F06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857F06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857F06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D504C4" w:rsidP="005C1F35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5C1F35"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5C1F35" w:rsidRPr="00494D00" w:rsidTr="00D504C4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D504C4" w:rsidRPr="00494D00" w:rsidRDefault="00D504C4" w:rsidP="00D504C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:rsidR="005C1F35" w:rsidRPr="00494D00" w:rsidRDefault="00D504C4" w:rsidP="00D504C4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 xml:space="preserve">(SUMA </w:t>
            </w:r>
            <w:r w:rsidR="005C1F35" w:rsidRPr="00494D00">
              <w:rPr>
                <w:rFonts w:ascii="Segoe UI" w:hAnsi="Segoe UI" w:cs="Segoe UI"/>
                <w:b/>
                <w:sz w:val="18"/>
                <w:szCs w:val="18"/>
              </w:rPr>
              <w:t>„koszyka usług– mycie okien”</w:t>
            </w: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5C1F35" w:rsidRPr="00494D00" w:rsidRDefault="005C1F35" w:rsidP="005C1F35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:rsidR="005C1F35" w:rsidRPr="00494D00" w:rsidRDefault="00FE7CDD" w:rsidP="00FE7CDD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494D00">
        <w:rPr>
          <w:rFonts w:ascii="Segoe UI" w:eastAsia="Times New Roman" w:hAnsi="Segoe UI" w:cs="Segoe UI"/>
          <w:sz w:val="18"/>
          <w:szCs w:val="18"/>
          <w:lang w:eastAsia="pl-PL"/>
        </w:rPr>
        <w:t>*w przypadku gdy Wykonawca składa ofertę na jedno zadanie należy wpisać „nie dotyczy”.</w:t>
      </w:r>
    </w:p>
    <w:p w:rsidR="005C1F35" w:rsidRPr="00494D00" w:rsidRDefault="005C1F35" w:rsidP="00F442BA">
      <w:pPr>
        <w:spacing w:after="0" w:line="240" w:lineRule="auto"/>
        <w:rPr>
          <w:rFonts w:ascii="Segoe UI" w:eastAsia="Times New Roman" w:hAnsi="Segoe UI" w:cs="Segoe UI"/>
          <w:b/>
          <w:sz w:val="18"/>
          <w:szCs w:val="18"/>
          <w:lang w:eastAsia="pl-PL"/>
        </w:rPr>
      </w:pPr>
    </w:p>
    <w:p w:rsidR="005C1F35" w:rsidRPr="00CC32DD" w:rsidRDefault="00CC32DD" w:rsidP="00F442BA">
      <w:pPr>
        <w:spacing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  <w:r w:rsidR="00494D00"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br/>
      </w:r>
      <w:r w:rsidR="005C1F35" w:rsidRPr="00CC32DD">
        <w:rPr>
          <w:rFonts w:ascii="Segoe UI" w:eastAsia="Times New Roman" w:hAnsi="Segoe UI" w:cs="Segoe UI"/>
          <w:b/>
          <w:sz w:val="20"/>
          <w:szCs w:val="20"/>
          <w:lang w:eastAsia="pl-PL"/>
        </w:rPr>
        <w:t>Zadanie 2 – „Usługa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010FE9" w:rsidRPr="0023377D" w:rsidTr="00010FE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010FE9" w:rsidRPr="0023377D" w:rsidRDefault="00010FE9" w:rsidP="00010FE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010FE9" w:rsidRPr="0023377D" w:rsidRDefault="00010FE9" w:rsidP="00010FE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3E76A7" w:rsidRPr="0023377D" w:rsidTr="00010FE9">
        <w:trPr>
          <w:trHeight w:val="374"/>
        </w:trPr>
        <w:tc>
          <w:tcPr>
            <w:tcW w:w="4253" w:type="dxa"/>
            <w:vAlign w:val="center"/>
          </w:tcPr>
          <w:p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="003E76A7"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 w:rsidR="00010FE9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3E76A7" w:rsidRPr="0023377D" w:rsidTr="00010FE9">
        <w:trPr>
          <w:trHeight w:val="1496"/>
        </w:trPr>
        <w:tc>
          <w:tcPr>
            <w:tcW w:w="4253" w:type="dxa"/>
          </w:tcPr>
          <w:p w:rsidR="003E76A7" w:rsidRPr="00494D00" w:rsidRDefault="003E76A7" w:rsidP="003E76A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="00CC32DD"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i wypalonych zniczy,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="00CC32DD"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(w okresie zimowym). </w:t>
            </w:r>
          </w:p>
          <w:p w:rsidR="003E76A7" w:rsidRPr="00494D00" w:rsidRDefault="003E76A7" w:rsidP="003E76A7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znicza do kwoty 10,00 zł </w:t>
            </w:r>
            <w:r w:rsid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i zapalenie go.</w:t>
            </w:r>
          </w:p>
          <w:p w:rsidR="003E76A7" w:rsidRPr="003B65E3" w:rsidRDefault="003E76A7" w:rsidP="005C1F3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</w:tcPr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E76A7" w:rsidRPr="0023377D" w:rsidRDefault="003E76A7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701" w:type="dxa"/>
          </w:tcPr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E76A7" w:rsidRPr="0023377D" w:rsidRDefault="003E76A7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255</w:t>
            </w:r>
          </w:p>
        </w:tc>
        <w:tc>
          <w:tcPr>
            <w:tcW w:w="1559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E7CDD" w:rsidRPr="00010FE9" w:rsidRDefault="00FE7CDD" w:rsidP="00FE7CD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10FE9">
        <w:rPr>
          <w:rFonts w:ascii="Segoe UI" w:eastAsia="Times New Roman" w:hAnsi="Segoe UI" w:cs="Segoe UI"/>
          <w:sz w:val="20"/>
          <w:szCs w:val="20"/>
          <w:lang w:eastAsia="pl-PL"/>
        </w:rPr>
        <w:t>*w przypadku gdy Wykonawca składa ofertę na jedno zadanie należy wpisać „nie dotyczy”.</w:t>
      </w:r>
    </w:p>
    <w:p w:rsidR="005C1F35" w:rsidRPr="00CC32DD" w:rsidRDefault="005C1F35" w:rsidP="00F442BA">
      <w:pPr>
        <w:spacing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326E63" w:rsidRPr="00CC32DD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:rsidR="00FA19F3" w:rsidRPr="00CC32DD" w:rsidRDefault="0063663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1</w:t>
      </w:r>
      <w:r w:rsidR="00326E63" w:rsidRPr="00CC32DD">
        <w:rPr>
          <w:rFonts w:ascii="Segoe UI" w:hAnsi="Segoe UI" w:cs="Segoe UI"/>
          <w:sz w:val="18"/>
          <w:szCs w:val="18"/>
        </w:rPr>
        <w:t xml:space="preserve">)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A4E32" w:rsidRPr="00CC32DD">
        <w:rPr>
          <w:rFonts w:ascii="Segoe UI" w:hAnsi="Segoe UI" w:cs="Segoe UI"/>
          <w:sz w:val="18"/>
          <w:szCs w:val="18"/>
        </w:rPr>
        <w:t>sprzątających</w:t>
      </w:r>
      <w:r w:rsidR="00FA19F3" w:rsidRPr="00CC32DD">
        <w:rPr>
          <w:rFonts w:ascii="Segoe UI" w:hAnsi="Segoe UI" w:cs="Segoe UI"/>
          <w:sz w:val="18"/>
          <w:szCs w:val="18"/>
        </w:rPr>
        <w:t>.</w:t>
      </w:r>
    </w:p>
    <w:p w:rsidR="00FA19F3" w:rsidRPr="00CC32DD" w:rsidRDefault="0063663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2</w:t>
      </w:r>
      <w:r w:rsidR="00FA19F3" w:rsidRPr="00CC32DD">
        <w:rPr>
          <w:rFonts w:ascii="Segoe UI" w:hAnsi="Segoe UI" w:cs="Segoe UI"/>
          <w:sz w:val="18"/>
          <w:szCs w:val="18"/>
        </w:rPr>
        <w:t>)</w:t>
      </w:r>
      <w:r w:rsidR="00FA19F3" w:rsidRPr="00CC32DD">
        <w:rPr>
          <w:rFonts w:ascii="Segoe UI" w:hAnsi="Segoe UI" w:cs="Segoe UI"/>
          <w:b/>
          <w:sz w:val="18"/>
          <w:szCs w:val="18"/>
        </w:rPr>
        <w:t xml:space="preserve">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status podmiotu ekonomii społecznej (PES), rozumiany zgodnie z definicją zawartą w </w:t>
      </w:r>
      <w:r w:rsidR="00FA19F3" w:rsidRPr="00CC32DD">
        <w:rPr>
          <w:rFonts w:ascii="Segoe UI" w:hAnsi="Segoe UI" w:cs="Segoe UI"/>
          <w:i/>
          <w:sz w:val="18"/>
          <w:szCs w:val="18"/>
        </w:rPr>
        <w:t xml:space="preserve">Wytycznych w zakresie realizacji przedsięwzięć </w:t>
      </w:r>
      <w:r w:rsidR="00FA19F3" w:rsidRPr="00CC32DD">
        <w:rPr>
          <w:rFonts w:ascii="Segoe UI" w:hAnsi="Segoe UI" w:cs="Segoe UI"/>
          <w:i/>
          <w:sz w:val="18"/>
          <w:szCs w:val="18"/>
        </w:rPr>
        <w:br/>
        <w:t xml:space="preserve">w obszarze włączenia społecznego i zwalczania ubóstwa z wykorzystaniem środków Europejskiego  Funduszu Społecznego i europejskiego Funduszu Rozwoju Regionalnego </w:t>
      </w:r>
      <w:r w:rsidR="00CC32DD">
        <w:rPr>
          <w:rFonts w:ascii="Segoe UI" w:hAnsi="Segoe UI" w:cs="Segoe UI"/>
          <w:i/>
          <w:sz w:val="18"/>
          <w:szCs w:val="18"/>
        </w:rPr>
        <w:br/>
      </w:r>
      <w:r w:rsidR="00FA19F3" w:rsidRPr="00CC32DD">
        <w:rPr>
          <w:rFonts w:ascii="Segoe UI" w:hAnsi="Segoe UI" w:cs="Segoe UI"/>
          <w:i/>
          <w:sz w:val="18"/>
          <w:szCs w:val="18"/>
        </w:rPr>
        <w:t>na lata 2014-2020.</w:t>
      </w:r>
    </w:p>
    <w:p w:rsidR="00326E63" w:rsidRPr="00CC32DD" w:rsidRDefault="0063663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18"/>
          <w:szCs w:val="18"/>
        </w:rPr>
      </w:pPr>
      <w:r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>3</w:t>
      </w:r>
      <w:r w:rsidR="00FA19F3"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 xml:space="preserve">) </w:t>
      </w:r>
      <w:r w:rsidR="00326E63" w:rsidRPr="00CC32DD">
        <w:rPr>
          <w:rFonts w:ascii="Segoe UI" w:hAnsi="Segoe UI" w:cs="Segoe UI"/>
          <w:sz w:val="18"/>
          <w:szCs w:val="18"/>
        </w:rPr>
        <w:t>nie jestem powiązany/a kapitałowo lub osobowo z Zamawiającym.</w:t>
      </w:r>
    </w:p>
    <w:p w:rsidR="00326E63" w:rsidRPr="00CC32DD" w:rsidRDefault="00326E63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CC32DD">
        <w:rPr>
          <w:rFonts w:ascii="Segoe UI" w:hAnsi="Segoe UI" w:cs="Segoe UI"/>
          <w:sz w:val="18"/>
          <w:szCs w:val="18"/>
        </w:rPr>
        <w:br/>
      </w:r>
      <w:r w:rsidRPr="00CC32DD">
        <w:rPr>
          <w:rFonts w:ascii="Segoe UI" w:hAnsi="Segoe UI" w:cs="Segoe UI"/>
          <w:sz w:val="18"/>
          <w:szCs w:val="18"/>
        </w:rPr>
        <w:t>w szczególności na: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</w:t>
      </w:r>
      <w:r w:rsidR="00A66A81">
        <w:rPr>
          <w:rFonts w:ascii="Segoe UI" w:hAnsi="Segoe UI" w:cs="Segoe UI"/>
          <w:sz w:val="18"/>
          <w:szCs w:val="18"/>
        </w:rPr>
        <w:t xml:space="preserve"> </w:t>
      </w:r>
      <w:r w:rsidRPr="00CC32DD">
        <w:rPr>
          <w:rFonts w:ascii="Segoe UI" w:hAnsi="Segoe UI" w:cs="Segoe UI"/>
          <w:sz w:val="18"/>
          <w:szCs w:val="18"/>
        </w:rPr>
        <w:t>lub powinowactwa drugiego stopnia w linii bocznej lub w stosunku przysposobienia, opieki lub kurateli.</w:t>
      </w:r>
    </w:p>
    <w:p w:rsidR="00326E63" w:rsidRPr="00CC32DD" w:rsidRDefault="00636631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lastRenderedPageBreak/>
        <w:t>4</w:t>
      </w:r>
      <w:r w:rsidR="00326E63" w:rsidRPr="00CC32DD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326E63" w:rsidRPr="00CC32DD">
        <w:rPr>
          <w:rFonts w:ascii="Segoe UI" w:hAnsi="Segoe UI" w:cs="Segoe UI"/>
          <w:sz w:val="18"/>
          <w:szCs w:val="18"/>
        </w:rPr>
        <w:t>am</w:t>
      </w:r>
      <w:proofErr w:type="spellEnd"/>
      <w:r w:rsidR="00326E63" w:rsidRPr="00CC32DD">
        <w:rPr>
          <w:rFonts w:ascii="Segoe UI" w:hAnsi="Segoe UI" w:cs="Segoe UI"/>
          <w:sz w:val="18"/>
          <w:szCs w:val="18"/>
        </w:rPr>
        <w:t xml:space="preserve"> się z treścią Zapytania ofertowego i nie wnoszę do niego zastrzeżeń oraz przyjmuję warunki w nim zawarte;</w:t>
      </w:r>
    </w:p>
    <w:p w:rsidR="00326E63" w:rsidRPr="00CC32DD" w:rsidRDefault="00B00CB2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5</w:t>
      </w:r>
      <w:r w:rsidR="00326E63" w:rsidRPr="00CC32DD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:rsidR="00326E63" w:rsidRPr="00CC32DD" w:rsidRDefault="00B00CB2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 w:rsidRPr="00CC32DD">
        <w:rPr>
          <w:rFonts w:ascii="Segoe UI" w:hAnsi="Segoe UI" w:cs="Segoe UI"/>
          <w:color w:val="000000"/>
          <w:sz w:val="18"/>
          <w:szCs w:val="18"/>
        </w:rPr>
        <w:t>6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A66A81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:rsidR="00326E63" w:rsidRPr="00CC32DD" w:rsidRDefault="00B00CB2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 w:rsidRPr="00CC32DD">
        <w:rPr>
          <w:rFonts w:ascii="Segoe UI" w:hAnsi="Segoe UI" w:cs="Segoe UI"/>
          <w:color w:val="000000"/>
          <w:sz w:val="18"/>
          <w:szCs w:val="18"/>
        </w:rPr>
        <w:t>7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326E63" w:rsidRDefault="00B00CB2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 w:rsidRPr="00CC32DD">
        <w:rPr>
          <w:rFonts w:ascii="Segoe UI" w:hAnsi="Segoe UI" w:cs="Segoe UI"/>
          <w:color w:val="000000"/>
          <w:sz w:val="18"/>
          <w:szCs w:val="18"/>
        </w:rPr>
        <w:t>8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sz w:val="18"/>
          <w:szCs w:val="18"/>
        </w:rPr>
        <w:t>ś</w:t>
      </w:r>
      <w:r w:rsidR="00326E63" w:rsidRPr="00CC32DD">
        <w:rPr>
          <w:rFonts w:ascii="Segoe UI" w:hAnsi="Segoe UI" w:cs="Segoe UI"/>
          <w:sz w:val="18"/>
          <w:szCs w:val="18"/>
        </w:rPr>
        <w:t xml:space="preserve">wiadomy/a odpowiedzialności za składanie fałszywych oświadczeń, informuję, iż dane </w:t>
      </w:r>
      <w:r w:rsidR="00326E63" w:rsidRPr="00A66A81">
        <w:rPr>
          <w:rFonts w:ascii="Segoe UI" w:hAnsi="Segoe UI" w:cs="Segoe UI"/>
          <w:sz w:val="18"/>
          <w:szCs w:val="18"/>
        </w:rPr>
        <w:t>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CC32D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CC32DD" w:rsidTr="00326E63">
        <w:trPr>
          <w:trHeight w:val="598"/>
        </w:trPr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C32DD" w:rsidTr="00326E63">
        <w:trPr>
          <w:trHeight w:val="621"/>
        </w:trPr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:rsidR="00494D00" w:rsidRDefault="00494D0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:rsidR="00326E63" w:rsidRPr="00CC32D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  <w:vertAlign w:val="superscript"/>
        </w:rPr>
      </w:pPr>
      <w:r w:rsidRPr="00CC32DD">
        <w:rPr>
          <w:rFonts w:ascii="Segoe UI" w:hAnsi="Segoe UI" w:cs="Segoe UI"/>
          <w:color w:val="000000"/>
          <w:sz w:val="18"/>
          <w:szCs w:val="18"/>
        </w:rPr>
        <w:t>Oświadczam, że wypełniłem obowiązki informacyjne przewidziane w art. 13 lub art. 14 RODO</w:t>
      </w:r>
      <w:r w:rsidRPr="00CC32DD">
        <w:rPr>
          <w:rStyle w:val="Odwoanieprzypisudolnego"/>
          <w:rFonts w:ascii="Segoe UI" w:hAnsi="Segoe UI" w:cs="Segoe UI"/>
          <w:color w:val="000000"/>
          <w:sz w:val="18"/>
          <w:szCs w:val="18"/>
        </w:rPr>
        <w:footnoteReference w:id="1"/>
      </w:r>
      <w:r w:rsidRPr="00CC32DD">
        <w:rPr>
          <w:rFonts w:ascii="Segoe UI" w:hAnsi="Segoe UI" w:cs="Segoe UI"/>
          <w:color w:val="000000"/>
          <w:sz w:val="18"/>
          <w:szCs w:val="18"/>
          <w:vertAlign w:val="superscript"/>
        </w:rPr>
        <w:t xml:space="preserve"> </w:t>
      </w:r>
      <w:r w:rsidRPr="00CC32DD">
        <w:rPr>
          <w:rFonts w:ascii="Segoe UI" w:hAnsi="Segoe UI" w:cs="Segoe UI"/>
          <w:color w:val="000000"/>
          <w:sz w:val="18"/>
          <w:szCs w:val="18"/>
        </w:rPr>
        <w:t xml:space="preserve">wobec osób fizycznych, </w:t>
      </w:r>
      <w:r w:rsidRPr="00CC32DD">
        <w:rPr>
          <w:rFonts w:ascii="Segoe UI" w:hAnsi="Segoe UI" w:cs="Segoe UI"/>
          <w:sz w:val="18"/>
          <w:szCs w:val="18"/>
        </w:rPr>
        <w:t>od których dane osobowe bezpośrednio lub pośrednio pozyskałem</w:t>
      </w:r>
      <w:r w:rsidRPr="00CC32DD">
        <w:rPr>
          <w:rFonts w:ascii="Segoe UI" w:hAnsi="Segoe UI" w:cs="Segoe U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CC32DD">
        <w:rPr>
          <w:rFonts w:ascii="Segoe UI" w:hAnsi="Segoe UI" w:cs="Segoe UI"/>
          <w:sz w:val="18"/>
          <w:szCs w:val="18"/>
        </w:rPr>
        <w:t>.</w:t>
      </w:r>
    </w:p>
    <w:p w:rsidR="00326E63" w:rsidRPr="00CC32DD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W przypadku</w:t>
      </w:r>
      <w:r w:rsidR="00B00CB2" w:rsidRPr="00CC32DD">
        <w:rPr>
          <w:rFonts w:ascii="Segoe UI" w:hAnsi="Segoe UI" w:cs="Segoe UI"/>
          <w:sz w:val="18"/>
          <w:szCs w:val="18"/>
        </w:rPr>
        <w:t>,</w:t>
      </w:r>
      <w:r w:rsidRPr="00CC32DD">
        <w:rPr>
          <w:rFonts w:ascii="Segoe UI" w:hAnsi="Segoe UI" w:cs="Segoe UI"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Default="00CC32DD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494D00" w:rsidRPr="00CC32DD" w:rsidRDefault="00494D0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:rsidR="00CC32DD" w:rsidRPr="00864B24" w:rsidRDefault="00CC32DD" w:rsidP="00CC32DD">
      <w:pPr>
        <w:spacing w:after="120"/>
        <w:ind w:left="7788" w:firstLine="708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 w:rsidRPr="00864B24">
        <w:rPr>
          <w:rFonts w:ascii="Segoe UI" w:hAnsi="Segoe UI" w:cs="Segoe UI"/>
          <w:sz w:val="20"/>
          <w:szCs w:val="20"/>
        </w:rPr>
        <w:t>……..……………………………….</w:t>
      </w:r>
    </w:p>
    <w:p w:rsidR="00010FE9" w:rsidRDefault="00CC32DD" w:rsidP="00CC32DD">
      <w:pPr>
        <w:spacing w:after="120"/>
        <w:rPr>
          <w:rFonts w:ascii="Segoe UI" w:hAnsi="Segoe UI" w:cs="Segoe UI"/>
          <w:sz w:val="20"/>
          <w:szCs w:val="20"/>
        </w:rPr>
      </w:pPr>
      <w:r w:rsidRPr="00864B24"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 w:rsidRPr="00864B24">
        <w:rPr>
          <w:rFonts w:ascii="Segoe UI" w:hAnsi="Segoe UI" w:cs="Segoe UI"/>
          <w:sz w:val="20"/>
          <w:szCs w:val="20"/>
        </w:rPr>
        <w:t>Podpis i pieczęć Wykonawcy</w:t>
      </w:r>
    </w:p>
    <w:p w:rsidR="00010FE9" w:rsidRDefault="00010FE9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</w:p>
    <w:p w:rsidR="00326E63" w:rsidRPr="007B2C8D" w:rsidRDefault="00326E63" w:rsidP="00010FE9">
      <w:pPr>
        <w:spacing w:after="12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</w:p>
    <w:sectPr w:rsidR="00326E63" w:rsidRPr="007B2C8D" w:rsidSect="00CC32DD">
      <w:headerReference w:type="default" r:id="rId8"/>
      <w:footerReference w:type="default" r:id="rId9"/>
      <w:pgSz w:w="16838" w:h="11906" w:orient="landscape"/>
      <w:pgMar w:top="1134" w:right="1812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2DD" w:rsidRDefault="00CC32DD" w:rsidP="00E07E68">
      <w:pPr>
        <w:spacing w:after="0" w:line="240" w:lineRule="auto"/>
      </w:pPr>
      <w:r>
        <w:separator/>
      </w:r>
    </w:p>
  </w:endnote>
  <w:endnote w:type="continuationSeparator" w:id="0">
    <w:p w:rsidR="00CC32DD" w:rsidRDefault="00CC32DD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CC32DD" w:rsidRDefault="00CC32DD">
        <w:pPr>
          <w:pStyle w:val="Stopka"/>
          <w:jc w:val="center"/>
        </w:pPr>
        <w:fldSimple w:instr="PAGE   \* MERGEFORMAT">
          <w:r w:rsidR="00494D00">
            <w:rPr>
              <w:noProof/>
            </w:rPr>
            <w:t>1</w:t>
          </w:r>
        </w:fldSimple>
      </w:p>
    </w:sdtContent>
  </w:sdt>
  <w:p w:rsidR="00CC32DD" w:rsidRDefault="00CC32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2DD" w:rsidRDefault="00CC32DD" w:rsidP="00E07E68">
      <w:pPr>
        <w:spacing w:after="0" w:line="240" w:lineRule="auto"/>
      </w:pPr>
      <w:r>
        <w:separator/>
      </w:r>
    </w:p>
  </w:footnote>
  <w:footnote w:type="continuationSeparator" w:id="0">
    <w:p w:rsidR="00CC32DD" w:rsidRDefault="00CC32DD" w:rsidP="00E07E68">
      <w:pPr>
        <w:spacing w:after="0" w:line="240" w:lineRule="auto"/>
      </w:pPr>
      <w:r>
        <w:continuationSeparator/>
      </w:r>
    </w:p>
  </w:footnote>
  <w:footnote w:id="1">
    <w:p w:rsidR="00CC32DD" w:rsidRPr="00325ECE" w:rsidRDefault="00CC32DD" w:rsidP="00010FE9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>w związku z przetwarzani</w:t>
      </w:r>
      <w:r w:rsidR="00A66A81">
        <w:rPr>
          <w:rFonts w:ascii="Segoe UI" w:hAnsi="Segoe UI" w:cs="Segoe UI"/>
          <w:sz w:val="16"/>
          <w:szCs w:val="16"/>
        </w:rPr>
        <w:t xml:space="preserve">em danych osobowych i w sprawie </w:t>
      </w:r>
      <w:r w:rsidRPr="00325ECE">
        <w:rPr>
          <w:rFonts w:ascii="Segoe UI" w:hAnsi="Segoe UI" w:cs="Segoe UI"/>
          <w:sz w:val="16"/>
          <w:szCs w:val="16"/>
        </w:rPr>
        <w:t xml:space="preserve">swobodnego przepływu takich danych oraz uchylenia dyrektywy 95/46/WE (ogólne rozporządzenie o ochronie danych) (Dz. Urz. UE L 119 z 04.05.2016, str. 1). </w:t>
      </w:r>
    </w:p>
    <w:p w:rsidR="00CC32DD" w:rsidRDefault="00CC32DD" w:rsidP="00010FE9">
      <w:pPr>
        <w:pStyle w:val="Tekstprzypisudolnego"/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32DD" w:rsidRDefault="00CC32DD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6"/>
  </w:num>
  <w:num w:numId="3">
    <w:abstractNumId w:val="34"/>
  </w:num>
  <w:num w:numId="4">
    <w:abstractNumId w:val="24"/>
  </w:num>
  <w:num w:numId="5">
    <w:abstractNumId w:val="33"/>
  </w:num>
  <w:num w:numId="6">
    <w:abstractNumId w:val="4"/>
  </w:num>
  <w:num w:numId="7">
    <w:abstractNumId w:val="7"/>
  </w:num>
  <w:num w:numId="8">
    <w:abstractNumId w:val="9"/>
  </w:num>
  <w:num w:numId="9">
    <w:abstractNumId w:val="30"/>
  </w:num>
  <w:num w:numId="10">
    <w:abstractNumId w:val="14"/>
  </w:num>
  <w:num w:numId="11">
    <w:abstractNumId w:val="28"/>
  </w:num>
  <w:num w:numId="12">
    <w:abstractNumId w:val="23"/>
  </w:num>
  <w:num w:numId="13">
    <w:abstractNumId w:val="19"/>
  </w:num>
  <w:num w:numId="14">
    <w:abstractNumId w:val="35"/>
  </w:num>
  <w:num w:numId="15">
    <w:abstractNumId w:val="22"/>
  </w:num>
  <w:num w:numId="16">
    <w:abstractNumId w:val="16"/>
  </w:num>
  <w:num w:numId="17">
    <w:abstractNumId w:val="13"/>
  </w:num>
  <w:num w:numId="18">
    <w:abstractNumId w:val="20"/>
  </w:num>
  <w:num w:numId="19">
    <w:abstractNumId w:val="29"/>
  </w:num>
  <w:num w:numId="20">
    <w:abstractNumId w:val="3"/>
  </w:num>
  <w:num w:numId="21">
    <w:abstractNumId w:val="31"/>
  </w:num>
  <w:num w:numId="22">
    <w:abstractNumId w:val="10"/>
  </w:num>
  <w:num w:numId="23">
    <w:abstractNumId w:val="8"/>
  </w:num>
  <w:num w:numId="24">
    <w:abstractNumId w:val="18"/>
  </w:num>
  <w:num w:numId="25">
    <w:abstractNumId w:val="15"/>
  </w:num>
  <w:num w:numId="26">
    <w:abstractNumId w:val="0"/>
  </w:num>
  <w:num w:numId="27">
    <w:abstractNumId w:val="27"/>
  </w:num>
  <w:num w:numId="28">
    <w:abstractNumId w:val="6"/>
  </w:num>
  <w:num w:numId="29">
    <w:abstractNumId w:val="11"/>
  </w:num>
  <w:num w:numId="30">
    <w:abstractNumId w:val="17"/>
  </w:num>
  <w:num w:numId="31">
    <w:abstractNumId w:val="1"/>
  </w:num>
  <w:num w:numId="32">
    <w:abstractNumId w:val="25"/>
  </w:num>
  <w:num w:numId="33">
    <w:abstractNumId w:val="32"/>
  </w:num>
  <w:num w:numId="34">
    <w:abstractNumId w:val="5"/>
  </w:num>
  <w:num w:numId="35">
    <w:abstractNumId w:val="21"/>
  </w:num>
  <w:num w:numId="36">
    <w:abstractNumId w:val="2"/>
  </w:num>
  <w:num w:numId="3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10FE9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D6A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5308"/>
    <w:rsid w:val="003D6EDD"/>
    <w:rsid w:val="003E1FC2"/>
    <w:rsid w:val="003E6C78"/>
    <w:rsid w:val="003E76A7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819CD"/>
    <w:rsid w:val="00485319"/>
    <w:rsid w:val="00494D00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9430A"/>
    <w:rsid w:val="005A219D"/>
    <w:rsid w:val="005A32FF"/>
    <w:rsid w:val="005C1F35"/>
    <w:rsid w:val="005D5C3E"/>
    <w:rsid w:val="005F7792"/>
    <w:rsid w:val="00605663"/>
    <w:rsid w:val="00605E8F"/>
    <w:rsid w:val="00612B98"/>
    <w:rsid w:val="006177F4"/>
    <w:rsid w:val="006273DC"/>
    <w:rsid w:val="0063137B"/>
    <w:rsid w:val="00636631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6E3B6A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2C8D"/>
    <w:rsid w:val="007B62DD"/>
    <w:rsid w:val="007C250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57F06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B59D4"/>
    <w:rsid w:val="009C3F84"/>
    <w:rsid w:val="009E1AB0"/>
    <w:rsid w:val="009F1FC7"/>
    <w:rsid w:val="009F7DDD"/>
    <w:rsid w:val="00A17B8B"/>
    <w:rsid w:val="00A41058"/>
    <w:rsid w:val="00A416EF"/>
    <w:rsid w:val="00A442D0"/>
    <w:rsid w:val="00A5604F"/>
    <w:rsid w:val="00A66A81"/>
    <w:rsid w:val="00A67F87"/>
    <w:rsid w:val="00A8737D"/>
    <w:rsid w:val="00A873FB"/>
    <w:rsid w:val="00A92F23"/>
    <w:rsid w:val="00AA580C"/>
    <w:rsid w:val="00AB1054"/>
    <w:rsid w:val="00AD4678"/>
    <w:rsid w:val="00AF1AA6"/>
    <w:rsid w:val="00B00CB2"/>
    <w:rsid w:val="00B1084F"/>
    <w:rsid w:val="00B139ED"/>
    <w:rsid w:val="00B24430"/>
    <w:rsid w:val="00B37861"/>
    <w:rsid w:val="00B45989"/>
    <w:rsid w:val="00B50F8F"/>
    <w:rsid w:val="00B519E4"/>
    <w:rsid w:val="00B66ACE"/>
    <w:rsid w:val="00B72D8A"/>
    <w:rsid w:val="00B8236D"/>
    <w:rsid w:val="00B82560"/>
    <w:rsid w:val="00BA1328"/>
    <w:rsid w:val="00BB4162"/>
    <w:rsid w:val="00BC305D"/>
    <w:rsid w:val="00BC6A35"/>
    <w:rsid w:val="00BD1430"/>
    <w:rsid w:val="00BD45AD"/>
    <w:rsid w:val="00BD4881"/>
    <w:rsid w:val="00BD60C5"/>
    <w:rsid w:val="00BE14D5"/>
    <w:rsid w:val="00BE5CB1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32DD"/>
    <w:rsid w:val="00CC457B"/>
    <w:rsid w:val="00CD1B05"/>
    <w:rsid w:val="00CD4E32"/>
    <w:rsid w:val="00CD6BBD"/>
    <w:rsid w:val="00CE6A73"/>
    <w:rsid w:val="00D03694"/>
    <w:rsid w:val="00D17B57"/>
    <w:rsid w:val="00D5002F"/>
    <w:rsid w:val="00D504C4"/>
    <w:rsid w:val="00D5244B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1699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A4E32"/>
    <w:rsid w:val="00EB064B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A19F3"/>
    <w:rsid w:val="00FA75DC"/>
    <w:rsid w:val="00FB0765"/>
    <w:rsid w:val="00FB55FB"/>
    <w:rsid w:val="00FD221A"/>
    <w:rsid w:val="00FD2CD9"/>
    <w:rsid w:val="00FD59EF"/>
    <w:rsid w:val="00FE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C1F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D6590-2A5F-44AD-B086-4326B57B9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722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n.dablewska</cp:lastModifiedBy>
  <cp:revision>19</cp:revision>
  <cp:lastPrinted>2021-08-24T11:12:00Z</cp:lastPrinted>
  <dcterms:created xsi:type="dcterms:W3CDTF">2021-08-18T10:15:00Z</dcterms:created>
  <dcterms:modified xsi:type="dcterms:W3CDTF">2021-08-27T11:01:00Z</dcterms:modified>
</cp:coreProperties>
</file>