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9A189" w14:textId="77777777" w:rsidR="00DB5871" w:rsidRPr="001D471A" w:rsidRDefault="00E032A1" w:rsidP="001D471A">
      <w:pPr>
        <w:jc w:val="right"/>
        <w:rPr>
          <w:rFonts w:ascii="Segoe UI" w:hAnsi="Segoe UI" w:cs="Segoe UI"/>
          <w:b/>
          <w:sz w:val="22"/>
          <w:szCs w:val="22"/>
          <w:u w:val="single"/>
        </w:rPr>
      </w:pPr>
      <w:r w:rsidRPr="001D471A">
        <w:rPr>
          <w:rFonts w:ascii="Segoe UI" w:hAnsi="Segoe UI" w:cs="Segoe UI"/>
          <w:b/>
          <w:sz w:val="20"/>
          <w:szCs w:val="20"/>
        </w:rPr>
        <w:t>Załącznik Nr</w:t>
      </w:r>
      <w:r w:rsidR="001D471A" w:rsidRPr="001D471A">
        <w:rPr>
          <w:rFonts w:ascii="Segoe UI" w:hAnsi="Segoe UI" w:cs="Segoe UI"/>
          <w:b/>
          <w:sz w:val="20"/>
          <w:szCs w:val="20"/>
        </w:rPr>
        <w:t xml:space="preserve"> </w:t>
      </w:r>
      <w:r w:rsidR="00127AA7">
        <w:rPr>
          <w:rFonts w:ascii="Segoe UI" w:hAnsi="Segoe UI" w:cs="Segoe UI"/>
          <w:b/>
          <w:sz w:val="20"/>
          <w:szCs w:val="20"/>
        </w:rPr>
        <w:t>7c</w:t>
      </w:r>
      <w:r w:rsidRPr="001D471A">
        <w:rPr>
          <w:rFonts w:ascii="Segoe UI" w:hAnsi="Segoe UI" w:cs="Segoe UI"/>
          <w:b/>
          <w:sz w:val="20"/>
          <w:szCs w:val="20"/>
        </w:rPr>
        <w:t xml:space="preserve"> do </w:t>
      </w:r>
      <w:r w:rsidR="001D471A" w:rsidRPr="001D471A">
        <w:rPr>
          <w:rFonts w:ascii="Segoe UI" w:hAnsi="Segoe UI" w:cs="Segoe UI"/>
          <w:b/>
          <w:sz w:val="20"/>
          <w:szCs w:val="20"/>
        </w:rPr>
        <w:t>SWZ</w:t>
      </w:r>
    </w:p>
    <w:p w14:paraId="7BB6E0B4" w14:textId="77777777" w:rsidR="00937E53" w:rsidRDefault="00937E53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</w:p>
    <w:p w14:paraId="31D754B9" w14:textId="77777777" w:rsidR="00DB5871" w:rsidRPr="00BD4E04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D4E04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CDA1673" w14:textId="77777777" w:rsidR="00E450AD" w:rsidRPr="002E24F6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459BFA11" w14:textId="77777777" w:rsidR="00DB5871" w:rsidRPr="009365A2" w:rsidRDefault="00E032A1">
      <w:pPr>
        <w:jc w:val="both"/>
        <w:rPr>
          <w:sz w:val="22"/>
          <w:szCs w:val="22"/>
        </w:rPr>
      </w:pPr>
      <w:r w:rsidRPr="009365A2">
        <w:rPr>
          <w:rFonts w:ascii="Segoe UI" w:hAnsi="Segoe UI" w:cs="Segoe UI"/>
          <w:b/>
          <w:sz w:val="22"/>
          <w:szCs w:val="22"/>
        </w:rPr>
        <w:t>Zadanie 3: Indywidualna terapia logopedyczna dla dzieci i młodzieży.</w:t>
      </w:r>
    </w:p>
    <w:p w14:paraId="0BD5322D" w14:textId="77777777" w:rsidR="00DB5871" w:rsidRPr="009365A2" w:rsidRDefault="00E032A1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9365A2">
        <w:rPr>
          <w:rFonts w:ascii="Segoe UI" w:hAnsi="Segoe UI" w:cs="Segoe UI"/>
          <w:b/>
          <w:sz w:val="22"/>
          <w:szCs w:val="22"/>
          <w:u w:val="single"/>
        </w:rPr>
        <w:t>Kody CPV:</w:t>
      </w:r>
    </w:p>
    <w:p w14:paraId="0CF28D37" w14:textId="77777777" w:rsidR="00DB5871" w:rsidRPr="004675EB" w:rsidRDefault="004C765E">
      <w:p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85000000-9 U</w:t>
      </w:r>
      <w:r w:rsidR="00E032A1" w:rsidRPr="004675EB">
        <w:rPr>
          <w:rFonts w:ascii="Segoe UI" w:hAnsi="Segoe UI" w:cs="Segoe UI"/>
          <w:sz w:val="22"/>
          <w:szCs w:val="22"/>
        </w:rPr>
        <w:t>sługi w zakresie zdrowia i opieki społecznej </w:t>
      </w:r>
    </w:p>
    <w:p w14:paraId="5020388B" w14:textId="77777777" w:rsidR="00DB5871" w:rsidRPr="004675EB" w:rsidRDefault="00EA1F93">
      <w:p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80340000-9 </w:t>
      </w:r>
      <w:r w:rsidR="004C765E" w:rsidRPr="004675EB">
        <w:rPr>
          <w:rFonts w:ascii="Segoe UI" w:hAnsi="Segoe UI" w:cs="Segoe UI"/>
          <w:sz w:val="22"/>
          <w:szCs w:val="22"/>
        </w:rPr>
        <w:t>U</w:t>
      </w:r>
      <w:r w:rsidR="00E032A1" w:rsidRPr="004675EB">
        <w:rPr>
          <w:rFonts w:ascii="Segoe UI" w:hAnsi="Segoe UI" w:cs="Segoe UI"/>
          <w:sz w:val="22"/>
          <w:szCs w:val="22"/>
        </w:rPr>
        <w:t>sługi edukacji specjalnej</w:t>
      </w:r>
      <w:r w:rsidRPr="004675EB">
        <w:rPr>
          <w:rFonts w:ascii="Segoe UI" w:hAnsi="Segoe UI" w:cs="Segoe UI"/>
          <w:sz w:val="22"/>
          <w:szCs w:val="22"/>
        </w:rPr>
        <w:t xml:space="preserve"> </w:t>
      </w:r>
    </w:p>
    <w:p w14:paraId="7F2603DC" w14:textId="77777777" w:rsidR="00DB5871" w:rsidRPr="004675EB" w:rsidRDefault="00DB5871">
      <w:pPr>
        <w:jc w:val="both"/>
        <w:rPr>
          <w:rFonts w:ascii="Segoe UI" w:hAnsi="Segoe UI" w:cs="Segoe UI"/>
          <w:b/>
          <w:sz w:val="22"/>
          <w:szCs w:val="22"/>
        </w:rPr>
      </w:pPr>
    </w:p>
    <w:p w14:paraId="706F072E" w14:textId="77777777" w:rsidR="00BF17A2" w:rsidRPr="004675EB" w:rsidRDefault="00E150B3" w:rsidP="00E150B3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2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Odbiorcami indywidualnej terapii logopedycznej</w:t>
      </w:r>
      <w:r w:rsidR="003D69AB" w:rsidRPr="004675EB">
        <w:rPr>
          <w:rFonts w:ascii="Segoe UI" w:hAnsi="Segoe UI" w:cs="Segoe UI"/>
          <w:sz w:val="22"/>
          <w:szCs w:val="22"/>
        </w:rPr>
        <w:t xml:space="preserve"> jest 40</w:t>
      </w:r>
      <w:r w:rsidRPr="004675EB">
        <w:rPr>
          <w:rFonts w:ascii="Segoe UI" w:hAnsi="Segoe UI" w:cs="Segoe UI"/>
          <w:sz w:val="22"/>
          <w:szCs w:val="22"/>
        </w:rPr>
        <w:t xml:space="preserve"> osób (dzieci i młodzież), mieszkańców Koszalina </w:t>
      </w:r>
      <w:r w:rsidR="00E032A1" w:rsidRPr="004675EB">
        <w:rPr>
          <w:rFonts w:ascii="Segoe UI" w:hAnsi="Segoe UI" w:cs="Segoe UI"/>
          <w:sz w:val="22"/>
          <w:szCs w:val="22"/>
        </w:rPr>
        <w:t>w wieku do 18 roku życia, zakwalifikowanych do skorzystania z usług społecznych w Centrum Usług Społecznych w Koszalinie, zwanych dalej odbiorcami usług.</w:t>
      </w:r>
    </w:p>
    <w:p w14:paraId="6E735E14" w14:textId="5C19D081" w:rsidR="006D71C3" w:rsidRPr="004675EB" w:rsidRDefault="004C36C2" w:rsidP="004C36C2">
      <w:pPr>
        <w:numPr>
          <w:ilvl w:val="0"/>
          <w:numId w:val="22"/>
        </w:numPr>
        <w:jc w:val="both"/>
        <w:textAlignment w:val="auto"/>
        <w:rPr>
          <w:rFonts w:ascii="Segoe UI" w:hAnsi="Segoe UI" w:cs="Segoe UI"/>
          <w:strike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Termin realizacji zamówienia: od podpisania umowy, nie wcześniej niż od </w:t>
      </w:r>
      <w:r w:rsidR="00F145DA">
        <w:rPr>
          <w:rFonts w:ascii="Segoe UI" w:hAnsi="Segoe UI" w:cs="Segoe UI"/>
          <w:sz w:val="22"/>
          <w:szCs w:val="22"/>
        </w:rPr>
        <w:t>2 listopada</w:t>
      </w:r>
      <w:r w:rsidRPr="004675EB">
        <w:rPr>
          <w:rFonts w:ascii="Segoe UI" w:hAnsi="Segoe UI" w:cs="Segoe UI"/>
          <w:sz w:val="22"/>
          <w:szCs w:val="22"/>
        </w:rPr>
        <w:t xml:space="preserve"> 2021 roku do 30 września 2023r. lub do czasu wyczerpania maksymalnej wartości brutto umowy, </w:t>
      </w:r>
      <w:r w:rsidRPr="004675EB">
        <w:rPr>
          <w:rFonts w:ascii="Segoe UI" w:hAnsi="Segoe UI" w:cs="Segoe UI"/>
          <w:sz w:val="22"/>
          <w:szCs w:val="22"/>
        </w:rPr>
        <w:br/>
        <w:t>w zależności od tego, które z powyższych zdarzeń nastąpi wcześniej.</w:t>
      </w:r>
    </w:p>
    <w:p w14:paraId="5AED1488" w14:textId="77777777" w:rsidR="00DB5871" w:rsidRPr="004675EB" w:rsidRDefault="00E032A1">
      <w:pPr>
        <w:numPr>
          <w:ilvl w:val="0"/>
          <w:numId w:val="22"/>
        </w:numPr>
        <w:jc w:val="both"/>
        <w:rPr>
          <w:rFonts w:ascii="Segoe UI" w:hAnsi="Segoe UI" w:cs="Segoe UI"/>
          <w:bCs/>
          <w:sz w:val="22"/>
          <w:szCs w:val="22"/>
        </w:rPr>
      </w:pPr>
      <w:r w:rsidRPr="004675EB">
        <w:rPr>
          <w:rFonts w:ascii="Segoe UI" w:hAnsi="Segoe UI" w:cs="Segoe UI"/>
          <w:bCs/>
          <w:sz w:val="22"/>
          <w:szCs w:val="22"/>
        </w:rPr>
        <w:t>Przedmiot zamówienia obejmuje łącznie 480 h terap</w:t>
      </w:r>
      <w:r w:rsidR="00810AD2" w:rsidRPr="004675EB">
        <w:rPr>
          <w:rFonts w:ascii="Segoe UI" w:hAnsi="Segoe UI" w:cs="Segoe UI"/>
          <w:bCs/>
          <w:sz w:val="22"/>
          <w:szCs w:val="22"/>
        </w:rPr>
        <w:t>ii (tj. 40 os. x 12 h terapii /</w:t>
      </w:r>
      <w:r w:rsidRPr="004675EB">
        <w:rPr>
          <w:rFonts w:ascii="Segoe UI" w:hAnsi="Segoe UI" w:cs="Segoe UI"/>
          <w:bCs/>
          <w:sz w:val="22"/>
          <w:szCs w:val="22"/>
        </w:rPr>
        <w:t xml:space="preserve"> </w:t>
      </w:r>
      <w:r w:rsidR="00810AD2" w:rsidRPr="004675EB">
        <w:rPr>
          <w:rFonts w:ascii="Segoe UI" w:hAnsi="Segoe UI" w:cs="Segoe UI"/>
          <w:bCs/>
          <w:sz w:val="22"/>
          <w:szCs w:val="22"/>
        </w:rPr>
        <w:t>os.)</w:t>
      </w:r>
    </w:p>
    <w:p w14:paraId="54399B91" w14:textId="77777777" w:rsidR="00DB5871" w:rsidRPr="004675EB" w:rsidRDefault="00426C6E" w:rsidP="00565187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4"/>
        </w:numPr>
        <w:ind w:left="709"/>
        <w:jc w:val="both"/>
        <w:rPr>
          <w:rFonts w:ascii="Segoe UI" w:hAnsi="Segoe UI" w:cs="Segoe UI"/>
          <w:sz w:val="22"/>
          <w:szCs w:val="22"/>
          <w:highlight w:val="white"/>
        </w:rPr>
      </w:pPr>
      <w:r w:rsidRPr="004675EB">
        <w:rPr>
          <w:rFonts w:ascii="Segoe UI" w:hAnsi="Segoe UI" w:cs="Segoe UI"/>
          <w:sz w:val="22"/>
          <w:szCs w:val="22"/>
          <w:highlight w:val="white"/>
        </w:rPr>
        <w:t>w 2021 roku w</w:t>
      </w:r>
      <w:r w:rsidR="00E032A1" w:rsidRPr="004675EB">
        <w:rPr>
          <w:rFonts w:ascii="Segoe UI" w:hAnsi="Segoe UI" w:cs="Segoe UI"/>
          <w:sz w:val="22"/>
          <w:szCs w:val="22"/>
          <w:highlight w:val="white"/>
        </w:rPr>
        <w:t xml:space="preserve"> łącznym wymiarze maksymalnie 60 godzin (w tym średnio miesięcznie 20 godzin);</w:t>
      </w:r>
    </w:p>
    <w:p w14:paraId="4111F4AC" w14:textId="77777777" w:rsidR="00DB5871" w:rsidRPr="004675EB" w:rsidRDefault="00426C6E" w:rsidP="00565187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4"/>
        </w:numPr>
        <w:ind w:left="709"/>
        <w:jc w:val="both"/>
        <w:rPr>
          <w:rFonts w:ascii="Segoe UI" w:hAnsi="Segoe UI" w:cs="Segoe UI"/>
          <w:sz w:val="22"/>
          <w:szCs w:val="22"/>
          <w:highlight w:val="white"/>
        </w:rPr>
      </w:pPr>
      <w:r w:rsidRPr="004675EB">
        <w:rPr>
          <w:rFonts w:ascii="Segoe UI" w:hAnsi="Segoe UI" w:cs="Segoe UI"/>
          <w:sz w:val="22"/>
          <w:szCs w:val="22"/>
          <w:highlight w:val="white"/>
        </w:rPr>
        <w:t>w 2022 roku w</w:t>
      </w:r>
      <w:r w:rsidR="00E032A1" w:rsidRPr="004675EB">
        <w:rPr>
          <w:rFonts w:ascii="Segoe UI" w:hAnsi="Segoe UI" w:cs="Segoe UI"/>
          <w:sz w:val="22"/>
          <w:szCs w:val="22"/>
          <w:highlight w:val="white"/>
        </w:rPr>
        <w:t xml:space="preserve"> łącznym wymiarze maksymalnie 300 godzin (w tym średnio miesięcznie 25 godzin);</w:t>
      </w:r>
    </w:p>
    <w:p w14:paraId="68E45302" w14:textId="77777777" w:rsidR="00DB5871" w:rsidRPr="004675EB" w:rsidRDefault="00426C6E" w:rsidP="00565187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4"/>
        </w:numPr>
        <w:ind w:left="709"/>
        <w:jc w:val="both"/>
        <w:rPr>
          <w:rFonts w:ascii="Segoe UI" w:hAnsi="Segoe UI" w:cs="Segoe UI"/>
          <w:sz w:val="22"/>
          <w:szCs w:val="22"/>
          <w:highlight w:val="white"/>
        </w:rPr>
      </w:pPr>
      <w:r w:rsidRPr="004675EB">
        <w:rPr>
          <w:rFonts w:ascii="Segoe UI" w:hAnsi="Segoe UI" w:cs="Segoe UI"/>
          <w:sz w:val="22"/>
          <w:szCs w:val="22"/>
          <w:highlight w:val="white"/>
        </w:rPr>
        <w:t>w 2023 roku w</w:t>
      </w:r>
      <w:r w:rsidR="00E032A1" w:rsidRPr="004675EB">
        <w:rPr>
          <w:rFonts w:ascii="Segoe UI" w:hAnsi="Segoe UI" w:cs="Segoe UI"/>
          <w:sz w:val="22"/>
          <w:szCs w:val="22"/>
          <w:highlight w:val="white"/>
        </w:rPr>
        <w:t xml:space="preserve"> łącznym wymiarze maksymalnie 120 godzin (w tym średnio miesięcznie 10 godzin);</w:t>
      </w:r>
    </w:p>
    <w:p w14:paraId="1A515C7B" w14:textId="77777777" w:rsidR="00DB5871" w:rsidRPr="004675EB" w:rsidRDefault="00E032A1">
      <w:pPr>
        <w:numPr>
          <w:ilvl w:val="0"/>
          <w:numId w:val="22"/>
        </w:numPr>
        <w:jc w:val="both"/>
        <w:rPr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W przypadku niewykorzystania liczby godzin w danym roku </w:t>
      </w:r>
      <w:r w:rsidRPr="004675EB">
        <w:rPr>
          <w:rFonts w:ascii="Segoe UI" w:hAnsi="Segoe UI" w:cs="Segoe UI"/>
          <w:sz w:val="22"/>
          <w:szCs w:val="22"/>
          <w:highlight w:val="white"/>
        </w:rPr>
        <w:t>ich realizacja przechodzi na rok następny, w okresie trwania umowy.</w:t>
      </w:r>
    </w:p>
    <w:p w14:paraId="3E558B9D" w14:textId="77777777" w:rsidR="00DB5871" w:rsidRPr="004675EB" w:rsidRDefault="00E032A1">
      <w:pPr>
        <w:numPr>
          <w:ilvl w:val="0"/>
          <w:numId w:val="22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Indywidualna terapia logopedyczna będzie obejmować:</w:t>
      </w:r>
    </w:p>
    <w:p w14:paraId="72D9D0F6" w14:textId="77777777" w:rsidR="00DB5871" w:rsidRPr="004675EB" w:rsidRDefault="00E032A1">
      <w:pPr>
        <w:numPr>
          <w:ilvl w:val="0"/>
          <w:numId w:val="15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ocenę i diagnozę z wykorzystaniem różnych narzędzi badawczych, w celu ustalenia stanu rozwoju mowy i zaburzeń w komunikowaniu,</w:t>
      </w:r>
    </w:p>
    <w:p w14:paraId="29325FC9" w14:textId="77777777" w:rsidR="00DB5871" w:rsidRPr="004675EB" w:rsidRDefault="00E032A1">
      <w:pPr>
        <w:numPr>
          <w:ilvl w:val="0"/>
          <w:numId w:val="15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ocenę i interpretację wyników badań oraz formułowanie wskazań  logopedycznych,</w:t>
      </w:r>
    </w:p>
    <w:p w14:paraId="0C916396" w14:textId="77777777" w:rsidR="00DB5871" w:rsidRPr="004675EB" w:rsidRDefault="00E032A1">
      <w:pPr>
        <w:numPr>
          <w:ilvl w:val="0"/>
          <w:numId w:val="15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ustalanie postępowania korekcyjno-terapeutycznego,</w:t>
      </w:r>
    </w:p>
    <w:p w14:paraId="40A6227F" w14:textId="77777777" w:rsidR="00DB5871" w:rsidRPr="004675EB" w:rsidRDefault="00E032A1">
      <w:pPr>
        <w:numPr>
          <w:ilvl w:val="0"/>
          <w:numId w:val="15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terapię logopedyczną dzieci i młodzieży,</w:t>
      </w:r>
    </w:p>
    <w:p w14:paraId="40863409" w14:textId="77777777" w:rsidR="00DB5871" w:rsidRPr="004675EB" w:rsidRDefault="00E032A1">
      <w:pPr>
        <w:numPr>
          <w:ilvl w:val="0"/>
          <w:numId w:val="15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prowadzenie pracy profilaktycznej i terapeutycznej,</w:t>
      </w:r>
    </w:p>
    <w:p w14:paraId="77870533" w14:textId="77777777" w:rsidR="00DB5871" w:rsidRPr="004675EB" w:rsidRDefault="00E032A1">
      <w:pPr>
        <w:numPr>
          <w:ilvl w:val="0"/>
          <w:numId w:val="15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systematyczne (w okresie wskazanym w kwalifikacji) przekazywanie opiekunom ustawowym/prawnym programu ćwiczeń wspomagających terapię logopedyczną – Plan pracy dla dziecka w domu z zaleceniami do utrwalania.</w:t>
      </w:r>
    </w:p>
    <w:p w14:paraId="11DF5DC1" w14:textId="77777777" w:rsidR="00DB5871" w:rsidRPr="004675EB" w:rsidRDefault="00E032A1">
      <w:pPr>
        <w:numPr>
          <w:ilvl w:val="0"/>
          <w:numId w:val="22"/>
        </w:numPr>
        <w:jc w:val="both"/>
        <w:rPr>
          <w:rFonts w:ascii="Segoe UI" w:hAnsi="Segoe UI" w:cs="Segoe UI"/>
          <w:bCs/>
          <w:sz w:val="22"/>
          <w:szCs w:val="22"/>
        </w:rPr>
      </w:pPr>
      <w:r w:rsidRPr="004675EB">
        <w:rPr>
          <w:rFonts w:ascii="Segoe UI" w:hAnsi="Segoe UI" w:cs="Segoe UI"/>
          <w:bCs/>
          <w:sz w:val="22"/>
          <w:szCs w:val="22"/>
        </w:rPr>
        <w:t>Dla jednego odbiorcy usługi przewiduje się 12 godzin sesji terapeutycznej – w okresie do 6 miesięcy od dnia rozpoczęcia terapii.</w:t>
      </w:r>
    </w:p>
    <w:p w14:paraId="411C8211" w14:textId="77777777" w:rsidR="00DB5871" w:rsidRPr="004675EB" w:rsidRDefault="00E032A1">
      <w:pPr>
        <w:numPr>
          <w:ilvl w:val="0"/>
          <w:numId w:val="22"/>
        </w:numPr>
        <w:jc w:val="both"/>
        <w:rPr>
          <w:rFonts w:ascii="Segoe UI" w:hAnsi="Segoe UI" w:cs="Segoe UI"/>
          <w:bCs/>
          <w:sz w:val="22"/>
          <w:szCs w:val="22"/>
        </w:rPr>
      </w:pPr>
      <w:r w:rsidRPr="004675EB">
        <w:rPr>
          <w:rFonts w:ascii="Segoe UI" w:hAnsi="Segoe UI" w:cs="Segoe UI"/>
          <w:bCs/>
          <w:sz w:val="22"/>
          <w:szCs w:val="22"/>
        </w:rPr>
        <w:t xml:space="preserve">Godzina terapii </w:t>
      </w:r>
      <w:r w:rsidR="00EB02C5" w:rsidRPr="004675EB">
        <w:rPr>
          <w:rFonts w:ascii="Segoe UI" w:hAnsi="Segoe UI" w:cs="Segoe UI"/>
          <w:bCs/>
          <w:sz w:val="22"/>
          <w:szCs w:val="22"/>
        </w:rPr>
        <w:t>równa jest jednostce zegarowej tj. 60 min</w:t>
      </w:r>
      <w:r w:rsidRPr="004675EB">
        <w:rPr>
          <w:rFonts w:ascii="Segoe UI" w:hAnsi="Segoe UI" w:cs="Segoe UI"/>
          <w:bCs/>
          <w:sz w:val="22"/>
          <w:szCs w:val="22"/>
        </w:rPr>
        <w:t>. Czas terapii nie obejmuje czasu dojazdu.</w:t>
      </w:r>
    </w:p>
    <w:p w14:paraId="7DB68E8E" w14:textId="77777777" w:rsidR="00DB5871" w:rsidRPr="004675EB" w:rsidRDefault="00E032A1">
      <w:pPr>
        <w:numPr>
          <w:ilvl w:val="0"/>
          <w:numId w:val="22"/>
        </w:numPr>
        <w:jc w:val="both"/>
        <w:rPr>
          <w:sz w:val="22"/>
          <w:szCs w:val="22"/>
        </w:rPr>
      </w:pPr>
      <w:r w:rsidRPr="004675EB">
        <w:rPr>
          <w:rFonts w:ascii="Segoe UI" w:hAnsi="Segoe UI" w:cs="Segoe UI"/>
          <w:bCs/>
          <w:sz w:val="22"/>
          <w:szCs w:val="22"/>
        </w:rPr>
        <w:t xml:space="preserve">Terapia będzie odbywać się w formie sesji terapeutycznych, których poszczególne terminy spotkań Wykonawca ustali indywidualnie z </w:t>
      </w:r>
      <w:r w:rsidR="009E2016" w:rsidRPr="004675EB">
        <w:rPr>
          <w:rFonts w:ascii="Segoe UI" w:hAnsi="Segoe UI" w:cs="Segoe UI"/>
          <w:sz w:val="22"/>
          <w:szCs w:val="22"/>
        </w:rPr>
        <w:t xml:space="preserve">opiekunami </w:t>
      </w:r>
      <w:r w:rsidRPr="004675EB">
        <w:rPr>
          <w:rFonts w:ascii="Segoe UI" w:hAnsi="Segoe UI" w:cs="Segoe UI"/>
          <w:sz w:val="22"/>
          <w:szCs w:val="22"/>
        </w:rPr>
        <w:t>ustawowymi</w:t>
      </w:r>
      <w:r w:rsidR="009E2016" w:rsidRPr="004675EB">
        <w:rPr>
          <w:rFonts w:ascii="Segoe UI" w:hAnsi="Segoe UI" w:cs="Segoe UI"/>
          <w:sz w:val="22"/>
          <w:szCs w:val="22"/>
        </w:rPr>
        <w:br/>
      </w:r>
      <w:r w:rsidRPr="004675EB">
        <w:rPr>
          <w:rFonts w:ascii="Segoe UI" w:hAnsi="Segoe UI" w:cs="Segoe UI"/>
          <w:sz w:val="22"/>
          <w:szCs w:val="22"/>
        </w:rPr>
        <w:t>/opiekunami prawnymi.</w:t>
      </w:r>
    </w:p>
    <w:p w14:paraId="5F87C942" w14:textId="77777777" w:rsidR="00DB5871" w:rsidRPr="004675EB" w:rsidRDefault="00E032A1">
      <w:pPr>
        <w:numPr>
          <w:ilvl w:val="0"/>
          <w:numId w:val="22"/>
        </w:numPr>
        <w:jc w:val="both"/>
        <w:rPr>
          <w:rFonts w:ascii="Segoe UI" w:hAnsi="Segoe UI" w:cs="Segoe UI"/>
          <w:bCs/>
          <w:sz w:val="22"/>
          <w:szCs w:val="22"/>
        </w:rPr>
      </w:pPr>
      <w:r w:rsidRPr="004675EB">
        <w:rPr>
          <w:rFonts w:ascii="Segoe UI" w:hAnsi="Segoe UI" w:cs="Segoe UI"/>
          <w:bCs/>
          <w:sz w:val="22"/>
          <w:szCs w:val="22"/>
        </w:rPr>
        <w:t>Terapia odbywać się będzie w formie stacjonarnej w siedzibie Wykonawcy, dostosowanej do potrzeb osób z niepełnosprawnościami, znajdującej się na terenie Miasta Koszalina.</w:t>
      </w:r>
    </w:p>
    <w:p w14:paraId="7740C390" w14:textId="77777777" w:rsidR="00DB5871" w:rsidRPr="004675EB" w:rsidRDefault="00E032A1">
      <w:pPr>
        <w:numPr>
          <w:ilvl w:val="0"/>
          <w:numId w:val="22"/>
        </w:numPr>
        <w:jc w:val="both"/>
        <w:rPr>
          <w:sz w:val="22"/>
          <w:szCs w:val="22"/>
        </w:rPr>
      </w:pPr>
      <w:r w:rsidRPr="004675EB">
        <w:rPr>
          <w:rFonts w:ascii="Segoe UI" w:hAnsi="Segoe UI" w:cs="Segoe UI"/>
          <w:bCs/>
          <w:sz w:val="22"/>
          <w:szCs w:val="22"/>
        </w:rPr>
        <w:t xml:space="preserve">W sytuacjach szczególnych dopuszcza się przeprowadzenie zajęć w formie zdalnej, </w:t>
      </w:r>
      <w:r w:rsidR="009E2016" w:rsidRPr="004675EB">
        <w:rPr>
          <w:rFonts w:ascii="Segoe UI" w:hAnsi="Segoe UI" w:cs="Segoe UI"/>
          <w:bCs/>
          <w:sz w:val="22"/>
          <w:szCs w:val="22"/>
        </w:rPr>
        <w:br/>
      </w:r>
      <w:r w:rsidRPr="004675EB">
        <w:rPr>
          <w:rFonts w:ascii="Segoe UI" w:hAnsi="Segoe UI" w:cs="Segoe UI"/>
          <w:bCs/>
          <w:sz w:val="22"/>
          <w:szCs w:val="22"/>
        </w:rPr>
        <w:t xml:space="preserve">za zgodą Zamawiającego i </w:t>
      </w:r>
      <w:r w:rsidRPr="004675EB">
        <w:rPr>
          <w:rFonts w:ascii="Segoe UI" w:hAnsi="Segoe UI" w:cs="Segoe UI"/>
          <w:sz w:val="22"/>
          <w:szCs w:val="22"/>
        </w:rPr>
        <w:t xml:space="preserve">opiekuna ustawowego/opiekuna prawnego </w:t>
      </w:r>
      <w:r w:rsidRPr="004675EB">
        <w:rPr>
          <w:rFonts w:ascii="Segoe UI" w:hAnsi="Segoe UI" w:cs="Segoe UI"/>
          <w:bCs/>
          <w:sz w:val="22"/>
          <w:szCs w:val="22"/>
        </w:rPr>
        <w:t>lub w miejscu zamieszkania uczestnika terapii.</w:t>
      </w:r>
    </w:p>
    <w:p w14:paraId="0A9B5C4F" w14:textId="77777777" w:rsidR="00DB5871" w:rsidRPr="004675EB" w:rsidRDefault="00E032A1">
      <w:pPr>
        <w:pStyle w:val="ListParagraphWypunktowanieBulletCNumerowanieWyliczanieObiektnormalnytekstTytuproceduryL1Akapitzlist5TSZListParagraphAkapitzlistBSKolorowalistaakcent11redniasiatka1akcent21swtekstCWLista"/>
        <w:tabs>
          <w:tab w:val="left" w:pos="1287"/>
        </w:tabs>
        <w:jc w:val="both"/>
        <w:rPr>
          <w:sz w:val="22"/>
          <w:szCs w:val="22"/>
        </w:rPr>
      </w:pPr>
      <w:r w:rsidRPr="004675EB">
        <w:rPr>
          <w:rFonts w:ascii="Segoe UI" w:hAnsi="Segoe UI" w:cs="Segoe UI"/>
          <w:iCs/>
          <w:sz w:val="22"/>
          <w:szCs w:val="22"/>
          <w:highlight w:val="white"/>
        </w:rPr>
        <w:lastRenderedPageBreak/>
        <w:t xml:space="preserve">Zamawiający zastrzega, że forma zdalna winna być realizowana przez </w:t>
      </w:r>
      <w:r w:rsidRPr="004675EB">
        <w:rPr>
          <w:rFonts w:ascii="Segoe UI" w:hAnsi="Segoe UI" w:cs="Segoe UI"/>
          <w:b/>
          <w:bCs/>
          <w:iCs/>
          <w:sz w:val="22"/>
          <w:szCs w:val="22"/>
          <w:highlight w:val="white"/>
        </w:rPr>
        <w:t>k</w:t>
      </w:r>
      <w:r w:rsidRPr="004675EB">
        <w:rPr>
          <w:rStyle w:val="Pogrubienie"/>
          <w:rFonts w:ascii="Segoe UI" w:hAnsi="Segoe UI" w:cs="Segoe UI"/>
          <w:iCs/>
          <w:sz w:val="22"/>
          <w:szCs w:val="22"/>
        </w:rPr>
        <w:t>omunikator internetowy</w:t>
      </w:r>
      <w:r w:rsidRPr="004675EB">
        <w:rPr>
          <w:rFonts w:ascii="Segoe UI" w:hAnsi="Segoe UI" w:cs="Segoe UI"/>
          <w:iCs/>
          <w:sz w:val="22"/>
          <w:szCs w:val="22"/>
        </w:rPr>
        <w:t xml:space="preserve"> - program komputerowy, który umożliwia komunikację inną niż tylko głosowa, pozwalający przesyłać informacje, pliki, ale też pozwalający na rozmowy głosowe i rozmowy wideo.</w:t>
      </w:r>
    </w:p>
    <w:p w14:paraId="0530F2E2" w14:textId="77777777" w:rsidR="00DB5871" w:rsidRPr="004675EB" w:rsidRDefault="00E032A1">
      <w:pPr>
        <w:widowControl w:val="0"/>
        <w:numPr>
          <w:ilvl w:val="0"/>
          <w:numId w:val="22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Podstawą do realizacji usługi jest Karta zlecenia usługi, której wzór stanowi Załącznik nr </w:t>
      </w:r>
      <w:r w:rsidR="004C36C2" w:rsidRPr="004675EB">
        <w:rPr>
          <w:rFonts w:ascii="Segoe UI" w:hAnsi="Segoe UI" w:cs="Segoe UI"/>
          <w:sz w:val="22"/>
          <w:szCs w:val="22"/>
        </w:rPr>
        <w:t>1</w:t>
      </w:r>
      <w:r w:rsidRPr="004675EB">
        <w:rPr>
          <w:rFonts w:ascii="Segoe UI" w:hAnsi="Segoe UI" w:cs="Segoe UI"/>
          <w:sz w:val="22"/>
          <w:szCs w:val="22"/>
        </w:rPr>
        <w:t>.</w:t>
      </w:r>
    </w:p>
    <w:p w14:paraId="41E273B6" w14:textId="77777777" w:rsidR="00DB5871" w:rsidRPr="004675EB" w:rsidRDefault="00E032A1">
      <w:pPr>
        <w:widowControl w:val="0"/>
        <w:numPr>
          <w:ilvl w:val="0"/>
          <w:numId w:val="22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Karta zlecenia usługi będzie przekazywana Wykonawcy w wersji elektronicznej, w pliku zabezpieczonym hasłem. Wykonaw</w:t>
      </w:r>
      <w:r w:rsidR="009E2016" w:rsidRPr="004675EB">
        <w:rPr>
          <w:rFonts w:ascii="Segoe UI" w:hAnsi="Segoe UI" w:cs="Segoe UI"/>
          <w:sz w:val="22"/>
          <w:szCs w:val="22"/>
        </w:rPr>
        <w:t>ca zobowiązany jest każdorazowo</w:t>
      </w:r>
      <w:r w:rsidR="009E2016" w:rsidRPr="004675EB">
        <w:rPr>
          <w:rFonts w:ascii="Segoe UI" w:hAnsi="Segoe UI" w:cs="Segoe UI"/>
          <w:sz w:val="22"/>
          <w:szCs w:val="22"/>
        </w:rPr>
        <w:br/>
      </w:r>
      <w:r w:rsidRPr="004675EB">
        <w:rPr>
          <w:rFonts w:ascii="Segoe UI" w:hAnsi="Segoe UI" w:cs="Segoe UI"/>
          <w:sz w:val="22"/>
          <w:szCs w:val="22"/>
        </w:rPr>
        <w:t>do potwierdzenia otrzymania Karty zlecenia usługi (w formie potwierdzeni</w:t>
      </w:r>
      <w:r w:rsidR="009E2016" w:rsidRPr="004675EB">
        <w:rPr>
          <w:rFonts w:ascii="Segoe UI" w:hAnsi="Segoe UI" w:cs="Segoe UI"/>
          <w:sz w:val="22"/>
          <w:szCs w:val="22"/>
        </w:rPr>
        <w:t>a otrzymania wiadomości</w:t>
      </w:r>
      <w:r w:rsidRPr="004675EB">
        <w:rPr>
          <w:rFonts w:ascii="Segoe UI" w:hAnsi="Segoe UI" w:cs="Segoe UI"/>
          <w:sz w:val="22"/>
          <w:szCs w:val="22"/>
        </w:rPr>
        <w:t xml:space="preserve"> e-mail lub odrębną wiadomością e-mail).</w:t>
      </w:r>
    </w:p>
    <w:p w14:paraId="277DDC05" w14:textId="77777777" w:rsidR="00DB5871" w:rsidRPr="004675EB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2"/>
        </w:numPr>
        <w:tabs>
          <w:tab w:val="left" w:pos="1287"/>
        </w:tabs>
        <w:jc w:val="both"/>
        <w:rPr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Wykonawca jest zobowiązany do nawiązania kontaktu z opiekunem ustawowym/opiekunem prawnym i ustalenia terminu rozpoczęcia usługi nie później niż </w:t>
      </w:r>
      <w:r w:rsidR="009E2016" w:rsidRPr="004675EB">
        <w:rPr>
          <w:rFonts w:ascii="Segoe UI" w:hAnsi="Segoe UI" w:cs="Segoe UI"/>
          <w:sz w:val="22"/>
          <w:szCs w:val="22"/>
        </w:rPr>
        <w:br/>
      </w:r>
      <w:r w:rsidRPr="004675EB">
        <w:rPr>
          <w:rFonts w:ascii="Segoe UI" w:hAnsi="Segoe UI" w:cs="Segoe UI"/>
          <w:sz w:val="22"/>
          <w:szCs w:val="22"/>
        </w:rPr>
        <w:t>w terminie 7 dni roboczych, po otrzymaniu Karty zlecenia usługi.</w:t>
      </w:r>
    </w:p>
    <w:p w14:paraId="226E698F" w14:textId="77777777" w:rsidR="00DB5871" w:rsidRPr="004675EB" w:rsidRDefault="00E032A1">
      <w:pPr>
        <w:widowControl w:val="0"/>
        <w:numPr>
          <w:ilvl w:val="0"/>
          <w:numId w:val="22"/>
        </w:numPr>
        <w:jc w:val="both"/>
        <w:rPr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W przypadku braku możliwości ustalenia terminu realizacji usługi, z przyczyn nie leżących po stronie Wykonawcy, Wykonawca zobowiązany </w:t>
      </w:r>
      <w:r w:rsidR="009365A2" w:rsidRPr="004675EB">
        <w:rPr>
          <w:rFonts w:ascii="Segoe UI" w:hAnsi="Segoe UI" w:cs="Segoe UI"/>
          <w:sz w:val="22"/>
          <w:szCs w:val="22"/>
        </w:rPr>
        <w:t xml:space="preserve">jest do powiadomienia </w:t>
      </w:r>
      <w:r w:rsidRPr="004675EB">
        <w:rPr>
          <w:rFonts w:ascii="Segoe UI" w:hAnsi="Segoe UI" w:cs="Segoe UI"/>
          <w:sz w:val="22"/>
          <w:szCs w:val="22"/>
        </w:rPr>
        <w:t>o tym fakcie Zamawiającego w terminie 7 dni roboczych, po up</w:t>
      </w:r>
      <w:r w:rsidR="00270FE9" w:rsidRPr="004675EB">
        <w:rPr>
          <w:rFonts w:ascii="Segoe UI" w:hAnsi="Segoe UI" w:cs="Segoe UI"/>
          <w:sz w:val="22"/>
          <w:szCs w:val="22"/>
        </w:rPr>
        <w:t>ływie terminu wskazanego pkt. 13</w:t>
      </w:r>
      <w:r w:rsidRPr="004675EB">
        <w:rPr>
          <w:rFonts w:ascii="Segoe UI" w:hAnsi="Segoe UI" w:cs="Segoe UI"/>
          <w:sz w:val="22"/>
          <w:szCs w:val="22"/>
        </w:rPr>
        <w:t>. Powiadomienie następuje w formie pisemnej</w:t>
      </w:r>
      <w:r w:rsidR="0016259F" w:rsidRPr="004675EB">
        <w:rPr>
          <w:rFonts w:ascii="Segoe UI" w:hAnsi="Segoe UI" w:cs="Segoe UI"/>
          <w:sz w:val="22"/>
          <w:szCs w:val="22"/>
        </w:rPr>
        <w:t xml:space="preserve"> lub w form</w:t>
      </w:r>
      <w:r w:rsidR="004C36C2" w:rsidRPr="004675EB">
        <w:rPr>
          <w:rFonts w:ascii="Segoe UI" w:hAnsi="Segoe UI" w:cs="Segoe UI"/>
          <w:sz w:val="22"/>
          <w:szCs w:val="22"/>
        </w:rPr>
        <w:t xml:space="preserve">ie </w:t>
      </w:r>
      <w:r w:rsidR="0016259F" w:rsidRPr="004675EB">
        <w:rPr>
          <w:rFonts w:ascii="Segoe UI" w:hAnsi="Segoe UI" w:cs="Segoe UI"/>
          <w:sz w:val="22"/>
          <w:szCs w:val="22"/>
        </w:rPr>
        <w:t>e-mail.</w:t>
      </w:r>
    </w:p>
    <w:p w14:paraId="00D46034" w14:textId="77777777" w:rsidR="00DB5871" w:rsidRPr="004675EB" w:rsidRDefault="00E032A1">
      <w:pPr>
        <w:widowControl w:val="0"/>
        <w:numPr>
          <w:ilvl w:val="0"/>
          <w:numId w:val="22"/>
        </w:numPr>
        <w:jc w:val="both"/>
        <w:rPr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W sytuacji określone</w:t>
      </w:r>
      <w:r w:rsidR="00270FE9" w:rsidRPr="004675EB">
        <w:rPr>
          <w:rFonts w:ascii="Segoe UI" w:hAnsi="Segoe UI" w:cs="Segoe UI"/>
          <w:sz w:val="22"/>
          <w:szCs w:val="22"/>
        </w:rPr>
        <w:t>j w pkt. 14</w:t>
      </w:r>
      <w:r w:rsidRPr="004675EB">
        <w:rPr>
          <w:rFonts w:ascii="Segoe UI" w:hAnsi="Segoe UI" w:cs="Segoe UI"/>
          <w:sz w:val="22"/>
          <w:szCs w:val="22"/>
        </w:rPr>
        <w:t xml:space="preserve"> Wykonawcy nie przysługuje wynagrodzenie.</w:t>
      </w:r>
    </w:p>
    <w:p w14:paraId="6E7B68C7" w14:textId="77777777" w:rsidR="00DB5871" w:rsidRPr="004675EB" w:rsidRDefault="00E032A1">
      <w:pPr>
        <w:widowControl w:val="0"/>
        <w:numPr>
          <w:ilvl w:val="0"/>
          <w:numId w:val="22"/>
        </w:numPr>
        <w:jc w:val="both"/>
        <w:rPr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W przypadku niestawiennictwa odbiorcy usługi na spotkaniu w wyznaczonym terminie (bez wcześniejszego zgłoszenia takiej informacji), Wykonaw</w:t>
      </w:r>
      <w:r w:rsidR="0060349D" w:rsidRPr="004675EB">
        <w:rPr>
          <w:rFonts w:ascii="Segoe UI" w:hAnsi="Segoe UI" w:cs="Segoe UI"/>
          <w:sz w:val="22"/>
          <w:szCs w:val="22"/>
        </w:rPr>
        <w:t>ca odnotowuje ten fakt na</w:t>
      </w:r>
      <w:r w:rsidRPr="004675EB">
        <w:rPr>
          <w:rFonts w:ascii="Segoe UI" w:hAnsi="Segoe UI" w:cs="Segoe UI"/>
          <w:sz w:val="22"/>
          <w:szCs w:val="22"/>
        </w:rPr>
        <w:t xml:space="preserve"> Karcie udzielonego wsparcia w pozycji „Uwagi”. </w:t>
      </w:r>
    </w:p>
    <w:p w14:paraId="0F6F9BD9" w14:textId="77777777" w:rsidR="0045455E" w:rsidRPr="004675EB" w:rsidRDefault="0045455E" w:rsidP="0045455E">
      <w:pPr>
        <w:widowControl w:val="0"/>
        <w:numPr>
          <w:ilvl w:val="0"/>
          <w:numId w:val="22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W sytuacji określonej w pkt. 16 Wykonawcy przysługuje wynagrodzenie za godzinę </w:t>
      </w:r>
      <w:r w:rsidR="004675EB" w:rsidRPr="004675EB">
        <w:rPr>
          <w:rFonts w:ascii="Segoe UI" w:hAnsi="Segoe UI" w:cs="Segoe UI"/>
          <w:sz w:val="22"/>
          <w:szCs w:val="22"/>
        </w:rPr>
        <w:t>w wysokości</w:t>
      </w:r>
      <w:r w:rsidRPr="004675EB">
        <w:rPr>
          <w:rFonts w:ascii="Segoe UI" w:hAnsi="Segoe UI" w:cs="Segoe UI"/>
          <w:sz w:val="22"/>
          <w:szCs w:val="22"/>
        </w:rPr>
        <w:t xml:space="preserve"> 50% ceny za jedną godzinę</w:t>
      </w:r>
      <w:r w:rsidR="004675EB" w:rsidRPr="004675EB">
        <w:rPr>
          <w:rFonts w:ascii="Segoe UI" w:hAnsi="Segoe UI" w:cs="Segoe UI"/>
          <w:sz w:val="22"/>
          <w:szCs w:val="22"/>
        </w:rPr>
        <w:t xml:space="preserve"> terapii</w:t>
      </w:r>
      <w:r w:rsidRPr="004675EB">
        <w:rPr>
          <w:rFonts w:ascii="Segoe UI" w:hAnsi="Segoe UI" w:cs="Segoe UI"/>
          <w:sz w:val="22"/>
          <w:szCs w:val="22"/>
        </w:rPr>
        <w:t>.</w:t>
      </w:r>
    </w:p>
    <w:p w14:paraId="47BA9518" w14:textId="77777777" w:rsidR="004C36C2" w:rsidRPr="004675EB" w:rsidRDefault="009F053F" w:rsidP="009F053F">
      <w:pPr>
        <w:numPr>
          <w:ilvl w:val="0"/>
          <w:numId w:val="22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bCs/>
          <w:sz w:val="22"/>
          <w:szCs w:val="22"/>
        </w:rPr>
        <w:t xml:space="preserve">Wypłata wynagrodzenia nastąpi za </w:t>
      </w:r>
      <w:r w:rsidRPr="004675EB">
        <w:rPr>
          <w:rFonts w:ascii="Segoe UI" w:hAnsi="Segoe UI" w:cs="Segoe UI"/>
          <w:sz w:val="22"/>
          <w:szCs w:val="22"/>
        </w:rPr>
        <w:t xml:space="preserve">faktyczną </w:t>
      </w:r>
      <w:r w:rsidR="007B2EC4">
        <w:rPr>
          <w:rFonts w:ascii="Segoe UI" w:hAnsi="Segoe UI" w:cs="Segoe UI"/>
          <w:sz w:val="22"/>
          <w:szCs w:val="22"/>
        </w:rPr>
        <w:t>liczbę</w:t>
      </w:r>
      <w:r w:rsidRPr="004675EB">
        <w:rPr>
          <w:rFonts w:ascii="Segoe UI" w:hAnsi="Segoe UI" w:cs="Segoe UI"/>
          <w:sz w:val="22"/>
          <w:szCs w:val="22"/>
        </w:rPr>
        <w:t xml:space="preserve"> wykonanych </w:t>
      </w:r>
      <w:r w:rsidR="0045455E" w:rsidRPr="004675EB">
        <w:rPr>
          <w:rFonts w:ascii="Segoe UI" w:hAnsi="Segoe UI" w:cs="Segoe UI"/>
          <w:sz w:val="22"/>
          <w:szCs w:val="22"/>
        </w:rPr>
        <w:t>godzin</w:t>
      </w:r>
      <w:r w:rsidRPr="004675EB">
        <w:rPr>
          <w:rFonts w:ascii="Segoe UI" w:hAnsi="Segoe UI" w:cs="Segoe UI"/>
          <w:sz w:val="22"/>
          <w:szCs w:val="22"/>
        </w:rPr>
        <w:t xml:space="preserve"> w okresie obowiązywania umowy, </w:t>
      </w:r>
      <w:r w:rsidRPr="004675EB">
        <w:rPr>
          <w:rFonts w:ascii="Segoe UI" w:hAnsi="Segoe UI" w:cs="Segoe UI"/>
          <w:bCs/>
          <w:sz w:val="22"/>
          <w:szCs w:val="22"/>
        </w:rPr>
        <w:t xml:space="preserve">tj. faktyczną i udokumentowaną liczbę </w:t>
      </w:r>
      <w:r w:rsidR="0045455E" w:rsidRPr="004675EB">
        <w:rPr>
          <w:rFonts w:ascii="Segoe UI" w:hAnsi="Segoe UI" w:cs="Segoe UI"/>
          <w:bCs/>
          <w:sz w:val="22"/>
          <w:szCs w:val="22"/>
        </w:rPr>
        <w:t>godzin</w:t>
      </w:r>
      <w:r w:rsidRPr="004675EB">
        <w:rPr>
          <w:rFonts w:ascii="Segoe UI" w:hAnsi="Segoe UI" w:cs="Segoe UI"/>
          <w:bCs/>
          <w:sz w:val="22"/>
          <w:szCs w:val="22"/>
        </w:rPr>
        <w:t xml:space="preserve">, z zastrzeżeniem </w:t>
      </w:r>
      <w:r w:rsidRPr="004675EB">
        <w:rPr>
          <w:rFonts w:ascii="Segoe UI" w:hAnsi="Segoe UI" w:cs="Segoe UI"/>
          <w:sz w:val="22"/>
          <w:szCs w:val="22"/>
        </w:rPr>
        <w:t xml:space="preserve">warunków opisanych </w:t>
      </w:r>
      <w:r w:rsidR="0045455E" w:rsidRPr="004675EB">
        <w:rPr>
          <w:rFonts w:ascii="Segoe UI" w:hAnsi="Segoe UI" w:cs="Segoe UI"/>
          <w:bCs/>
          <w:sz w:val="22"/>
          <w:szCs w:val="22"/>
        </w:rPr>
        <w:t>w pkt. 17</w:t>
      </w:r>
      <w:r w:rsidR="004C36C2" w:rsidRPr="004675EB">
        <w:rPr>
          <w:rFonts w:ascii="Segoe UI" w:hAnsi="Segoe UI" w:cs="Segoe UI"/>
          <w:bCs/>
          <w:sz w:val="22"/>
          <w:szCs w:val="22"/>
        </w:rPr>
        <w:t>.</w:t>
      </w:r>
    </w:p>
    <w:p w14:paraId="5BF69B93" w14:textId="77777777" w:rsidR="00DB5871" w:rsidRPr="004675EB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2"/>
        </w:numPr>
        <w:tabs>
          <w:tab w:val="left" w:pos="1287"/>
        </w:tabs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Wykonawca zobowiązuje się do przekazywania Zamawiającemu po wykonaniu usługi do 7-ego dnia następnego miesiąca:</w:t>
      </w:r>
    </w:p>
    <w:p w14:paraId="1EBB38C9" w14:textId="77777777" w:rsidR="00DB5871" w:rsidRPr="004675EB" w:rsidRDefault="00E032A1">
      <w:pPr>
        <w:numPr>
          <w:ilvl w:val="0"/>
          <w:numId w:val="23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protokołu zdawczo-odbiorczego, stanowiącego załącznik nr </w:t>
      </w:r>
      <w:r w:rsidR="004C36C2" w:rsidRPr="004675EB">
        <w:rPr>
          <w:rFonts w:ascii="Segoe UI" w:hAnsi="Segoe UI" w:cs="Segoe UI"/>
          <w:sz w:val="22"/>
          <w:szCs w:val="22"/>
        </w:rPr>
        <w:t>1</w:t>
      </w:r>
      <w:r w:rsidRPr="004675EB">
        <w:rPr>
          <w:rFonts w:ascii="Segoe UI" w:hAnsi="Segoe UI" w:cs="Segoe UI"/>
          <w:sz w:val="22"/>
          <w:szCs w:val="22"/>
        </w:rPr>
        <w:t>,</w:t>
      </w:r>
    </w:p>
    <w:p w14:paraId="0F7E3D75" w14:textId="77777777" w:rsidR="00DB5871" w:rsidRPr="004675EB" w:rsidRDefault="009365A2">
      <w:pPr>
        <w:numPr>
          <w:ilvl w:val="0"/>
          <w:numId w:val="23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>k</w:t>
      </w:r>
      <w:r w:rsidR="00E032A1" w:rsidRPr="004675EB">
        <w:rPr>
          <w:rFonts w:ascii="Segoe UI" w:hAnsi="Segoe UI" w:cs="Segoe UI"/>
          <w:sz w:val="22"/>
          <w:szCs w:val="22"/>
        </w:rPr>
        <w:t xml:space="preserve">art udzielonego wsparcia, potwierdzających realizację usługi, stanowiących załącznik nr </w:t>
      </w:r>
      <w:r w:rsidR="004C36C2" w:rsidRPr="004675EB">
        <w:rPr>
          <w:rFonts w:ascii="Segoe UI" w:hAnsi="Segoe UI" w:cs="Segoe UI"/>
          <w:sz w:val="22"/>
          <w:szCs w:val="22"/>
        </w:rPr>
        <w:t>2</w:t>
      </w:r>
      <w:r w:rsidR="00E032A1" w:rsidRPr="004675EB">
        <w:rPr>
          <w:rFonts w:ascii="Segoe UI" w:hAnsi="Segoe UI" w:cs="Segoe UI"/>
          <w:sz w:val="22"/>
          <w:szCs w:val="22"/>
        </w:rPr>
        <w:t>,</w:t>
      </w:r>
    </w:p>
    <w:p w14:paraId="79085B16" w14:textId="77777777" w:rsidR="00DB5871" w:rsidRPr="004675EB" w:rsidRDefault="00E032A1">
      <w:pPr>
        <w:numPr>
          <w:ilvl w:val="0"/>
          <w:numId w:val="23"/>
        </w:numPr>
        <w:jc w:val="both"/>
        <w:rPr>
          <w:rFonts w:ascii="Segoe UI" w:hAnsi="Segoe UI" w:cs="Segoe UI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miesięcznego raportu z realizacji usług społecznych, stanowiącego załącznik nr </w:t>
      </w:r>
      <w:r w:rsidR="004C36C2" w:rsidRPr="004675EB">
        <w:rPr>
          <w:rFonts w:ascii="Segoe UI" w:hAnsi="Segoe UI" w:cs="Segoe UI"/>
          <w:sz w:val="22"/>
          <w:szCs w:val="22"/>
        </w:rPr>
        <w:t>3.</w:t>
      </w:r>
    </w:p>
    <w:p w14:paraId="509B53ED" w14:textId="77777777" w:rsidR="00DB5871" w:rsidRPr="004675EB" w:rsidRDefault="00E032A1" w:rsidP="009365A2">
      <w:pPr>
        <w:ind w:left="720"/>
        <w:jc w:val="both"/>
        <w:rPr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Ww. dokumenty przekazywane będą wraz z fakturą w oryginale w wersji </w:t>
      </w:r>
      <w:r w:rsidR="009365A2" w:rsidRPr="004675EB">
        <w:rPr>
          <w:rFonts w:ascii="Segoe UI" w:hAnsi="Segoe UI" w:cs="Segoe UI"/>
          <w:sz w:val="22"/>
          <w:szCs w:val="22"/>
        </w:rPr>
        <w:t xml:space="preserve">  </w:t>
      </w:r>
      <w:r w:rsidRPr="004675EB">
        <w:rPr>
          <w:rFonts w:ascii="Segoe UI" w:hAnsi="Segoe UI" w:cs="Segoe UI"/>
          <w:sz w:val="22"/>
          <w:szCs w:val="22"/>
        </w:rPr>
        <w:t>papierowej.</w:t>
      </w:r>
    </w:p>
    <w:p w14:paraId="71EF8B87" w14:textId="77777777" w:rsidR="00DB5871" w:rsidRPr="004675EB" w:rsidRDefault="00E032A1">
      <w:pPr>
        <w:widowControl w:val="0"/>
        <w:numPr>
          <w:ilvl w:val="0"/>
          <w:numId w:val="22"/>
        </w:numPr>
        <w:jc w:val="both"/>
        <w:rPr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Wykonawca zobowiązuje się do uczestnictwa w  organizowanych w siedzibie Zamawiającego  co 3 miesiące w okresie trwania umowy  spotkaniach, </w:t>
      </w:r>
      <w:r w:rsidR="004C36C2" w:rsidRPr="004675EB">
        <w:rPr>
          <w:rFonts w:ascii="Segoe UI" w:hAnsi="Segoe UI" w:cs="Segoe UI"/>
          <w:sz w:val="22"/>
          <w:szCs w:val="22"/>
        </w:rPr>
        <w:t xml:space="preserve">w </w:t>
      </w:r>
      <w:r w:rsidRPr="004675EB">
        <w:rPr>
          <w:rFonts w:ascii="Segoe UI" w:hAnsi="Segoe UI" w:cs="Segoe UI"/>
          <w:sz w:val="22"/>
          <w:szCs w:val="22"/>
        </w:rPr>
        <w:t>celu omówienia realizacji indywidualnych planów usług społecznych oraz współpracy z wykonawcami usług społeczny</w:t>
      </w:r>
      <w:r w:rsidR="004675EB" w:rsidRPr="004675EB">
        <w:rPr>
          <w:rFonts w:ascii="Segoe UI" w:hAnsi="Segoe UI" w:cs="Segoe UI"/>
          <w:sz w:val="22"/>
          <w:szCs w:val="22"/>
        </w:rPr>
        <w:t xml:space="preserve">ch,  po uprzednim zawiadomieniu </w:t>
      </w:r>
      <w:r w:rsidRPr="004675EB">
        <w:rPr>
          <w:rFonts w:ascii="Segoe UI" w:hAnsi="Segoe UI" w:cs="Segoe UI"/>
          <w:sz w:val="22"/>
          <w:szCs w:val="22"/>
        </w:rPr>
        <w:t>o terminie spotkania przesłanym przez Zamawiającego na min. 7 dni roboczych przed wyznaczoną datą spotkania na adres e-mail wskazany w umowie do kontaktów roboczych.</w:t>
      </w:r>
    </w:p>
    <w:p w14:paraId="0DC8B17B" w14:textId="77777777" w:rsidR="004C36C2" w:rsidRPr="004675EB" w:rsidRDefault="004C36C2" w:rsidP="004C36C2">
      <w:pPr>
        <w:pStyle w:val="Akapitzlist"/>
        <w:numPr>
          <w:ilvl w:val="0"/>
          <w:numId w:val="22"/>
        </w:numPr>
        <w:shd w:val="clear" w:color="auto" w:fill="FFFFFF"/>
        <w:suppressAutoHyphens w:val="0"/>
        <w:ind w:right="2"/>
        <w:contextualSpacing/>
        <w:jc w:val="both"/>
        <w:textAlignment w:val="auto"/>
        <w:rPr>
          <w:rFonts w:ascii="Segoe UI" w:hAnsi="Segoe UI" w:cs="Segoe UI"/>
          <w:color w:val="000000"/>
          <w:sz w:val="22"/>
          <w:szCs w:val="22"/>
        </w:rPr>
      </w:pPr>
      <w:r w:rsidRPr="004675EB">
        <w:rPr>
          <w:rFonts w:ascii="Segoe UI" w:hAnsi="Segoe UI" w:cs="Segoe UI"/>
          <w:sz w:val="22"/>
          <w:szCs w:val="22"/>
        </w:rPr>
        <w:t xml:space="preserve">Na podstawie art. 95 ust. 1 ustawy zamawiający nie wymaga zatrudnienia przez wykonawcę lub podwykonawcę(ów), na podstawie stosunku pracy, osób wykonujących czynności w zakresie realizacji zamówienia. </w:t>
      </w:r>
    </w:p>
    <w:p w14:paraId="674D83D6" w14:textId="77777777" w:rsidR="001D471A" w:rsidRDefault="001D471A" w:rsidP="001D471A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23C7A5E0" w14:textId="77777777" w:rsidR="004C36C2" w:rsidRDefault="004C36C2" w:rsidP="001D471A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3D3342E4" w14:textId="77777777" w:rsidR="004C36C2" w:rsidRDefault="004C36C2" w:rsidP="001D471A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299E75D" w14:textId="77777777" w:rsidR="004C36C2" w:rsidRDefault="004C36C2" w:rsidP="001D471A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54DC004" w14:textId="77777777" w:rsidR="004C36C2" w:rsidRDefault="004C36C2" w:rsidP="001D471A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2CC1C36" w14:textId="77777777" w:rsidR="004C36C2" w:rsidRPr="0045455E" w:rsidRDefault="004C36C2" w:rsidP="0045455E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4B633DC0" w14:textId="77777777" w:rsidR="004E4BB9" w:rsidRDefault="004E4BB9" w:rsidP="004E4BB9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1</w:t>
      </w:r>
      <w:r w:rsidR="004C36C2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– wzór Karty zlecenia usługi</w:t>
      </w:r>
    </w:p>
    <w:tbl>
      <w:tblPr>
        <w:tblW w:w="103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3415"/>
        <w:gridCol w:w="1112"/>
        <w:gridCol w:w="1713"/>
        <w:gridCol w:w="1695"/>
        <w:gridCol w:w="956"/>
        <w:gridCol w:w="146"/>
      </w:tblGrid>
      <w:tr w:rsidR="004E4BB9" w14:paraId="1F3D559E" w14:textId="77777777" w:rsidTr="0079421A">
        <w:trPr>
          <w:gridAfter w:val="1"/>
          <w:trHeight w:val="773"/>
        </w:trPr>
        <w:tc>
          <w:tcPr>
            <w:tcW w:w="10226" w:type="dxa"/>
            <w:gridSpan w:val="6"/>
            <w:vAlign w:val="bottom"/>
            <w:hideMark/>
          </w:tcPr>
          <w:p w14:paraId="3944CB70" w14:textId="77777777" w:rsidR="004E4BB9" w:rsidRDefault="004E4BB9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Karta zlecenia usługi "Indywidualna terapia logopedyczna dla dzieci i młodzieży"</w:t>
            </w:r>
          </w:p>
        </w:tc>
      </w:tr>
      <w:tr w:rsidR="004E4BB9" w14:paraId="52287B3E" w14:textId="77777777" w:rsidTr="0079421A">
        <w:trPr>
          <w:gridAfter w:val="1"/>
          <w:trHeight w:val="630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F0A3E48" w14:textId="77777777" w:rsidR="004E4BB9" w:rsidRDefault="004E4BB9" w:rsidP="0079421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Nr zlecenia</w:t>
            </w:r>
          </w:p>
          <w:p w14:paraId="17040642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0CB00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4BB9" w14:paraId="1ED56FDC" w14:textId="77777777" w:rsidTr="0079421A">
        <w:trPr>
          <w:gridAfter w:val="1"/>
          <w:trHeight w:val="357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0CD4DC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Wykonawcy 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EE5DE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E4BB9" w14:paraId="073FC8B7" w14:textId="77777777" w:rsidTr="0079421A">
        <w:trPr>
          <w:gridAfter w:val="1"/>
          <w:trHeight w:val="345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10836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Numer umowy, data podpisania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4EFC9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E4BB9" w14:paraId="1D7EEE62" w14:textId="77777777" w:rsidTr="0079421A">
        <w:trPr>
          <w:gridAfter w:val="1"/>
          <w:trHeight w:val="1177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3CE07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Nazwa projektu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3A933" w14:textId="77777777" w:rsidR="004E4BB9" w:rsidRDefault="004E4BB9" w:rsidP="0079421A">
            <w:pPr>
              <w:jc w:val="center"/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,,Centrum Usług Społecznych Koszalin" Program Operacyjny Wiedza Edukacja Rozwój, realizowany w ramach Osi priorytetowej II Efektywne polityki publiczne dla rynku pracy, gospodarki i edukacji, Działanie: 2.8 Rozwój usług społecznych świadczonych w środowisku lokalnym.</w:t>
            </w:r>
          </w:p>
        </w:tc>
      </w:tr>
      <w:tr w:rsidR="004E4BB9" w14:paraId="3DF90954" w14:textId="77777777" w:rsidTr="0079421A">
        <w:trPr>
          <w:gridAfter w:val="1"/>
          <w:trHeight w:val="487"/>
        </w:trPr>
        <w:tc>
          <w:tcPr>
            <w:tcW w:w="1335" w:type="dxa"/>
            <w:vAlign w:val="center"/>
            <w:hideMark/>
          </w:tcPr>
          <w:p w14:paraId="298BEBF6" w14:textId="77777777" w:rsidR="004E4BB9" w:rsidRDefault="004E4BB9" w:rsidP="0079421A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415" w:type="dxa"/>
            <w:vAlign w:val="center"/>
            <w:hideMark/>
          </w:tcPr>
          <w:p w14:paraId="77E80558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  <w:hideMark/>
          </w:tcPr>
          <w:p w14:paraId="1B21FE07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vAlign w:val="center"/>
            <w:hideMark/>
          </w:tcPr>
          <w:p w14:paraId="021B0C2B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  <w:hideMark/>
          </w:tcPr>
          <w:p w14:paraId="62AE74E2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  <w:hideMark/>
          </w:tcPr>
          <w:p w14:paraId="59C6E2D6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74649E64" w14:textId="77777777" w:rsidTr="0079421A">
        <w:trPr>
          <w:gridAfter w:val="1"/>
          <w:trHeight w:val="583"/>
        </w:trPr>
        <w:tc>
          <w:tcPr>
            <w:tcW w:w="10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bottom"/>
            <w:hideMark/>
          </w:tcPr>
          <w:p w14:paraId="15E7B056" w14:textId="77777777" w:rsidR="004E4BB9" w:rsidRDefault="004E4BB9" w:rsidP="0079421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                                                                    Dane odbiorcy usługi</w:t>
            </w:r>
          </w:p>
        </w:tc>
      </w:tr>
      <w:tr w:rsidR="004E4BB9" w14:paraId="61445D02" w14:textId="77777777" w:rsidTr="0079421A">
        <w:trPr>
          <w:gridAfter w:val="1"/>
          <w:trHeight w:val="416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D69A6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Nazwisko i imię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A6AE0F2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E4BB9" w14:paraId="4F908FC3" w14:textId="77777777" w:rsidTr="0079421A">
        <w:trPr>
          <w:gridAfter w:val="1"/>
          <w:trHeight w:val="404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0FF4E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Adres zamieszkania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F3F0431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E4BB9" w14:paraId="58891CAB" w14:textId="77777777" w:rsidTr="0079421A">
        <w:trPr>
          <w:gridAfter w:val="1"/>
          <w:trHeight w:val="428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FC03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Telefon kontaktowy, adres e-mail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9BBE692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E4BB9" w14:paraId="555D985D" w14:textId="77777777" w:rsidTr="0079421A">
        <w:trPr>
          <w:gridAfter w:val="1"/>
          <w:trHeight w:val="416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BDB7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Data kwalifikacji do usługi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303D70B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E4BB9" w14:paraId="5B841B17" w14:textId="77777777" w:rsidTr="0079421A">
        <w:trPr>
          <w:gridAfter w:val="1"/>
          <w:trHeight w:val="416"/>
        </w:trPr>
        <w:tc>
          <w:tcPr>
            <w:tcW w:w="4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F9B0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Termin realizacji usługi </w:t>
            </w:r>
          </w:p>
        </w:tc>
        <w:tc>
          <w:tcPr>
            <w:tcW w:w="5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74397681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4BB9" w14:paraId="2F54E4D4" w14:textId="77777777" w:rsidTr="0079421A">
        <w:trPr>
          <w:gridAfter w:val="1"/>
          <w:trHeight w:val="559"/>
        </w:trPr>
        <w:tc>
          <w:tcPr>
            <w:tcW w:w="1335" w:type="dxa"/>
            <w:noWrap/>
            <w:vAlign w:val="bottom"/>
            <w:hideMark/>
          </w:tcPr>
          <w:p w14:paraId="7610253B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15" w:type="dxa"/>
            <w:noWrap/>
            <w:vAlign w:val="bottom"/>
            <w:hideMark/>
          </w:tcPr>
          <w:p w14:paraId="64714D81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12" w:type="dxa"/>
            <w:noWrap/>
            <w:vAlign w:val="bottom"/>
            <w:hideMark/>
          </w:tcPr>
          <w:p w14:paraId="69B73E7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35E4CEC0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25DC5BF7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11C0DFC3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5BD453CB" w14:textId="77777777" w:rsidTr="0079421A">
        <w:trPr>
          <w:gridAfter w:val="1"/>
          <w:trHeight w:val="450"/>
        </w:trPr>
        <w:tc>
          <w:tcPr>
            <w:tcW w:w="4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B5A34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Szczegóły usługi:</w:t>
            </w:r>
          </w:p>
        </w:tc>
        <w:tc>
          <w:tcPr>
            <w:tcW w:w="54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057C8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E4BB9" w14:paraId="06B4FC90" w14:textId="77777777" w:rsidTr="0079421A">
        <w:trPr>
          <w:trHeight w:val="293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7F2A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E6818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C21AE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4BB9" w14:paraId="49826A87" w14:textId="77777777" w:rsidTr="0079421A">
        <w:trPr>
          <w:trHeight w:val="293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C673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1512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857F1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03857A8C" w14:textId="77777777" w:rsidTr="0079421A">
        <w:trPr>
          <w:trHeight w:val="293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9CCE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5A8F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003F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54E6EFA8" w14:textId="77777777" w:rsidTr="0079421A">
        <w:trPr>
          <w:trHeight w:val="293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EF7A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F203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E3D00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309AC2C3" w14:textId="77777777" w:rsidTr="0079421A">
        <w:trPr>
          <w:trHeight w:val="293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E4E3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9EAD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D0DE5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66922965" w14:textId="77777777" w:rsidTr="0079421A">
        <w:trPr>
          <w:trHeight w:val="293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9200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4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3D7B3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6D5B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244A8007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104AE5F4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415" w:type="dxa"/>
            <w:noWrap/>
            <w:vAlign w:val="bottom"/>
            <w:hideMark/>
          </w:tcPr>
          <w:p w14:paraId="24648873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12" w:type="dxa"/>
            <w:noWrap/>
            <w:vAlign w:val="bottom"/>
            <w:hideMark/>
          </w:tcPr>
          <w:p w14:paraId="3FD37034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2D845F39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4A45C980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72500B63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1D7A5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5D934E5C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591E5107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415" w:type="dxa"/>
            <w:noWrap/>
            <w:vAlign w:val="bottom"/>
            <w:hideMark/>
          </w:tcPr>
          <w:p w14:paraId="7B175421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12" w:type="dxa"/>
            <w:noWrap/>
            <w:vAlign w:val="bottom"/>
            <w:hideMark/>
          </w:tcPr>
          <w:p w14:paraId="490366FB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229281B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69878E8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10743966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ABBCB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735E741E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773203AC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415" w:type="dxa"/>
            <w:noWrap/>
            <w:vAlign w:val="bottom"/>
            <w:hideMark/>
          </w:tcPr>
          <w:p w14:paraId="54C3DF09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12" w:type="dxa"/>
            <w:noWrap/>
            <w:vAlign w:val="bottom"/>
            <w:hideMark/>
          </w:tcPr>
          <w:p w14:paraId="7950385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8EDDF8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E61D94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2B09903B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EFCA1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28C7B828" w14:textId="77777777" w:rsidTr="0079421A">
        <w:trPr>
          <w:trHeight w:val="202"/>
        </w:trPr>
        <w:tc>
          <w:tcPr>
            <w:tcW w:w="4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959E" w14:textId="77777777" w:rsidR="004E4BB9" w:rsidRPr="001778FD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  <w:r w:rsidRPr="001778FD">
              <w:rPr>
                <w:rFonts w:ascii="Segoe UI" w:hAnsi="Segoe UI" w:cs="Segoe UI"/>
                <w:sz w:val="20"/>
                <w:szCs w:val="20"/>
              </w:rPr>
              <w:t>Dane osoby do kontaktu ze strony Centrum Usług Społecznych w Koszalinie:</w:t>
            </w:r>
          </w:p>
        </w:tc>
        <w:tc>
          <w:tcPr>
            <w:tcW w:w="1112" w:type="dxa"/>
            <w:noWrap/>
            <w:vAlign w:val="bottom"/>
            <w:hideMark/>
          </w:tcPr>
          <w:p w14:paraId="640D8578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75C639D6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Zamawiający</w:t>
            </w:r>
          </w:p>
        </w:tc>
        <w:tc>
          <w:tcPr>
            <w:tcW w:w="956" w:type="dxa"/>
            <w:noWrap/>
            <w:vAlign w:val="bottom"/>
            <w:hideMark/>
          </w:tcPr>
          <w:p w14:paraId="50A5C080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6CEC9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0D07D337" w14:textId="77777777" w:rsidTr="0079421A">
        <w:trPr>
          <w:trHeight w:val="202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A6C9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3B25BD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723B0C2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F40C7F0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30447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08FDED5E" w14:textId="77777777" w:rsidTr="0079421A">
        <w:trPr>
          <w:trHeight w:val="202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9A09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CA7EF75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19A5171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334088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F6B23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4783801B" w14:textId="77777777" w:rsidTr="0079421A">
        <w:trPr>
          <w:trHeight w:val="202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7E5D9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89803C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E0965CC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9932172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6E031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673DDD1E" w14:textId="77777777" w:rsidTr="0079421A">
        <w:trPr>
          <w:trHeight w:val="202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7084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A7303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BF1E45B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9D2553E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D11B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4E96A54B" w14:textId="77777777" w:rsidTr="0079421A">
        <w:trPr>
          <w:trHeight w:val="202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8ABDA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C5AFE0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F8EA81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54957A9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4F7E4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6F957993" w14:textId="77777777" w:rsidTr="0079421A">
        <w:trPr>
          <w:trHeight w:val="202"/>
        </w:trPr>
        <w:tc>
          <w:tcPr>
            <w:tcW w:w="4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00252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75AFA0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4A92" w14:textId="77777777" w:rsidR="004E4BB9" w:rsidRDefault="004E4BB9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63C746B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AFB3E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14:paraId="5465E693" w14:textId="77777777" w:rsidR="004E4BB9" w:rsidRDefault="004E4BB9" w:rsidP="004E4BB9">
      <w:pPr>
        <w:rPr>
          <w:rFonts w:ascii="Segoe UI" w:hAnsi="Segoe UI" w:cs="Segoe UI"/>
        </w:rPr>
      </w:pPr>
    </w:p>
    <w:p w14:paraId="644B7E13" w14:textId="77777777" w:rsidR="004E4BB9" w:rsidRDefault="004E4BB9" w:rsidP="004E4BB9">
      <w:pPr>
        <w:rPr>
          <w:rFonts w:ascii="Segoe UI" w:hAnsi="Segoe UI" w:cs="Segoe UI"/>
        </w:rPr>
      </w:pPr>
    </w:p>
    <w:p w14:paraId="3F309597" w14:textId="77777777" w:rsidR="004C36C2" w:rsidRDefault="004C36C2" w:rsidP="004E4BB9">
      <w:pPr>
        <w:rPr>
          <w:rFonts w:ascii="Segoe UI" w:hAnsi="Segoe UI" w:cs="Segoe UI"/>
        </w:rPr>
      </w:pPr>
    </w:p>
    <w:p w14:paraId="45E790E8" w14:textId="77777777" w:rsidR="004C36C2" w:rsidRDefault="004C36C2" w:rsidP="004E4BB9">
      <w:pPr>
        <w:rPr>
          <w:rFonts w:ascii="Segoe UI" w:hAnsi="Segoe UI" w:cs="Segoe UI"/>
        </w:rPr>
      </w:pPr>
    </w:p>
    <w:p w14:paraId="5FAEDFF5" w14:textId="77777777" w:rsidR="004E4BB9" w:rsidRDefault="004E4BB9" w:rsidP="004E4BB9">
      <w:pPr>
        <w:rPr>
          <w:rFonts w:ascii="Segoe UI" w:hAnsi="Segoe UI" w:cs="Segoe UI"/>
          <w:b/>
        </w:rPr>
      </w:pPr>
      <w:r>
        <w:rPr>
          <w:rFonts w:ascii="Segoe UI" w:hAnsi="Segoe UI" w:cs="Segoe UI"/>
        </w:rPr>
        <w:lastRenderedPageBreak/>
        <w:t>Załącznik nr</w:t>
      </w:r>
      <w:r w:rsidR="004C36C2">
        <w:rPr>
          <w:rFonts w:ascii="Segoe UI" w:hAnsi="Segoe UI" w:cs="Segoe UI"/>
        </w:rPr>
        <w:t xml:space="preserve"> 2</w:t>
      </w:r>
      <w:r>
        <w:rPr>
          <w:rFonts w:ascii="Segoe UI" w:hAnsi="Segoe UI" w:cs="Segoe UI"/>
        </w:rPr>
        <w:t xml:space="preserve"> – protokół zdawczo-odbiorczy</w:t>
      </w:r>
    </w:p>
    <w:p w14:paraId="52D2A560" w14:textId="77777777" w:rsidR="004E4BB9" w:rsidRDefault="004E4BB9" w:rsidP="004E4BB9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Protokół zdawczo-odbiorczy </w:t>
      </w:r>
    </w:p>
    <w:p w14:paraId="761F38E0" w14:textId="77777777" w:rsidR="004E4BB9" w:rsidRPr="00B132EC" w:rsidRDefault="004E4BB9" w:rsidP="004E4BB9">
      <w:pPr>
        <w:jc w:val="both"/>
        <w:rPr>
          <w:rFonts w:ascii="Segoe UI" w:hAnsi="Segoe UI" w:cs="Segoe UI"/>
          <w:bCs/>
        </w:rPr>
      </w:pPr>
      <w:r>
        <w:rPr>
          <w:rFonts w:ascii="Segoe UI" w:hAnsi="Segoe UI" w:cs="Segoe UI"/>
          <w:b/>
        </w:rPr>
        <w:t>Nazwa usługi:</w:t>
      </w:r>
      <w:r>
        <w:rPr>
          <w:rFonts w:ascii="Segoe UI" w:hAnsi="Segoe UI" w:cs="Segoe UI"/>
          <w:bCs/>
        </w:rPr>
        <w:t xml:space="preserve"> </w:t>
      </w:r>
      <w:r w:rsidRPr="00B132EC">
        <w:rPr>
          <w:rFonts w:ascii="Segoe UI" w:hAnsi="Segoe UI" w:cs="Segoe UI"/>
          <w:bCs/>
        </w:rPr>
        <w:t>„Indywidualna terapia logopedyczna dla dzieci i młodzieży"</w:t>
      </w:r>
    </w:p>
    <w:p w14:paraId="26D5E3E2" w14:textId="77777777" w:rsidR="004E4BB9" w:rsidRDefault="004E4BB9" w:rsidP="004E4BB9">
      <w:pPr>
        <w:jc w:val="both"/>
        <w:rPr>
          <w:rFonts w:ascii="Segoe UI" w:hAnsi="Segoe UI" w:cs="Segoe UI"/>
        </w:rPr>
      </w:pPr>
    </w:p>
    <w:p w14:paraId="76942E57" w14:textId="77777777" w:rsidR="004E4BB9" w:rsidRDefault="004E4BB9" w:rsidP="004E4BB9">
      <w:pPr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</w:t>
      </w:r>
    </w:p>
    <w:tbl>
      <w:tblPr>
        <w:tblW w:w="83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4252"/>
      </w:tblGrid>
      <w:tr w:rsidR="004E4BB9" w14:paraId="5338EF45" w14:textId="77777777" w:rsidTr="0079421A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2A642" w14:textId="77777777" w:rsidR="004E4BB9" w:rsidRDefault="004E4BB9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Nr umowy </w:t>
            </w:r>
          </w:p>
          <w:p w14:paraId="1F710620" w14:textId="77777777" w:rsidR="004E4BB9" w:rsidRDefault="004E4BB9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………………………………………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4AC6D" w14:textId="77777777" w:rsidR="004E4BB9" w:rsidRDefault="004E4BB9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Data umowy </w:t>
            </w:r>
          </w:p>
          <w:p w14:paraId="2457B148" w14:textId="77777777" w:rsidR="004E4BB9" w:rsidRDefault="004E4BB9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……………………………….</w:t>
            </w:r>
          </w:p>
        </w:tc>
      </w:tr>
    </w:tbl>
    <w:p w14:paraId="4A401B48" w14:textId="77777777" w:rsidR="004E4BB9" w:rsidRDefault="004E4BB9" w:rsidP="004E4BB9">
      <w:pPr>
        <w:ind w:left="720"/>
        <w:jc w:val="both"/>
        <w:rPr>
          <w:rFonts w:ascii="Segoe UI" w:hAnsi="Segoe UI" w:cs="Segoe UI"/>
        </w:rPr>
      </w:pPr>
    </w:p>
    <w:p w14:paraId="1863849B" w14:textId="77777777" w:rsidR="004E4BB9" w:rsidRDefault="004E4BB9" w:rsidP="004E4BB9">
      <w:pPr>
        <w:numPr>
          <w:ilvl w:val="0"/>
          <w:numId w:val="28"/>
        </w:numPr>
        <w:suppressAutoHyphens w:val="0"/>
        <w:spacing w:line="276" w:lineRule="auto"/>
        <w:jc w:val="both"/>
        <w:textAlignment w:val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Zamawiający</w:t>
      </w:r>
      <w:r>
        <w:rPr>
          <w:rFonts w:ascii="Segoe UI" w:hAnsi="Segoe UI" w:cs="Segoe UI"/>
        </w:rPr>
        <w:t xml:space="preserve">: Gmina Miasto Koszalin – Centrum Usług Społecznych </w:t>
      </w:r>
      <w:r>
        <w:rPr>
          <w:rFonts w:ascii="Segoe UI" w:hAnsi="Segoe UI" w:cs="Segoe UI"/>
        </w:rPr>
        <w:br/>
        <w:t>w Koszalinie, al. Monte Cassino 2, 75-412 Koszalin.</w:t>
      </w:r>
    </w:p>
    <w:p w14:paraId="3CE2F3EB" w14:textId="77777777" w:rsidR="004E4BB9" w:rsidRDefault="004E4BB9" w:rsidP="004E4BB9">
      <w:pPr>
        <w:pStyle w:val="Akapitzlist"/>
        <w:numPr>
          <w:ilvl w:val="0"/>
          <w:numId w:val="28"/>
        </w:numPr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Wykonawca</w:t>
      </w:r>
      <w:r>
        <w:rPr>
          <w:rFonts w:ascii="Segoe UI" w:hAnsi="Segoe UI" w:cs="Segoe UI"/>
          <w:sz w:val="22"/>
          <w:szCs w:val="22"/>
        </w:rPr>
        <w:t>: ……………………………………………………………………………………………………………..</w:t>
      </w:r>
    </w:p>
    <w:p w14:paraId="69B44E64" w14:textId="77777777" w:rsidR="004E4BB9" w:rsidRDefault="004E4BB9" w:rsidP="004E4BB9">
      <w:pPr>
        <w:numPr>
          <w:ilvl w:val="0"/>
          <w:numId w:val="28"/>
        </w:numPr>
        <w:suppressAutoHyphens w:val="0"/>
        <w:spacing w:after="200" w:line="276" w:lineRule="auto"/>
        <w:jc w:val="both"/>
        <w:textAlignment w:val="auto"/>
        <w:rPr>
          <w:rFonts w:ascii="Segoe UI" w:hAnsi="Segoe UI" w:cs="Segoe UI"/>
        </w:rPr>
      </w:pPr>
      <w:r w:rsidRPr="00CF0C66">
        <w:rPr>
          <w:rFonts w:ascii="Segoe UI" w:hAnsi="Segoe UI" w:cs="Segoe UI"/>
          <w:b/>
          <w:bCs/>
        </w:rPr>
        <w:t>Czas realizacji:</w:t>
      </w:r>
      <w:r>
        <w:rPr>
          <w:rFonts w:ascii="Segoe UI" w:hAnsi="Segoe UI" w:cs="Segoe UI"/>
        </w:rPr>
        <w:t xml:space="preserve"> od ……….……… do …………..…….., liczba godzin ………………………..</w:t>
      </w:r>
    </w:p>
    <w:p w14:paraId="4530523B" w14:textId="77777777" w:rsidR="004E4BB9" w:rsidRDefault="004E4BB9" w:rsidP="004E4BB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Wykonanie pracy w terminie: TAK/NIE </w:t>
      </w:r>
      <w:r>
        <w:rPr>
          <w:rFonts w:ascii="Segoe UI" w:hAnsi="Segoe UI" w:cs="Segoe UI"/>
          <w:i/>
        </w:rPr>
        <w:t>(właściwe podkreślić)</w:t>
      </w:r>
      <w:r>
        <w:rPr>
          <w:rFonts w:ascii="Segoe UI" w:hAnsi="Segoe UI" w:cs="Segoe UI"/>
        </w:rPr>
        <w:t xml:space="preserve"> – na kwotę …………………………. zł</w:t>
      </w:r>
    </w:p>
    <w:p w14:paraId="69CF7D98" w14:textId="77777777" w:rsidR="004E4BB9" w:rsidRDefault="004E4BB9" w:rsidP="004E4BB9">
      <w:pPr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II</w:t>
      </w:r>
    </w:p>
    <w:p w14:paraId="58121A17" w14:textId="77777777" w:rsidR="004E4BB9" w:rsidRDefault="004E4BB9" w:rsidP="004E4BB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Oświadczenie: Zamawiający przyjmuje usługi z zastrzeżeniami/bez zastrzeżeń (</w:t>
      </w:r>
      <w:r>
        <w:rPr>
          <w:rFonts w:ascii="Segoe UI" w:hAnsi="Segoe UI" w:cs="Segoe UI"/>
          <w:i/>
        </w:rPr>
        <w:t>właściwe podkreślić</w:t>
      </w:r>
      <w:r>
        <w:rPr>
          <w:rFonts w:ascii="Segoe UI" w:hAnsi="Segoe UI" w:cs="Segoe UI"/>
        </w:rPr>
        <w:t>),      co zostaje potwierdzone podpisami przedstawicieli:</w:t>
      </w:r>
    </w:p>
    <w:p w14:paraId="497FD772" w14:textId="77777777" w:rsidR="004E4BB9" w:rsidRDefault="004E4BB9" w:rsidP="004E4BB9">
      <w:pPr>
        <w:rPr>
          <w:rFonts w:ascii="Segoe UI" w:hAnsi="Segoe UI" w:cs="Segoe UI"/>
        </w:rPr>
      </w:pPr>
    </w:p>
    <w:p w14:paraId="48790A41" w14:textId="77777777" w:rsidR="004E4BB9" w:rsidRDefault="004E4BB9" w:rsidP="004E4BB9">
      <w:pPr>
        <w:rPr>
          <w:rFonts w:ascii="Segoe UI" w:hAnsi="Segoe UI" w:cs="Segoe UI"/>
        </w:rPr>
      </w:pPr>
      <w:r>
        <w:rPr>
          <w:rFonts w:ascii="Segoe UI" w:hAnsi="Segoe UI" w:cs="Segoe UI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8B3148" w14:textId="77777777" w:rsidR="004E4BB9" w:rsidRDefault="004E4BB9" w:rsidP="004E4BB9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Wykonawcy: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85"/>
        <w:gridCol w:w="3085"/>
      </w:tblGrid>
      <w:tr w:rsidR="004E4BB9" w14:paraId="52202F2E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E96EA" w14:textId="77777777" w:rsidR="004E4BB9" w:rsidRDefault="004E4BB9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036DE" w14:textId="77777777" w:rsidR="004E4BB9" w:rsidRDefault="004E4BB9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5D4C3" w14:textId="77777777" w:rsidR="004E4BB9" w:rsidRDefault="004E4BB9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4E4BB9" w14:paraId="10728ED3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D8BE" w14:textId="77777777" w:rsidR="004E4BB9" w:rsidRDefault="004E4BB9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D37B" w14:textId="77777777" w:rsidR="004E4BB9" w:rsidRDefault="004E4BB9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E315" w14:textId="77777777" w:rsidR="004E4BB9" w:rsidRDefault="004E4BB9" w:rsidP="0079421A">
            <w:pPr>
              <w:rPr>
                <w:rFonts w:ascii="Segoe UI" w:hAnsi="Segoe UI" w:cs="Segoe UI"/>
              </w:rPr>
            </w:pPr>
          </w:p>
        </w:tc>
      </w:tr>
    </w:tbl>
    <w:p w14:paraId="15DDE13D" w14:textId="77777777" w:rsidR="004E4BB9" w:rsidRDefault="004E4BB9" w:rsidP="004E4BB9">
      <w:pPr>
        <w:ind w:left="-567"/>
        <w:rPr>
          <w:rFonts w:ascii="Segoe UI" w:hAnsi="Segoe UI" w:cs="Segoe UI"/>
          <w:color w:val="FF0000"/>
          <w:sz w:val="20"/>
          <w:szCs w:val="20"/>
        </w:rPr>
      </w:pPr>
    </w:p>
    <w:p w14:paraId="7C16978E" w14:textId="77777777" w:rsidR="004E4BB9" w:rsidRDefault="004E4BB9" w:rsidP="004E4BB9">
      <w:pPr>
        <w:rPr>
          <w:rFonts w:ascii="Segoe UI" w:hAnsi="Segoe UI" w:cs="Segoe UI"/>
        </w:rPr>
      </w:pPr>
      <w:r>
        <w:rPr>
          <w:rFonts w:ascii="Segoe UI" w:hAnsi="Segoe UI" w:cs="Segoe UI"/>
        </w:rPr>
        <w:t>Zastrzeżenia Zamawiającego:</w:t>
      </w:r>
    </w:p>
    <w:p w14:paraId="09C11DD9" w14:textId="77777777" w:rsidR="004E4BB9" w:rsidRDefault="004E4BB9" w:rsidP="004E4BB9">
      <w:pPr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A2B9AA" w14:textId="77777777" w:rsidR="004E4BB9" w:rsidRDefault="004E4BB9" w:rsidP="004E4BB9">
      <w:pPr>
        <w:rPr>
          <w:rFonts w:ascii="Segoe UI" w:hAnsi="Segoe UI" w:cs="Segoe UI"/>
        </w:rPr>
      </w:pPr>
    </w:p>
    <w:p w14:paraId="0DB99291" w14:textId="77777777" w:rsidR="004E4BB9" w:rsidRDefault="004E4BB9" w:rsidP="004E4BB9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Zamawiającego: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85"/>
        <w:gridCol w:w="3085"/>
      </w:tblGrid>
      <w:tr w:rsidR="004E4BB9" w14:paraId="23F246B0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8760E" w14:textId="77777777" w:rsidR="004E4BB9" w:rsidRDefault="004E4BB9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5C576" w14:textId="77777777" w:rsidR="004E4BB9" w:rsidRDefault="004E4BB9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5198F" w14:textId="77777777" w:rsidR="004E4BB9" w:rsidRDefault="004E4BB9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4E4BB9" w14:paraId="476F27C2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E8935" w14:textId="77777777" w:rsidR="004E4BB9" w:rsidRDefault="004E4BB9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283BC" w14:textId="77777777" w:rsidR="004E4BB9" w:rsidRDefault="004E4BB9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46FBC" w14:textId="77777777" w:rsidR="004E4BB9" w:rsidRDefault="004E4BB9" w:rsidP="0079421A">
            <w:pPr>
              <w:rPr>
                <w:rFonts w:ascii="Segoe UI" w:hAnsi="Segoe UI" w:cs="Segoe UI"/>
              </w:rPr>
            </w:pPr>
          </w:p>
        </w:tc>
      </w:tr>
    </w:tbl>
    <w:p w14:paraId="0E551A9E" w14:textId="77777777" w:rsidR="004E4BB9" w:rsidRDefault="004E4BB9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71EACA68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5763DBA9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2CEEC12E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5E75D2EF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6929F0C4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09067629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57EFA609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1FC18861" w14:textId="77777777" w:rsidR="004C36C2" w:rsidRDefault="004C36C2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5E99B44C" w14:textId="77777777" w:rsidR="004E4BB9" w:rsidRDefault="004E4BB9" w:rsidP="004E4BB9">
      <w:pPr>
        <w:rPr>
          <w:rFonts w:ascii="Segoe UI" w:hAnsi="Segoe UI" w:cs="Segoe UI"/>
        </w:rPr>
      </w:pPr>
      <w:r>
        <w:rPr>
          <w:rFonts w:ascii="Segoe UI" w:hAnsi="Segoe UI" w:cs="Segoe UI"/>
          <w:sz w:val="20"/>
          <w:szCs w:val="20"/>
        </w:rPr>
        <w:lastRenderedPageBreak/>
        <w:t xml:space="preserve"> </w:t>
      </w:r>
      <w:r>
        <w:rPr>
          <w:rFonts w:ascii="Segoe UI" w:hAnsi="Segoe UI" w:cs="Segoe UI"/>
        </w:rPr>
        <w:t>Załącznik nr 3 – wzór Karty udzielonego wsparcia</w:t>
      </w:r>
    </w:p>
    <w:p w14:paraId="49A6B741" w14:textId="77777777" w:rsidR="004C36C2" w:rsidRDefault="004C36C2" w:rsidP="004E4BB9">
      <w:pPr>
        <w:rPr>
          <w:rFonts w:ascii="Segoe UI" w:hAnsi="Segoe UI" w:cs="Segoe UI"/>
        </w:rPr>
      </w:pPr>
    </w:p>
    <w:tbl>
      <w:tblPr>
        <w:tblW w:w="9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0"/>
        <w:gridCol w:w="2126"/>
        <w:gridCol w:w="1701"/>
        <w:gridCol w:w="2694"/>
        <w:gridCol w:w="1729"/>
      </w:tblGrid>
      <w:tr w:rsidR="004E4BB9" w14:paraId="2D9BA96D" w14:textId="77777777" w:rsidTr="0079421A">
        <w:tc>
          <w:tcPr>
            <w:tcW w:w="9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BD104D1" w14:textId="77777777" w:rsidR="004E4BB9" w:rsidRDefault="004E4BB9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KARTA UDZIELONEGO WSPARCIA* </w:t>
            </w:r>
          </w:p>
          <w:p w14:paraId="3CB2955A" w14:textId="77777777" w:rsidR="004E4BB9" w:rsidRDefault="004E4BB9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Usługa społeczna: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„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Indywidualna terapia logopedyczna dla dzieci i młodzieży"</w:t>
            </w:r>
          </w:p>
          <w:p w14:paraId="2A1865DA" w14:textId="77777777" w:rsidR="004E4BB9" w:rsidRDefault="004E4BB9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Projekt „Centrum Usług Społecznych Koszalin”</w:t>
            </w:r>
          </w:p>
          <w:p w14:paraId="050832F7" w14:textId="77777777" w:rsidR="004E4BB9" w:rsidRDefault="004E4BB9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Nazwisko i imię osoby realizującej usługę: ……………………………………………..</w:t>
            </w:r>
          </w:p>
          <w:p w14:paraId="2697EE3F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Karta za okres od ………………………. do …………………………..</w:t>
            </w:r>
          </w:p>
        </w:tc>
      </w:tr>
      <w:tr w:rsidR="004E4BB9" w14:paraId="1F254F95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F7976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Imię i nazwisko odbiorcy usługi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8CEB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Data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udzielonego wsparcia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E02B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Liczba godzin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D8CA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Czytelny podpis opiekuna prawnego/ustawowego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6B14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Uwagi </w:t>
            </w:r>
          </w:p>
          <w:p w14:paraId="7F0C8A5F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Wykonawcy</w:t>
            </w:r>
          </w:p>
        </w:tc>
      </w:tr>
      <w:tr w:rsidR="004E4BB9" w14:paraId="46879BD3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BE59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5784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2E1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A2C4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14B0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4BB9" w14:paraId="5D23FE9D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B91B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1747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C9C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6A21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57B9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4BB9" w14:paraId="4FB225A5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C5E5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BB82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317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31E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F655" w14:textId="77777777" w:rsidR="004E4BB9" w:rsidRDefault="004E4BB9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005B1412" w14:textId="77777777" w:rsidR="004E4BB9" w:rsidRDefault="004E4BB9" w:rsidP="004E4BB9">
      <w:pPr>
        <w:ind w:left="-567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  <w:t>*karta jest sporządzana indywidualnie dla każdego odbiorcy usługi</w:t>
      </w:r>
    </w:p>
    <w:p w14:paraId="411DA3F2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</w:p>
    <w:p w14:paraId="2927579B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>……………………………………………………..</w:t>
      </w:r>
    </w:p>
    <w:p w14:paraId="65588B41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                              Podpis Wykonawcy</w:t>
      </w:r>
    </w:p>
    <w:p w14:paraId="10E3346D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</w:p>
    <w:p w14:paraId="775EFE14" w14:textId="77777777" w:rsidR="004E4BB9" w:rsidRDefault="004E4BB9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12464638" w14:textId="77777777" w:rsidR="004E4BB9" w:rsidRDefault="004E4BB9" w:rsidP="004E4BB9">
      <w:pPr>
        <w:rPr>
          <w:rFonts w:ascii="Segoe UI" w:hAnsi="Segoe UI" w:cs="Segoe UI"/>
          <w:color w:val="FF0000"/>
          <w:sz w:val="20"/>
          <w:szCs w:val="20"/>
        </w:rPr>
      </w:pPr>
    </w:p>
    <w:p w14:paraId="2D009D0C" w14:textId="77777777" w:rsidR="004E4BB9" w:rsidRDefault="004E4BB9" w:rsidP="004E4BB9">
      <w:pPr>
        <w:rPr>
          <w:rFonts w:ascii="Segoe UI" w:hAnsi="Segoe UI" w:cs="Segoe UI"/>
          <w:color w:val="FF0000"/>
          <w:sz w:val="20"/>
          <w:szCs w:val="20"/>
        </w:rPr>
        <w:sectPr w:rsidR="004E4BB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Fmt w:val="lowerLetter"/>
          </w:footnotePr>
          <w:endnotePr>
            <w:numFmt w:val="lowerLetter"/>
          </w:endnotePr>
          <w:pgSz w:w="11907" w:h="16840"/>
          <w:pgMar w:top="1276" w:right="1107" w:bottom="1276" w:left="960" w:header="1440" w:footer="809" w:gutter="0"/>
          <w:cols w:space="708"/>
        </w:sectPr>
      </w:pPr>
    </w:p>
    <w:tbl>
      <w:tblPr>
        <w:tblW w:w="14748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"/>
        <w:gridCol w:w="409"/>
        <w:gridCol w:w="806"/>
        <w:gridCol w:w="739"/>
        <w:gridCol w:w="1295"/>
        <w:gridCol w:w="1292"/>
        <w:gridCol w:w="218"/>
        <w:gridCol w:w="957"/>
        <w:gridCol w:w="495"/>
        <w:gridCol w:w="997"/>
        <w:gridCol w:w="143"/>
        <w:gridCol w:w="1491"/>
        <w:gridCol w:w="885"/>
        <w:gridCol w:w="974"/>
        <w:gridCol w:w="2013"/>
        <w:gridCol w:w="1796"/>
        <w:gridCol w:w="221"/>
      </w:tblGrid>
      <w:tr w:rsidR="004E4BB9" w14:paraId="5BAF156A" w14:textId="77777777" w:rsidTr="0079421A">
        <w:trPr>
          <w:gridBefore w:val="1"/>
          <w:wBefore w:w="17" w:type="dxa"/>
          <w:trHeight w:val="743"/>
        </w:trPr>
        <w:tc>
          <w:tcPr>
            <w:tcW w:w="14726" w:type="dxa"/>
            <w:gridSpan w:val="16"/>
            <w:vAlign w:val="bottom"/>
          </w:tcPr>
          <w:p w14:paraId="0B95B2E0" w14:textId="77777777" w:rsidR="004E4BB9" w:rsidRDefault="004E4BB9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</w:p>
          <w:p w14:paraId="08FBE2DE" w14:textId="77777777" w:rsidR="004E4BB9" w:rsidRDefault="004C36C2" w:rsidP="0079421A">
            <w:pPr>
              <w:rPr>
                <w:rFonts w:ascii="Segoe UI" w:hAnsi="Segoe UI" w:cs="Segoe UI"/>
                <w:bCs/>
              </w:rPr>
            </w:pPr>
            <w:r>
              <w:rPr>
                <w:rFonts w:ascii="Segoe UI" w:hAnsi="Segoe UI" w:cs="Segoe UI"/>
                <w:bCs/>
              </w:rPr>
              <w:t>Załącznik nr 4</w:t>
            </w:r>
            <w:r w:rsidR="004E4BB9">
              <w:rPr>
                <w:rFonts w:ascii="Segoe UI" w:hAnsi="Segoe UI" w:cs="Segoe UI"/>
                <w:bCs/>
              </w:rPr>
              <w:t xml:space="preserve"> – wzór miesięcznego raportu z realizacji usług społecznych</w:t>
            </w:r>
          </w:p>
          <w:p w14:paraId="423B078F" w14:textId="77777777" w:rsidR="004E4BB9" w:rsidRDefault="004E4BB9" w:rsidP="0079421A">
            <w:pPr>
              <w:rPr>
                <w:rFonts w:ascii="Segoe UI" w:hAnsi="Segoe UI" w:cs="Segoe UI"/>
                <w:bCs/>
              </w:rPr>
            </w:pPr>
          </w:p>
          <w:p w14:paraId="6D9DD988" w14:textId="77777777" w:rsidR="004E4BB9" w:rsidRDefault="004E4BB9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 xml:space="preserve">MIESIĘCZNY RAPORT Z REALIZACJI USŁUGI SPOŁECZNEJ </w:t>
            </w:r>
            <w:r w:rsidRPr="00B94DEB">
              <w:rPr>
                <w:rFonts w:ascii="Segoe UI" w:hAnsi="Segoe UI" w:cs="Segoe UI"/>
                <w:b/>
              </w:rPr>
              <w:t>„</w:t>
            </w:r>
            <w:r w:rsidRPr="00B94DEB">
              <w:rPr>
                <w:rFonts w:ascii="Segoe UI" w:hAnsi="Segoe UI" w:cs="Segoe UI"/>
                <w:b/>
                <w:bCs/>
              </w:rPr>
              <w:t>Indywidualna terapia logopedyczna dla dzieci i młodzieży"</w:t>
            </w:r>
          </w:p>
        </w:tc>
      </w:tr>
      <w:tr w:rsidR="004E4BB9" w14:paraId="7771C83D" w14:textId="77777777" w:rsidTr="0079421A">
        <w:trPr>
          <w:gridBefore w:val="1"/>
          <w:wBefore w:w="17" w:type="dxa"/>
          <w:trHeight w:val="251"/>
        </w:trPr>
        <w:tc>
          <w:tcPr>
            <w:tcW w:w="1215" w:type="dxa"/>
            <w:gridSpan w:val="2"/>
            <w:noWrap/>
            <w:vAlign w:val="bottom"/>
            <w:hideMark/>
          </w:tcPr>
          <w:p w14:paraId="66D569A2" w14:textId="77777777" w:rsidR="004E4BB9" w:rsidRDefault="004E4BB9" w:rsidP="0079421A">
            <w:pPr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326" w:type="dxa"/>
            <w:gridSpan w:val="3"/>
            <w:noWrap/>
            <w:vAlign w:val="bottom"/>
            <w:hideMark/>
          </w:tcPr>
          <w:p w14:paraId="24425BCC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noWrap/>
            <w:vAlign w:val="bottom"/>
            <w:hideMark/>
          </w:tcPr>
          <w:p w14:paraId="20C862D3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noWrap/>
            <w:vAlign w:val="bottom"/>
            <w:hideMark/>
          </w:tcPr>
          <w:p w14:paraId="4283F798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noWrap/>
            <w:vAlign w:val="bottom"/>
            <w:hideMark/>
          </w:tcPr>
          <w:p w14:paraId="5BBE4BDF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885" w:type="dxa"/>
            <w:noWrap/>
            <w:vAlign w:val="bottom"/>
            <w:hideMark/>
          </w:tcPr>
          <w:p w14:paraId="2E71990F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783" w:type="dxa"/>
            <w:gridSpan w:val="3"/>
            <w:noWrap/>
            <w:vAlign w:val="bottom"/>
            <w:hideMark/>
          </w:tcPr>
          <w:p w14:paraId="57098F44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6" w:type="dxa"/>
            <w:noWrap/>
            <w:vAlign w:val="bottom"/>
            <w:hideMark/>
          </w:tcPr>
          <w:p w14:paraId="24CA1419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5ED1414F" w14:textId="77777777" w:rsidTr="0079421A">
        <w:trPr>
          <w:gridBefore w:val="1"/>
          <w:wBefore w:w="17" w:type="dxa"/>
          <w:trHeight w:val="480"/>
        </w:trPr>
        <w:tc>
          <w:tcPr>
            <w:tcW w:w="4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BBF19" w14:textId="77777777" w:rsidR="004E4BB9" w:rsidRPr="009C5B6B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9C5B6B">
              <w:rPr>
                <w:rFonts w:ascii="Segoe UI" w:hAnsi="Segoe UI" w:cs="Segoe UI"/>
                <w:sz w:val="16"/>
                <w:szCs w:val="16"/>
              </w:rPr>
              <w:t xml:space="preserve">Nazwa Wykonawcy </w:t>
            </w:r>
          </w:p>
        </w:tc>
        <w:tc>
          <w:tcPr>
            <w:tcW w:w="9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F1480" w14:textId="77777777" w:rsidR="004E4BB9" w:rsidRPr="009C5B6B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C5B6B">
              <w:rPr>
                <w:rFonts w:ascii="Segoe UI" w:hAnsi="Segoe UI" w:cs="Segoe UI"/>
                <w:sz w:val="16"/>
                <w:szCs w:val="16"/>
              </w:rPr>
              <w:t> </w:t>
            </w:r>
          </w:p>
        </w:tc>
        <w:tc>
          <w:tcPr>
            <w:tcW w:w="216" w:type="dxa"/>
            <w:vAlign w:val="bottom"/>
            <w:hideMark/>
          </w:tcPr>
          <w:p w14:paraId="384233FD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4BB9" w14:paraId="331B94F5" w14:textId="77777777" w:rsidTr="0079421A">
        <w:trPr>
          <w:gridBefore w:val="1"/>
          <w:wBefore w:w="17" w:type="dxa"/>
          <w:trHeight w:val="493"/>
        </w:trPr>
        <w:tc>
          <w:tcPr>
            <w:tcW w:w="4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349B8" w14:textId="77777777" w:rsidR="004E4BB9" w:rsidRPr="009C5B6B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9C5B6B">
              <w:rPr>
                <w:rFonts w:ascii="Segoe UI" w:hAnsi="Segoe UI" w:cs="Segoe UI"/>
                <w:sz w:val="16"/>
                <w:szCs w:val="16"/>
              </w:rPr>
              <w:t>Numer umowy, data podpisania</w:t>
            </w:r>
          </w:p>
        </w:tc>
        <w:tc>
          <w:tcPr>
            <w:tcW w:w="9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FDF67" w14:textId="77777777" w:rsidR="004E4BB9" w:rsidRPr="009C5B6B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C5B6B">
              <w:rPr>
                <w:rFonts w:ascii="Segoe UI" w:hAnsi="Segoe UI" w:cs="Segoe UI"/>
                <w:sz w:val="16"/>
                <w:szCs w:val="16"/>
              </w:rPr>
              <w:t> </w:t>
            </w:r>
          </w:p>
        </w:tc>
        <w:tc>
          <w:tcPr>
            <w:tcW w:w="216" w:type="dxa"/>
            <w:vAlign w:val="bottom"/>
            <w:hideMark/>
          </w:tcPr>
          <w:p w14:paraId="2F5A37CE" w14:textId="77777777" w:rsidR="004E4BB9" w:rsidRDefault="004E4BB9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E4BB9" w14:paraId="65C3ACA5" w14:textId="77777777" w:rsidTr="0079421A">
        <w:trPr>
          <w:gridBefore w:val="1"/>
          <w:wBefore w:w="17" w:type="dxa"/>
          <w:trHeight w:val="699"/>
        </w:trPr>
        <w:tc>
          <w:tcPr>
            <w:tcW w:w="4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E3A8B" w14:textId="77777777" w:rsidR="004E4BB9" w:rsidRPr="009C5B6B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9C5B6B">
              <w:rPr>
                <w:rFonts w:ascii="Segoe UI" w:hAnsi="Segoe UI" w:cs="Segoe UI"/>
                <w:sz w:val="16"/>
                <w:szCs w:val="16"/>
              </w:rPr>
              <w:t>Nazwa projektu</w:t>
            </w:r>
          </w:p>
        </w:tc>
        <w:tc>
          <w:tcPr>
            <w:tcW w:w="99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8C189" w14:textId="77777777" w:rsidR="004E4BB9" w:rsidRPr="009C5B6B" w:rsidRDefault="004E4BB9" w:rsidP="0079421A">
            <w:pPr>
              <w:jc w:val="center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9C5B6B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,,Centrum Usług Społecznych Koszalin" Program Operacyjny Wiedza Edukacja Rozwój, realizowany w ramach </w:t>
            </w:r>
            <w:r>
              <w:rPr>
                <w:rFonts w:ascii="Segoe UI" w:hAnsi="Segoe UI" w:cs="Segoe UI"/>
                <w:i/>
                <w:iCs/>
                <w:sz w:val="16"/>
                <w:szCs w:val="16"/>
              </w:rPr>
              <w:br/>
            </w:r>
            <w:r w:rsidRPr="009C5B6B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Osi priorytetowej II Efektywne polityki publiczne dla rynku pracy, gospodarki i edukacji,                          </w:t>
            </w:r>
            <w:r>
              <w:rPr>
                <w:rFonts w:ascii="Segoe UI" w:hAnsi="Segoe UI" w:cs="Segoe UI"/>
                <w:i/>
                <w:iCs/>
                <w:sz w:val="16"/>
                <w:szCs w:val="16"/>
              </w:rPr>
              <w:br/>
            </w:r>
            <w:r w:rsidRPr="009C5B6B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 Działanie: 2.8 Rozwój usług społecznych świadczonych w środowisku lokalnym.</w:t>
            </w:r>
          </w:p>
        </w:tc>
        <w:tc>
          <w:tcPr>
            <w:tcW w:w="216" w:type="dxa"/>
            <w:vAlign w:val="bottom"/>
            <w:hideMark/>
          </w:tcPr>
          <w:p w14:paraId="657572D8" w14:textId="77777777" w:rsidR="004E4BB9" w:rsidRDefault="004E4BB9" w:rsidP="0079421A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</w:tc>
      </w:tr>
      <w:tr w:rsidR="004E4BB9" w14:paraId="2DC58E3A" w14:textId="77777777" w:rsidTr="0079421A">
        <w:trPr>
          <w:gridBefore w:val="1"/>
          <w:wBefore w:w="17" w:type="dxa"/>
          <w:trHeight w:val="469"/>
        </w:trPr>
        <w:tc>
          <w:tcPr>
            <w:tcW w:w="1215" w:type="dxa"/>
            <w:gridSpan w:val="2"/>
            <w:vAlign w:val="center"/>
            <w:hideMark/>
          </w:tcPr>
          <w:p w14:paraId="1EC33087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326" w:type="dxa"/>
            <w:gridSpan w:val="3"/>
            <w:vAlign w:val="center"/>
            <w:hideMark/>
          </w:tcPr>
          <w:p w14:paraId="412964D0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vAlign w:val="center"/>
            <w:hideMark/>
          </w:tcPr>
          <w:p w14:paraId="6C0D5B1F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Align w:val="center"/>
            <w:hideMark/>
          </w:tcPr>
          <w:p w14:paraId="576DB31D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vAlign w:val="bottom"/>
            <w:hideMark/>
          </w:tcPr>
          <w:p w14:paraId="267D4D4F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885" w:type="dxa"/>
            <w:vAlign w:val="bottom"/>
            <w:hideMark/>
          </w:tcPr>
          <w:p w14:paraId="300B8726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783" w:type="dxa"/>
            <w:gridSpan w:val="3"/>
            <w:vAlign w:val="bottom"/>
            <w:hideMark/>
          </w:tcPr>
          <w:p w14:paraId="454C802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6" w:type="dxa"/>
            <w:vAlign w:val="bottom"/>
            <w:hideMark/>
          </w:tcPr>
          <w:p w14:paraId="22DDB06A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14:paraId="00AD86C9" w14:textId="77777777" w:rsidTr="0079421A">
        <w:trPr>
          <w:gridBefore w:val="1"/>
          <w:wBefore w:w="17" w:type="dxa"/>
          <w:trHeight w:val="206"/>
        </w:trPr>
        <w:tc>
          <w:tcPr>
            <w:tcW w:w="1215" w:type="dxa"/>
            <w:gridSpan w:val="2"/>
            <w:vAlign w:val="bottom"/>
            <w:hideMark/>
          </w:tcPr>
          <w:p w14:paraId="0EEE17FF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326" w:type="dxa"/>
            <w:gridSpan w:val="3"/>
            <w:vAlign w:val="bottom"/>
            <w:hideMark/>
          </w:tcPr>
          <w:p w14:paraId="5F1B4BB4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vAlign w:val="bottom"/>
            <w:hideMark/>
          </w:tcPr>
          <w:p w14:paraId="35342FD4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Align w:val="bottom"/>
            <w:hideMark/>
          </w:tcPr>
          <w:p w14:paraId="2E1BA006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vAlign w:val="bottom"/>
            <w:hideMark/>
          </w:tcPr>
          <w:p w14:paraId="74D6CF02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885" w:type="dxa"/>
            <w:vAlign w:val="bottom"/>
            <w:hideMark/>
          </w:tcPr>
          <w:p w14:paraId="6FD06ED8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783" w:type="dxa"/>
            <w:gridSpan w:val="3"/>
            <w:vAlign w:val="bottom"/>
            <w:hideMark/>
          </w:tcPr>
          <w:p w14:paraId="2A393CB2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6" w:type="dxa"/>
            <w:vAlign w:val="bottom"/>
            <w:hideMark/>
          </w:tcPr>
          <w:p w14:paraId="70DA459D" w14:textId="77777777" w:rsidR="004E4BB9" w:rsidRDefault="004E4BB9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E4BB9" w:rsidRPr="00E62611" w14:paraId="29FAC583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891"/>
        </w:trPr>
        <w:tc>
          <w:tcPr>
            <w:tcW w:w="426" w:type="dxa"/>
            <w:gridSpan w:val="2"/>
            <w:vMerge w:val="restart"/>
            <w:shd w:val="clear" w:color="auto" w:fill="BFBFBF"/>
          </w:tcPr>
          <w:p w14:paraId="1C186C1E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FF87CF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Lp.</w:t>
            </w:r>
          </w:p>
        </w:tc>
        <w:tc>
          <w:tcPr>
            <w:tcW w:w="1545" w:type="dxa"/>
            <w:gridSpan w:val="2"/>
            <w:vMerge w:val="restart"/>
            <w:shd w:val="clear" w:color="auto" w:fill="BFBFBF"/>
          </w:tcPr>
          <w:p w14:paraId="2ADFBCD5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45BFB30" w14:textId="77777777" w:rsidR="004E4BB9" w:rsidRDefault="004E4BB9" w:rsidP="0079421A">
            <w:pPr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 xml:space="preserve">Numer 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zlecenia z 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  <w:r w:rsidRPr="00E62611">
              <w:rPr>
                <w:rFonts w:ascii="Segoe UI" w:hAnsi="Segoe UI" w:cs="Segoe UI"/>
                <w:bCs/>
                <w:sz w:val="16"/>
                <w:szCs w:val="16"/>
              </w:rPr>
              <w:t xml:space="preserve">Karty zlecenia usługi </w:t>
            </w:r>
          </w:p>
          <w:p w14:paraId="37C0490A" w14:textId="77777777" w:rsidR="004E4BB9" w:rsidRPr="00647BF7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vMerge w:val="restart"/>
            <w:shd w:val="clear" w:color="auto" w:fill="BFBFBF"/>
          </w:tcPr>
          <w:p w14:paraId="66BECDF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40F13615" w14:textId="77777777" w:rsidR="004E4BB9" w:rsidRPr="00E62611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>Data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  <w:r w:rsidRPr="00E62611">
              <w:rPr>
                <w:rFonts w:ascii="Segoe UI" w:hAnsi="Segoe UI" w:cs="Segoe UI"/>
                <w:sz w:val="16"/>
                <w:szCs w:val="16"/>
              </w:rPr>
              <w:t>(</w:t>
            </w:r>
            <w:proofErr w:type="spellStart"/>
            <w:r w:rsidRPr="00E62611">
              <w:rPr>
                <w:rFonts w:ascii="Segoe UI" w:hAnsi="Segoe UI" w:cs="Segoe UI"/>
                <w:sz w:val="16"/>
                <w:szCs w:val="16"/>
              </w:rPr>
              <w:t>rrrr</w:t>
            </w:r>
            <w:proofErr w:type="spellEnd"/>
            <w:r w:rsidRPr="00E62611">
              <w:rPr>
                <w:rFonts w:ascii="Segoe UI" w:hAnsi="Segoe UI" w:cs="Segoe UI"/>
                <w:sz w:val="16"/>
                <w:szCs w:val="16"/>
              </w:rPr>
              <w:t>-mm-</w:t>
            </w:r>
            <w:proofErr w:type="spellStart"/>
            <w:r w:rsidRPr="00E62611">
              <w:rPr>
                <w:rFonts w:ascii="Segoe UI" w:hAnsi="Segoe UI" w:cs="Segoe UI"/>
                <w:sz w:val="16"/>
                <w:szCs w:val="16"/>
              </w:rPr>
              <w:t>dd</w:t>
            </w:r>
            <w:proofErr w:type="spellEnd"/>
            <w:r w:rsidRPr="00E62611"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2962" w:type="dxa"/>
            <w:gridSpan w:val="4"/>
            <w:shd w:val="clear" w:color="auto" w:fill="BFBFBF"/>
          </w:tcPr>
          <w:p w14:paraId="00B48EF0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29DC2F5B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Godziny prowadzenia usługi</w:t>
            </w:r>
          </w:p>
        </w:tc>
        <w:tc>
          <w:tcPr>
            <w:tcW w:w="1140" w:type="dxa"/>
            <w:gridSpan w:val="2"/>
            <w:vMerge w:val="restart"/>
            <w:shd w:val="clear" w:color="auto" w:fill="BFBFBF"/>
          </w:tcPr>
          <w:p w14:paraId="7F11894D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5ECD531B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Liczba godzin</w:t>
            </w:r>
          </w:p>
        </w:tc>
        <w:tc>
          <w:tcPr>
            <w:tcW w:w="3350" w:type="dxa"/>
            <w:gridSpan w:val="3"/>
            <w:vMerge w:val="restart"/>
            <w:shd w:val="clear" w:color="auto" w:fill="BFBFBF"/>
          </w:tcPr>
          <w:p w14:paraId="05FA2C45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9811766" w14:textId="77777777" w:rsidR="004E4BB9" w:rsidRPr="00E62611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Miejsce realizacji usługi 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>(</w:t>
            </w:r>
            <w:r w:rsidRPr="00C20513">
              <w:rPr>
                <w:rFonts w:ascii="Segoe UI" w:hAnsi="Segoe UI" w:cs="Segoe UI"/>
                <w:sz w:val="16"/>
                <w:szCs w:val="16"/>
              </w:rPr>
              <w:t xml:space="preserve"> siedzib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a </w:t>
            </w:r>
            <w:r w:rsidRPr="00C20513">
              <w:rPr>
                <w:rFonts w:ascii="Segoe UI" w:hAnsi="Segoe UI" w:cs="Segoe UI"/>
                <w:sz w:val="16"/>
                <w:szCs w:val="16"/>
              </w:rPr>
              <w:t>Wykonawcy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, 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>miejsc</w:t>
            </w:r>
            <w:r>
              <w:rPr>
                <w:rFonts w:ascii="Segoe UI" w:hAnsi="Segoe UI" w:cs="Segoe UI"/>
                <w:sz w:val="16"/>
                <w:szCs w:val="16"/>
              </w:rPr>
              <w:t>e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 xml:space="preserve"> wskazan</w:t>
            </w:r>
            <w:r>
              <w:rPr>
                <w:rFonts w:ascii="Segoe UI" w:hAnsi="Segoe UI" w:cs="Segoe UI"/>
                <w:sz w:val="16"/>
                <w:szCs w:val="16"/>
              </w:rPr>
              <w:t>e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 xml:space="preserve"> przez odbiorcę usługi</w:t>
            </w:r>
            <w:r>
              <w:rPr>
                <w:rFonts w:ascii="Segoe UI" w:hAnsi="Segoe UI" w:cs="Segoe UI"/>
                <w:sz w:val="16"/>
                <w:szCs w:val="16"/>
              </w:rPr>
              <w:t>,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 xml:space="preserve"> 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>form</w:t>
            </w:r>
            <w:r>
              <w:rPr>
                <w:rFonts w:ascii="Segoe UI" w:hAnsi="Segoe UI" w:cs="Segoe UI"/>
                <w:sz w:val="16"/>
                <w:szCs w:val="16"/>
              </w:rPr>
              <w:t>a</w:t>
            </w:r>
            <w:r w:rsidRPr="004E604B">
              <w:rPr>
                <w:rFonts w:ascii="Segoe UI" w:hAnsi="Segoe UI" w:cs="Segoe UI"/>
                <w:sz w:val="16"/>
                <w:szCs w:val="16"/>
              </w:rPr>
              <w:t xml:space="preserve"> zdaln</w:t>
            </w:r>
            <w:r>
              <w:rPr>
                <w:rFonts w:ascii="Segoe UI" w:hAnsi="Segoe UI" w:cs="Segoe UI"/>
                <w:sz w:val="16"/>
                <w:szCs w:val="16"/>
              </w:rPr>
              <w:t>a) *</w:t>
            </w:r>
          </w:p>
        </w:tc>
        <w:tc>
          <w:tcPr>
            <w:tcW w:w="2013" w:type="dxa"/>
            <w:vMerge w:val="restart"/>
            <w:shd w:val="clear" w:color="auto" w:fill="BFBFBF"/>
          </w:tcPr>
          <w:p w14:paraId="186B9713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728F6068" w14:textId="77777777" w:rsidR="004E4BB9" w:rsidRPr="00E62611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>Imię i nazwisko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  <w:r w:rsidRPr="00E62611">
              <w:rPr>
                <w:rFonts w:ascii="Segoe UI" w:hAnsi="Segoe UI" w:cs="Segoe UI"/>
                <w:sz w:val="16"/>
                <w:szCs w:val="16"/>
              </w:rPr>
              <w:t xml:space="preserve"> odbiorcy usługi</w:t>
            </w:r>
          </w:p>
        </w:tc>
        <w:tc>
          <w:tcPr>
            <w:tcW w:w="2017" w:type="dxa"/>
            <w:gridSpan w:val="2"/>
            <w:vMerge w:val="restart"/>
            <w:shd w:val="clear" w:color="auto" w:fill="BFBFBF"/>
          </w:tcPr>
          <w:p w14:paraId="017271F1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1E89DD48" w14:textId="77777777" w:rsidR="004E4BB9" w:rsidRPr="00E62611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E62611">
              <w:rPr>
                <w:rFonts w:ascii="Segoe UI" w:hAnsi="Segoe UI" w:cs="Segoe UI"/>
                <w:sz w:val="16"/>
                <w:szCs w:val="16"/>
              </w:rPr>
              <w:t>Imię i nazwisko osoby realizującej usługę</w:t>
            </w:r>
          </w:p>
        </w:tc>
      </w:tr>
      <w:tr w:rsidR="004E4BB9" w14:paraId="2C234637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817"/>
        </w:trPr>
        <w:tc>
          <w:tcPr>
            <w:tcW w:w="426" w:type="dxa"/>
            <w:gridSpan w:val="2"/>
            <w:vMerge/>
            <w:shd w:val="clear" w:color="auto" w:fill="BFBFBF"/>
          </w:tcPr>
          <w:p w14:paraId="1477F3F8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/>
            <w:shd w:val="clear" w:color="auto" w:fill="BFBFBF"/>
          </w:tcPr>
          <w:p w14:paraId="58D723DB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vMerge/>
            <w:shd w:val="clear" w:color="auto" w:fill="BFBFBF"/>
          </w:tcPr>
          <w:p w14:paraId="508777F0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  <w:shd w:val="clear" w:color="auto" w:fill="BFBFBF"/>
          </w:tcPr>
          <w:p w14:paraId="78111F94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43F57876" w14:textId="77777777" w:rsidR="004E4BB9" w:rsidRPr="00B11DB0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Od godz. 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>(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gg:mm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1452" w:type="dxa"/>
            <w:gridSpan w:val="2"/>
            <w:shd w:val="clear" w:color="auto" w:fill="BFBFBF"/>
          </w:tcPr>
          <w:p w14:paraId="3B1B1EE9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1A7D9488" w14:textId="77777777" w:rsidR="004E4BB9" w:rsidRPr="00B11DB0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Do godz. (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gg:mm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1140" w:type="dxa"/>
            <w:gridSpan w:val="2"/>
            <w:vMerge/>
            <w:shd w:val="clear" w:color="auto" w:fill="BFBFBF"/>
          </w:tcPr>
          <w:p w14:paraId="5EB7EE9C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vMerge/>
            <w:shd w:val="clear" w:color="auto" w:fill="BFBFBF"/>
          </w:tcPr>
          <w:p w14:paraId="5149C245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  <w:shd w:val="clear" w:color="auto" w:fill="BFBFBF"/>
          </w:tcPr>
          <w:p w14:paraId="15AEA49D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/>
            <w:shd w:val="clear" w:color="auto" w:fill="BFBFBF"/>
          </w:tcPr>
          <w:p w14:paraId="67EDE2D0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28F10994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 w:val="restart"/>
          </w:tcPr>
          <w:p w14:paraId="60498119" w14:textId="77777777" w:rsidR="004E4BB9" w:rsidRPr="00E62611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545" w:type="dxa"/>
            <w:gridSpan w:val="2"/>
            <w:vMerge w:val="restart"/>
          </w:tcPr>
          <w:p w14:paraId="7EEA831B" w14:textId="77777777" w:rsidR="004E4BB9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05B499A6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7C772C13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02E2CCA4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51D16D3E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6A58D02B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6C3700FF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 w:val="restart"/>
          </w:tcPr>
          <w:p w14:paraId="152E2EC0" w14:textId="77777777" w:rsidR="004E4BB9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27C435D2" w14:textId="77777777" w:rsidR="004E4BB9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2D518A5D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 w:val="restart"/>
          </w:tcPr>
          <w:p w14:paraId="2C35D9CB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3F60681F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/>
          </w:tcPr>
          <w:p w14:paraId="42093B85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/>
          </w:tcPr>
          <w:p w14:paraId="773D4577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049ED281" w14:textId="77777777" w:rsidR="004E4BB9" w:rsidRPr="00D13358" w:rsidRDefault="004E4BB9" w:rsidP="0079421A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5BFE6478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496145FB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33C687B9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6251A05E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70822005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/>
          </w:tcPr>
          <w:p w14:paraId="4B1352E8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26A300A5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/>
          </w:tcPr>
          <w:p w14:paraId="70873EEE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/>
          </w:tcPr>
          <w:p w14:paraId="0F863038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29F47C48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2350A8E1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686B8798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003DB37B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5A1B2051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5DB3AAD4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/>
          </w:tcPr>
          <w:p w14:paraId="50AD625A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12E295B8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/>
          </w:tcPr>
          <w:p w14:paraId="565C8DA3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/>
          </w:tcPr>
          <w:p w14:paraId="37B27BEF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554951DF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78D6ADE0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5ED970B8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56C636E8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0D3549FC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50640B02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/>
          </w:tcPr>
          <w:p w14:paraId="290729FD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4ED951E6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 w:val="restart"/>
          </w:tcPr>
          <w:p w14:paraId="19968046" w14:textId="77777777" w:rsidR="004E4BB9" w:rsidRPr="00E62611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2</w:t>
            </w:r>
          </w:p>
        </w:tc>
        <w:tc>
          <w:tcPr>
            <w:tcW w:w="1545" w:type="dxa"/>
            <w:gridSpan w:val="2"/>
            <w:vMerge w:val="restart"/>
          </w:tcPr>
          <w:p w14:paraId="3DC3BB65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18F8F3DA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21AFA3BA" w14:textId="77777777" w:rsidR="004E4BB9" w:rsidRPr="00511D96" w:rsidRDefault="004E4BB9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6A28CC84" w14:textId="77777777" w:rsidR="004E4BB9" w:rsidRPr="00511D96" w:rsidRDefault="004E4BB9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3A3ADBC4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7F0DB2AF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 w:val="restart"/>
          </w:tcPr>
          <w:p w14:paraId="4B8CE487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 w:val="restart"/>
          </w:tcPr>
          <w:p w14:paraId="7727D9BE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44922A40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/>
          </w:tcPr>
          <w:p w14:paraId="0227B269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/>
          </w:tcPr>
          <w:p w14:paraId="47F40F0E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78F26CAB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073FD223" w14:textId="77777777" w:rsidR="004E4BB9" w:rsidRPr="00511D96" w:rsidRDefault="004E4BB9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366D3F7D" w14:textId="77777777" w:rsidR="004E4BB9" w:rsidRPr="00511D96" w:rsidRDefault="004E4BB9" w:rsidP="0079421A">
            <w:pPr>
              <w:pStyle w:val="Akapitzlist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18296FC9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08B22F8A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36D6797B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/>
          </w:tcPr>
          <w:p w14:paraId="5CFF2DF0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2BDE0F19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/>
          </w:tcPr>
          <w:p w14:paraId="366BBFD4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/>
          </w:tcPr>
          <w:p w14:paraId="5EAAF50A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5F877658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6AD3F584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607ECA34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7B201377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1897AF9F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0E39361D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/>
          </w:tcPr>
          <w:p w14:paraId="43DDB7B9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04DD2A8B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426" w:type="dxa"/>
            <w:gridSpan w:val="2"/>
            <w:vMerge/>
          </w:tcPr>
          <w:p w14:paraId="00F5F23A" w14:textId="77777777" w:rsidR="004E4BB9" w:rsidRDefault="004E4BB9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/>
          </w:tcPr>
          <w:p w14:paraId="765A3AC3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</w:tcPr>
          <w:p w14:paraId="7E8D44AC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gridSpan w:val="2"/>
          </w:tcPr>
          <w:p w14:paraId="0C906D34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gridSpan w:val="2"/>
          </w:tcPr>
          <w:p w14:paraId="1BBA1AF7" w14:textId="77777777" w:rsidR="004E4BB9" w:rsidRPr="00C20513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gridSpan w:val="2"/>
          </w:tcPr>
          <w:p w14:paraId="4DA93C9D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shd w:val="clear" w:color="auto" w:fill="auto"/>
          </w:tcPr>
          <w:p w14:paraId="7087266D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/>
          </w:tcPr>
          <w:p w14:paraId="0BDA2A2C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vMerge/>
          </w:tcPr>
          <w:p w14:paraId="4B909627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E4BB9" w:rsidRPr="00E62611" w14:paraId="4C934CE8" w14:textId="77777777" w:rsidTr="007942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6228" w:type="dxa"/>
            <w:gridSpan w:val="9"/>
          </w:tcPr>
          <w:p w14:paraId="33B5B7D7" w14:textId="77777777" w:rsidR="004E4BB9" w:rsidRPr="0099347C" w:rsidRDefault="004E4BB9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99347C">
              <w:rPr>
                <w:rFonts w:ascii="Segoe UI" w:hAnsi="Segoe UI" w:cs="Segoe UI"/>
                <w:b/>
                <w:bCs/>
              </w:rPr>
              <w:t>S</w:t>
            </w:r>
            <w:r>
              <w:rPr>
                <w:rFonts w:ascii="Segoe UI" w:hAnsi="Segoe UI" w:cs="Segoe UI"/>
                <w:b/>
                <w:bCs/>
              </w:rPr>
              <w:t>uma</w:t>
            </w:r>
          </w:p>
        </w:tc>
        <w:tc>
          <w:tcPr>
            <w:tcW w:w="1140" w:type="dxa"/>
            <w:gridSpan w:val="2"/>
            <w:shd w:val="clear" w:color="auto" w:fill="CCC0D9" w:themeFill="accent4" w:themeFillTint="66"/>
          </w:tcPr>
          <w:p w14:paraId="5D5A866D" w14:textId="77777777" w:rsidR="004E4BB9" w:rsidRPr="0099347C" w:rsidRDefault="004E4BB9" w:rsidP="0079421A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3350" w:type="dxa"/>
            <w:gridSpan w:val="3"/>
            <w:tcBorders>
              <w:tl2br w:val="single" w:sz="4" w:space="0" w:color="auto"/>
            </w:tcBorders>
            <w:shd w:val="clear" w:color="auto" w:fill="auto"/>
          </w:tcPr>
          <w:p w14:paraId="74E3DCD6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tcBorders>
              <w:tl2br w:val="single" w:sz="4" w:space="0" w:color="auto"/>
            </w:tcBorders>
          </w:tcPr>
          <w:p w14:paraId="649BE464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gridSpan w:val="2"/>
            <w:tcBorders>
              <w:tl2br w:val="single" w:sz="4" w:space="0" w:color="auto"/>
            </w:tcBorders>
          </w:tcPr>
          <w:p w14:paraId="4B95CAD6" w14:textId="77777777" w:rsidR="004E4BB9" w:rsidRPr="00E62611" w:rsidRDefault="004E4BB9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14:paraId="49FA3FF7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</w:p>
    <w:p w14:paraId="2074BED9" w14:textId="77777777" w:rsidR="004E4BB9" w:rsidRDefault="004E4BB9" w:rsidP="004E4BB9">
      <w:pPr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* proszę wpisać wybraną opcję</w:t>
      </w:r>
    </w:p>
    <w:p w14:paraId="39CA55B0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</w:p>
    <w:p w14:paraId="22460606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Najczęściej zgłaszane problemy ze strony odbiorców: …………………………………………………………………………………………………………………………………</w:t>
      </w:r>
    </w:p>
    <w:p w14:paraId="7361D9C9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Najczęściej zgłaszane problemy ze strony wykonawcy: ………………………………………………………………………………………………………………………………..</w:t>
      </w:r>
    </w:p>
    <w:p w14:paraId="0BECEA69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</w:p>
    <w:p w14:paraId="1AE97153" w14:textId="77777777" w:rsidR="004E4BB9" w:rsidRDefault="004E4BB9" w:rsidP="004E4BB9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………………………………………………</w:t>
      </w:r>
    </w:p>
    <w:p w14:paraId="08AD32F4" w14:textId="77777777" w:rsidR="004E4BB9" w:rsidRPr="00187CE7" w:rsidRDefault="004E4BB9" w:rsidP="004E4BB9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Podpis Wykonawcy</w:t>
      </w:r>
    </w:p>
    <w:p w14:paraId="77887E26" w14:textId="77777777" w:rsidR="009365A2" w:rsidRDefault="009365A2">
      <w:pPr>
        <w:jc w:val="both"/>
        <w:rPr>
          <w:rFonts w:ascii="Segoe UI" w:hAnsi="Segoe UI" w:cs="Segoe UI"/>
          <w:b/>
          <w:color w:val="000000"/>
        </w:rPr>
      </w:pPr>
    </w:p>
    <w:sectPr w:rsidR="009365A2" w:rsidSect="00CF1CC2">
      <w:headerReference w:type="default" r:id="rId14"/>
      <w:pgSz w:w="16838" w:h="11906" w:orient="landscape"/>
      <w:pgMar w:top="1418" w:right="1418" w:bottom="1418" w:left="1418" w:header="0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7DCC2" w14:textId="77777777" w:rsidR="0007685D" w:rsidRDefault="0007685D" w:rsidP="0006556C">
      <w:r>
        <w:separator/>
      </w:r>
    </w:p>
  </w:endnote>
  <w:endnote w:type="continuationSeparator" w:id="0">
    <w:p w14:paraId="5E370569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1AD3F" w14:textId="77777777" w:rsidR="004E4BB9" w:rsidRDefault="004E4B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D8355" w14:textId="77777777" w:rsidR="004E4BB9" w:rsidRDefault="004E4B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536F6" w14:textId="77777777" w:rsidR="004E4BB9" w:rsidRDefault="004E4B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C6AE5" w14:textId="77777777" w:rsidR="0007685D" w:rsidRDefault="0007685D" w:rsidP="0006556C">
      <w:r>
        <w:separator/>
      </w:r>
    </w:p>
  </w:footnote>
  <w:footnote w:type="continuationSeparator" w:id="0">
    <w:p w14:paraId="2E63DD94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4D711" w14:textId="77777777" w:rsidR="004E4BB9" w:rsidRDefault="004E4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09196" w14:textId="77777777" w:rsidR="004E4BB9" w:rsidRDefault="004E4BB9">
    <w:pPr>
      <w:pStyle w:val="Nagwek"/>
    </w:pPr>
    <w:r w:rsidRPr="00292D1C">
      <w:rPr>
        <w:noProof/>
      </w:rPr>
      <w:drawing>
        <wp:anchor distT="0" distB="0" distL="0" distR="0" simplePos="0" relativeHeight="251660288" behindDoc="0" locked="0" layoutInCell="1" allowOverlap="1" wp14:anchorId="66B1422B" wp14:editId="39445D4A">
          <wp:simplePos x="0" y="0"/>
          <wp:positionH relativeFrom="margin">
            <wp:align>center</wp:align>
          </wp:positionH>
          <wp:positionV relativeFrom="paragraph">
            <wp:posOffset>-556260</wp:posOffset>
          </wp:positionV>
          <wp:extent cx="5800725" cy="752475"/>
          <wp:effectExtent l="0" t="0" r="9525" b="9525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D421D" w14:textId="77777777" w:rsidR="004E4BB9" w:rsidRDefault="004E4BB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E459A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0EBBA86B" wp14:editId="5038BDC1">
          <wp:simplePos x="0" y="0"/>
          <wp:positionH relativeFrom="page">
            <wp:posOffset>803275</wp:posOffset>
          </wp:positionH>
          <wp:positionV relativeFrom="paragraph">
            <wp:posOffset>299720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AE4C64"/>
    <w:multiLevelType w:val="multilevel"/>
    <w:tmpl w:val="CFC8D98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8B1865"/>
    <w:multiLevelType w:val="multilevel"/>
    <w:tmpl w:val="75E8DBD8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9F4FF1"/>
    <w:multiLevelType w:val="multilevel"/>
    <w:tmpl w:val="08CE0B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12" w15:restartNumberingAfterBreak="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5467AA"/>
    <w:multiLevelType w:val="multilevel"/>
    <w:tmpl w:val="832EF3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3"/>
  </w:num>
  <w:num w:numId="3">
    <w:abstractNumId w:val="6"/>
  </w:num>
  <w:num w:numId="4">
    <w:abstractNumId w:val="4"/>
  </w:num>
  <w:num w:numId="5">
    <w:abstractNumId w:val="23"/>
  </w:num>
  <w:num w:numId="6">
    <w:abstractNumId w:val="14"/>
  </w:num>
  <w:num w:numId="7">
    <w:abstractNumId w:val="19"/>
  </w:num>
  <w:num w:numId="8">
    <w:abstractNumId w:val="12"/>
  </w:num>
  <w:num w:numId="9">
    <w:abstractNumId w:val="20"/>
  </w:num>
  <w:num w:numId="10">
    <w:abstractNumId w:val="2"/>
  </w:num>
  <w:num w:numId="11">
    <w:abstractNumId w:val="21"/>
  </w:num>
  <w:num w:numId="12">
    <w:abstractNumId w:val="16"/>
  </w:num>
  <w:num w:numId="13">
    <w:abstractNumId w:val="1"/>
  </w:num>
  <w:num w:numId="14">
    <w:abstractNumId w:val="11"/>
  </w:num>
  <w:num w:numId="15">
    <w:abstractNumId w:val="15"/>
  </w:num>
  <w:num w:numId="16">
    <w:abstractNumId w:val="10"/>
  </w:num>
  <w:num w:numId="17">
    <w:abstractNumId w:val="13"/>
  </w:num>
  <w:num w:numId="18">
    <w:abstractNumId w:val="5"/>
  </w:num>
  <w:num w:numId="19">
    <w:abstractNumId w:val="22"/>
  </w:num>
  <w:num w:numId="20">
    <w:abstractNumId w:val="8"/>
  </w:num>
  <w:num w:numId="21">
    <w:abstractNumId w:val="26"/>
  </w:num>
  <w:num w:numId="22">
    <w:abstractNumId w:val="7"/>
  </w:num>
  <w:num w:numId="23">
    <w:abstractNumId w:val="17"/>
  </w:num>
  <w:num w:numId="24">
    <w:abstractNumId w:val="25"/>
  </w:num>
  <w:num w:numId="25">
    <w:abstractNumId w:val="9"/>
  </w:num>
  <w:num w:numId="26">
    <w:abstractNumId w:val="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3174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C364C"/>
    <w:rsid w:val="000D5B98"/>
    <w:rsid w:val="000E0B12"/>
    <w:rsid w:val="000E63F3"/>
    <w:rsid w:val="000F6962"/>
    <w:rsid w:val="00127AA7"/>
    <w:rsid w:val="001468D6"/>
    <w:rsid w:val="00161515"/>
    <w:rsid w:val="0016259F"/>
    <w:rsid w:val="001B742E"/>
    <w:rsid w:val="001D471A"/>
    <w:rsid w:val="0020032A"/>
    <w:rsid w:val="00240821"/>
    <w:rsid w:val="00243247"/>
    <w:rsid w:val="002632E3"/>
    <w:rsid w:val="00270FE9"/>
    <w:rsid w:val="002875A1"/>
    <w:rsid w:val="002B1E76"/>
    <w:rsid w:val="002C5812"/>
    <w:rsid w:val="002D2C77"/>
    <w:rsid w:val="002E24F6"/>
    <w:rsid w:val="002E57DC"/>
    <w:rsid w:val="002F7175"/>
    <w:rsid w:val="00300165"/>
    <w:rsid w:val="0032239D"/>
    <w:rsid w:val="00325590"/>
    <w:rsid w:val="00366CD2"/>
    <w:rsid w:val="003A5773"/>
    <w:rsid w:val="003D69AB"/>
    <w:rsid w:val="0040221A"/>
    <w:rsid w:val="00426C6E"/>
    <w:rsid w:val="00433665"/>
    <w:rsid w:val="0045455E"/>
    <w:rsid w:val="004675EB"/>
    <w:rsid w:val="004C36C2"/>
    <w:rsid w:val="004C765E"/>
    <w:rsid w:val="004E3D47"/>
    <w:rsid w:val="004E4BB9"/>
    <w:rsid w:val="005236C2"/>
    <w:rsid w:val="00565187"/>
    <w:rsid w:val="005C1FD1"/>
    <w:rsid w:val="005F3623"/>
    <w:rsid w:val="0060349D"/>
    <w:rsid w:val="00614656"/>
    <w:rsid w:val="006161F7"/>
    <w:rsid w:val="0063639F"/>
    <w:rsid w:val="00686292"/>
    <w:rsid w:val="006B114D"/>
    <w:rsid w:val="006C418C"/>
    <w:rsid w:val="006C5891"/>
    <w:rsid w:val="006D71C3"/>
    <w:rsid w:val="006E3CF5"/>
    <w:rsid w:val="007037A8"/>
    <w:rsid w:val="00782735"/>
    <w:rsid w:val="007A1422"/>
    <w:rsid w:val="007B2EC4"/>
    <w:rsid w:val="007C5C57"/>
    <w:rsid w:val="007C7B66"/>
    <w:rsid w:val="007F0442"/>
    <w:rsid w:val="007F3A1B"/>
    <w:rsid w:val="007F6CDC"/>
    <w:rsid w:val="00810AD2"/>
    <w:rsid w:val="00864478"/>
    <w:rsid w:val="008878BA"/>
    <w:rsid w:val="008D7277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9F053F"/>
    <w:rsid w:val="00A21254"/>
    <w:rsid w:val="00A74510"/>
    <w:rsid w:val="00AB40AC"/>
    <w:rsid w:val="00AE4143"/>
    <w:rsid w:val="00AF3AEC"/>
    <w:rsid w:val="00B04968"/>
    <w:rsid w:val="00B07C39"/>
    <w:rsid w:val="00B36B7E"/>
    <w:rsid w:val="00B53C58"/>
    <w:rsid w:val="00B61D0B"/>
    <w:rsid w:val="00B7504C"/>
    <w:rsid w:val="00B85B52"/>
    <w:rsid w:val="00B903FA"/>
    <w:rsid w:val="00B97DAE"/>
    <w:rsid w:val="00BA218D"/>
    <w:rsid w:val="00BB7D0F"/>
    <w:rsid w:val="00BD4AD7"/>
    <w:rsid w:val="00BD4E04"/>
    <w:rsid w:val="00BD7B83"/>
    <w:rsid w:val="00BF17A2"/>
    <w:rsid w:val="00C03E02"/>
    <w:rsid w:val="00C21BAD"/>
    <w:rsid w:val="00C46D41"/>
    <w:rsid w:val="00C73B94"/>
    <w:rsid w:val="00CC7E65"/>
    <w:rsid w:val="00CF1CC2"/>
    <w:rsid w:val="00D02AAA"/>
    <w:rsid w:val="00D15AED"/>
    <w:rsid w:val="00D273FC"/>
    <w:rsid w:val="00D44B6E"/>
    <w:rsid w:val="00D45E35"/>
    <w:rsid w:val="00D562B0"/>
    <w:rsid w:val="00D66C3F"/>
    <w:rsid w:val="00DB5871"/>
    <w:rsid w:val="00DB5C14"/>
    <w:rsid w:val="00DD1ECF"/>
    <w:rsid w:val="00E032A1"/>
    <w:rsid w:val="00E13C65"/>
    <w:rsid w:val="00E150B3"/>
    <w:rsid w:val="00E450AD"/>
    <w:rsid w:val="00E9369C"/>
    <w:rsid w:val="00EA1F93"/>
    <w:rsid w:val="00EB02C5"/>
    <w:rsid w:val="00EC5D9F"/>
    <w:rsid w:val="00EE7382"/>
    <w:rsid w:val="00F121B7"/>
    <w:rsid w:val="00F145DA"/>
    <w:rsid w:val="00F402A4"/>
    <w:rsid w:val="00F808E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0E8F0561"/>
  <w15:docId w15:val="{38E44A4F-79FB-4657-91CE-F6F9B9EB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1D471A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E4BB9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2F14B-29EB-45E7-AD4C-B7970F51C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1378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13</cp:revision>
  <cp:lastPrinted>2021-09-06T10:13:00Z</cp:lastPrinted>
  <dcterms:created xsi:type="dcterms:W3CDTF">2021-09-08T11:16:00Z</dcterms:created>
  <dcterms:modified xsi:type="dcterms:W3CDTF">2021-10-01T11:08:00Z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