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6B66A347" w:rsidR="00B85452" w:rsidRPr="00B85452" w:rsidRDefault="00B85452" w:rsidP="00B85452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4A72DD">
        <w:rPr>
          <w:rFonts w:ascii="Segoe UI" w:eastAsia="Calibri" w:hAnsi="Segoe UI" w:cs="Segoe UI"/>
          <w:b/>
          <w:sz w:val="22"/>
          <w:szCs w:val="22"/>
          <w:lang w:eastAsia="zh-CN"/>
        </w:rPr>
        <w:t>9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40F771C" w14:textId="77777777" w:rsidR="00B85452" w:rsidRPr="00B85452" w:rsidRDefault="00B85452" w:rsidP="00B85452">
      <w:pPr>
        <w:keepNext/>
        <w:suppressAutoHyphens w:val="0"/>
        <w:spacing w:line="276" w:lineRule="auto"/>
        <w:jc w:val="center"/>
        <w:textAlignment w:val="auto"/>
        <w:outlineLvl w:val="1"/>
        <w:rPr>
          <w:rFonts w:ascii="Segoe UI" w:hAnsi="Segoe UI" w:cs="Segoe UI"/>
          <w:b/>
          <w:bCs/>
          <w:sz w:val="22"/>
          <w:szCs w:val="22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2CE9258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76E968B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2B23B915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48020EA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31E456B7" w14:textId="510DC548" w:rsidR="00B85452" w:rsidRDefault="00B85452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bCs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r w:rsidR="00182BF8" w:rsidRPr="00291032">
        <w:rPr>
          <w:rFonts w:ascii="Segoe UI" w:hAnsi="Segoe UI" w:cs="Segoe UI"/>
          <w:b/>
          <w:bCs/>
          <w:color w:val="000000"/>
        </w:rPr>
        <w:t xml:space="preserve">Świadczenie usług opiekuńczych w miejscu zamieszkania </w:t>
      </w:r>
      <w:r w:rsidR="00182BF8" w:rsidRPr="00291032">
        <w:rPr>
          <w:rFonts w:ascii="Segoe UI" w:hAnsi="Segoe UI" w:cs="Segoe UI"/>
          <w:b/>
          <w:bCs/>
        </w:rPr>
        <w:t>w roku 2022</w:t>
      </w:r>
      <w:r w:rsidR="00182BF8">
        <w:rPr>
          <w:rFonts w:ascii="Segoe UI" w:hAnsi="Segoe UI" w:cs="Segoe UI"/>
          <w:b/>
          <w:bCs/>
        </w:rPr>
        <w:t>”</w:t>
      </w:r>
    </w:p>
    <w:p w14:paraId="185631DA" w14:textId="77777777" w:rsidR="00182BF8" w:rsidRPr="00182BF8" w:rsidRDefault="00182BF8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FDF74F6" w14:textId="0052119F" w:rsid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</w:rPr>
      </w:pPr>
      <w:r w:rsidRPr="00B85452">
        <w:rPr>
          <w:rFonts w:ascii="Segoe UI" w:hAnsi="Segoe UI" w:cs="Segoe UI"/>
        </w:rPr>
        <w:t>oświadczam, że w realizacji zamówienia będą uczestniczyć następujące osoby:</w:t>
      </w:r>
    </w:p>
    <w:p w14:paraId="03E7BAFD" w14:textId="26E8DC9B" w:rsid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4E63EF10" w14:textId="77777777" w:rsidR="00B1122B" w:rsidRPr="00DB7BDC" w:rsidRDefault="00B1122B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130"/>
        <w:gridCol w:w="2126"/>
        <w:gridCol w:w="5670"/>
        <w:gridCol w:w="2875"/>
      </w:tblGrid>
      <w:tr w:rsidR="009F5B8D" w14:paraId="6551C92F" w14:textId="77777777" w:rsidTr="00B1122B">
        <w:tc>
          <w:tcPr>
            <w:tcW w:w="551" w:type="dxa"/>
            <w:vAlign w:val="center"/>
          </w:tcPr>
          <w:p w14:paraId="74C3C2BB" w14:textId="21EF1330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130" w:type="dxa"/>
            <w:vAlign w:val="center"/>
          </w:tcPr>
          <w:p w14:paraId="151283BC" w14:textId="666AD9EC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Osoby skierowane </w:t>
            </w: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 xml:space="preserve">do realizacji </w:t>
            </w: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zamówienia</w:t>
            </w:r>
          </w:p>
        </w:tc>
        <w:tc>
          <w:tcPr>
            <w:tcW w:w="2126" w:type="dxa"/>
            <w:vAlign w:val="center"/>
          </w:tcPr>
          <w:p w14:paraId="02548A42" w14:textId="0889C3BE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5670" w:type="dxa"/>
            <w:vAlign w:val="center"/>
          </w:tcPr>
          <w:p w14:paraId="090DCA2B" w14:textId="2A0E0341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Potwierdzenie spełnienia wymagania</w:t>
            </w:r>
          </w:p>
          <w:p w14:paraId="0048B9FB" w14:textId="769FAD1A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75" w:type="dxa"/>
            <w:shd w:val="clear" w:color="auto" w:fill="auto"/>
            <w:vAlign w:val="center"/>
          </w:tcPr>
          <w:p w14:paraId="011387EA" w14:textId="763AA223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o podstawie </w:t>
            </w: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>dysponowania daną osobą*</w:t>
            </w: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9F5B8D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B1122B" w14:paraId="43473F79" w14:textId="77777777" w:rsidTr="00B1122B">
        <w:trPr>
          <w:trHeight w:val="1164"/>
        </w:trPr>
        <w:tc>
          <w:tcPr>
            <w:tcW w:w="551" w:type="dxa"/>
            <w:vAlign w:val="center"/>
          </w:tcPr>
          <w:p w14:paraId="20763A1B" w14:textId="1CAAAF87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 w:rsidR="009F5B8D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130" w:type="dxa"/>
            <w:vAlign w:val="center"/>
          </w:tcPr>
          <w:p w14:paraId="729FF313" w14:textId="11598D6C" w:rsidR="00BC06DC" w:rsidRPr="00B1122B" w:rsidRDefault="00B1122B" w:rsidP="00C91C1F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sob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a 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odpowiedzialn</w:t>
            </w:r>
            <w:r>
              <w:rPr>
                <w:rFonts w:ascii="Segoe UI" w:hAnsi="Segoe UI" w:cs="Segoe UI"/>
                <w:sz w:val="20"/>
                <w:szCs w:val="20"/>
              </w:rPr>
              <w:t>a</w:t>
            </w:r>
            <w:r w:rsidR="00C91C1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za na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d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zorowanie i kierowanie person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e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 xml:space="preserve">lu do </w:t>
            </w:r>
            <w:r w:rsidRPr="00C91C1F">
              <w:rPr>
                <w:rFonts w:ascii="Segoe UI" w:hAnsi="Segoe UI" w:cs="Segoe UI"/>
                <w:sz w:val="20"/>
                <w:szCs w:val="20"/>
              </w:rPr>
              <w:t>wykonywania usług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>opi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>e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>kuńczych, wyznaczoną do ko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>n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>taktu z Zamawiającym</w:t>
            </w:r>
          </w:p>
        </w:tc>
        <w:tc>
          <w:tcPr>
            <w:tcW w:w="2126" w:type="dxa"/>
            <w:vAlign w:val="center"/>
          </w:tcPr>
          <w:p w14:paraId="4362C7D0" w14:textId="2428CE12" w:rsidR="00BC06DC" w:rsidRPr="009F5B8D" w:rsidRDefault="00BC06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………………………….</w:t>
            </w:r>
            <w:bookmarkStart w:id="0" w:name="_GoBack"/>
            <w:bookmarkEnd w:id="0"/>
          </w:p>
          <w:p w14:paraId="7D3D14DD" w14:textId="482B3361" w:rsidR="00BC06DC" w:rsidRPr="009F5B8D" w:rsidRDefault="00BC06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</w:t>
            </w:r>
            <w:r w:rsidR="00B1122B">
              <w:rPr>
                <w:rFonts w:ascii="Segoe UI" w:hAnsi="Segoe UI" w:cs="Segoe UI"/>
              </w:rPr>
              <w:t>.</w:t>
            </w:r>
            <w:r w:rsidRPr="009F5B8D">
              <w:rPr>
                <w:rFonts w:ascii="Segoe UI" w:hAnsi="Segoe UI" w:cs="Segoe UI"/>
              </w:rPr>
              <w:t>…</w:t>
            </w:r>
          </w:p>
        </w:tc>
        <w:tc>
          <w:tcPr>
            <w:tcW w:w="5670" w:type="dxa"/>
            <w:vAlign w:val="center"/>
          </w:tcPr>
          <w:p w14:paraId="65D4A037" w14:textId="66B5640D" w:rsidR="00BC06DC" w:rsidRPr="009F5B8D" w:rsidRDefault="00BC06DC" w:rsidP="00B1122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 w:rsidR="00C91C1F">
              <w:rPr>
                <w:rFonts w:ascii="Segoe UI" w:hAnsi="Segoe UI" w:cs="Segoe UI"/>
                <w:sz w:val="20"/>
                <w:szCs w:val="20"/>
              </w:rPr>
              <w:t>zawodowy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2B5650F5" w14:textId="0D146F14" w:rsidR="00BC06DC" w:rsidRPr="009F5B8D" w:rsidRDefault="009F5B8D" w:rsidP="00B1122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Posługuje się językiem polskim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C67F16C" w14:textId="56E53530" w:rsidR="00BC06DC" w:rsidRPr="009F5B8D" w:rsidRDefault="00BC06DC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96C856C" w14:textId="067CBEA0" w:rsidR="00BC06DC" w:rsidRPr="009F5B8D" w:rsidRDefault="00BC06DC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⃣  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75C1707" w14:textId="77777777" w:rsidTr="00B1122B">
        <w:trPr>
          <w:trHeight w:val="823"/>
        </w:trPr>
        <w:tc>
          <w:tcPr>
            <w:tcW w:w="551" w:type="dxa"/>
            <w:vAlign w:val="center"/>
          </w:tcPr>
          <w:p w14:paraId="1F5AEA7D" w14:textId="6147DB08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1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130" w:type="dxa"/>
            <w:vAlign w:val="center"/>
          </w:tcPr>
          <w:p w14:paraId="7DE2759A" w14:textId="2169957E" w:rsidR="009F5B8D" w:rsidRPr="009F5B8D" w:rsidRDefault="00B1122B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787B485" w14:textId="466C69FF" w:rsidR="009F5B8D" w:rsidRPr="009F5B8D" w:rsidRDefault="009F5B8D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73C69DFC" w14:textId="1E8F06BA" w:rsidR="009F5B8D" w:rsidRPr="009F5B8D" w:rsidRDefault="009F5B8D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5946661" w14:textId="07BC2B68" w:rsidR="009F5B8D" w:rsidRPr="009F5B8D" w:rsidRDefault="009F5B8D" w:rsidP="00B1122B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25A7D54B" w14:textId="13A1BA7C" w:rsidR="009F5B8D" w:rsidRPr="009F5B8D" w:rsidRDefault="009F5B8D" w:rsidP="00B1122B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Posługuje się językiem polskim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C617716" w14:textId="323653D8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2AE64C1" w14:textId="13BD0EF1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bookmarkEnd w:id="1"/>
      <w:tr w:rsidR="00B1122B" w14:paraId="44828B0D" w14:textId="77777777" w:rsidTr="00B1122B">
        <w:trPr>
          <w:trHeight w:val="837"/>
        </w:trPr>
        <w:tc>
          <w:tcPr>
            <w:tcW w:w="551" w:type="dxa"/>
            <w:vAlign w:val="center"/>
          </w:tcPr>
          <w:p w14:paraId="52EC5C5B" w14:textId="1DC89A4F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3130" w:type="dxa"/>
            <w:vAlign w:val="center"/>
          </w:tcPr>
          <w:p w14:paraId="509FEFB7" w14:textId="3A8F1E60" w:rsidR="00DB7BDC" w:rsidRPr="009F5B8D" w:rsidRDefault="00B1122B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opiekuna</w:t>
            </w:r>
          </w:p>
        </w:tc>
        <w:tc>
          <w:tcPr>
            <w:tcW w:w="2126" w:type="dxa"/>
            <w:vAlign w:val="center"/>
          </w:tcPr>
          <w:p w14:paraId="3AC87986" w14:textId="7C8205A5" w:rsidR="00DB7BDC" w:rsidRPr="009F5B8D" w:rsidRDefault="00DB7B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</w:t>
            </w:r>
            <w:r w:rsidR="00B1122B">
              <w:rPr>
                <w:rFonts w:ascii="Segoe UI" w:hAnsi="Segoe UI" w:cs="Segoe UI"/>
              </w:rPr>
              <w:t>…</w:t>
            </w:r>
            <w:r w:rsidRPr="009F5B8D">
              <w:rPr>
                <w:rFonts w:ascii="Segoe UI" w:hAnsi="Segoe UI" w:cs="Segoe UI"/>
              </w:rPr>
              <w:t>…..</w:t>
            </w:r>
          </w:p>
          <w:p w14:paraId="22BC2576" w14:textId="45473CB1" w:rsidR="00DB7BDC" w:rsidRPr="009F5B8D" w:rsidRDefault="00DB7B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</w:t>
            </w:r>
            <w:r w:rsidR="00B1122B">
              <w:rPr>
                <w:rFonts w:ascii="Segoe UI" w:hAnsi="Segoe UI" w:cs="Segoe UI"/>
              </w:rPr>
              <w:t>.</w:t>
            </w:r>
            <w:r w:rsidRPr="009F5B8D">
              <w:rPr>
                <w:rFonts w:ascii="Segoe UI" w:hAnsi="Segoe UI" w:cs="Segoe UI"/>
              </w:rPr>
              <w:t>……….</w:t>
            </w:r>
          </w:p>
        </w:tc>
        <w:tc>
          <w:tcPr>
            <w:tcW w:w="5670" w:type="dxa"/>
            <w:vAlign w:val="center"/>
          </w:tcPr>
          <w:p w14:paraId="7543A932" w14:textId="0CD8F1E6" w:rsidR="00DB7BDC" w:rsidRDefault="00DB7BDC" w:rsidP="00B1122B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6F5DB83" w14:textId="3856CEAE" w:rsidR="00DB7BDC" w:rsidRPr="00DB7BDC" w:rsidRDefault="00DB7BDC" w:rsidP="00B1122B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DB7BDC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74F8D20" w14:textId="71B56B32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0F2FA8B" w14:textId="01E5D6D3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BD492F1" w14:textId="77777777" w:rsidTr="00B1122B">
        <w:tc>
          <w:tcPr>
            <w:tcW w:w="551" w:type="dxa"/>
            <w:vAlign w:val="center"/>
          </w:tcPr>
          <w:p w14:paraId="5F1D426B" w14:textId="7B58E8B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4.</w:t>
            </w:r>
          </w:p>
        </w:tc>
        <w:tc>
          <w:tcPr>
            <w:tcW w:w="3130" w:type="dxa"/>
            <w:vAlign w:val="center"/>
          </w:tcPr>
          <w:p w14:paraId="0089F4C4" w14:textId="07DEC6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219105C" w14:textId="11EE265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77FBA46" w14:textId="03A44BC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5CA3950C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0A19FCAE" w14:textId="5B18ACA1" w:rsidR="00B1122B" w:rsidRPr="00DB7BDC" w:rsidRDefault="00B1122B" w:rsidP="00B1122B">
            <w:pPr>
              <w:pStyle w:val="Akapitzlist"/>
              <w:widowControl w:val="0"/>
              <w:numPr>
                <w:ilvl w:val="0"/>
                <w:numId w:val="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DB7BDC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15BD14D" w14:textId="6C1BD75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1FF57B6" w14:textId="4A795D5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B8087B2" w14:textId="77777777" w:rsidTr="00B1122B">
        <w:tc>
          <w:tcPr>
            <w:tcW w:w="551" w:type="dxa"/>
            <w:vAlign w:val="center"/>
          </w:tcPr>
          <w:p w14:paraId="05161FBD" w14:textId="3AD87ED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5.</w:t>
            </w:r>
          </w:p>
        </w:tc>
        <w:tc>
          <w:tcPr>
            <w:tcW w:w="3130" w:type="dxa"/>
            <w:vAlign w:val="center"/>
          </w:tcPr>
          <w:p w14:paraId="3CCC56A0" w14:textId="49A0BFE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9EE465B" w14:textId="5EF0595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623FE1D" w14:textId="3F23C0F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3B5348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DD844AD" w14:textId="7751AF0B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4E19F02D" w14:textId="1221976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5CCF65C8" w14:textId="541FBD6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37BC184C" w14:textId="77777777" w:rsidTr="00B1122B">
        <w:tc>
          <w:tcPr>
            <w:tcW w:w="551" w:type="dxa"/>
            <w:vAlign w:val="center"/>
          </w:tcPr>
          <w:p w14:paraId="2CE26991" w14:textId="3591946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6.</w:t>
            </w:r>
          </w:p>
        </w:tc>
        <w:tc>
          <w:tcPr>
            <w:tcW w:w="3130" w:type="dxa"/>
            <w:vAlign w:val="center"/>
          </w:tcPr>
          <w:p w14:paraId="04F8B878" w14:textId="0B07C88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1965831" w14:textId="5A1869A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4C9906F" w14:textId="1C8AC77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09ED515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53B6DF0B" w14:textId="1700B14F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8E33529" w14:textId="66044F7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9979857" w14:textId="7F7B26D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C50CFE4" w14:textId="77777777" w:rsidTr="00B1122B">
        <w:tc>
          <w:tcPr>
            <w:tcW w:w="551" w:type="dxa"/>
            <w:vAlign w:val="center"/>
          </w:tcPr>
          <w:p w14:paraId="45FCFB84" w14:textId="786031C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7.</w:t>
            </w:r>
          </w:p>
        </w:tc>
        <w:tc>
          <w:tcPr>
            <w:tcW w:w="3130" w:type="dxa"/>
            <w:vAlign w:val="center"/>
          </w:tcPr>
          <w:p w14:paraId="1549E3FA" w14:textId="24810B0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FA3477D" w14:textId="544518F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EBBAC4F" w14:textId="57EE855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3950C1F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0CE3F46" w14:textId="1227953D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5D24139" w14:textId="4E685AB2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16DEFD3B" w14:textId="77777777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</w:p>
          <w:p w14:paraId="535E1B79" w14:textId="1897E95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udostępniającego zasoby</w:t>
            </w:r>
          </w:p>
        </w:tc>
      </w:tr>
      <w:tr w:rsidR="00B1122B" w14:paraId="71FBA0AB" w14:textId="77777777" w:rsidTr="00B1122B">
        <w:tc>
          <w:tcPr>
            <w:tcW w:w="551" w:type="dxa"/>
            <w:vAlign w:val="center"/>
          </w:tcPr>
          <w:p w14:paraId="23443CFD" w14:textId="7D9EACB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8.</w:t>
            </w:r>
          </w:p>
        </w:tc>
        <w:tc>
          <w:tcPr>
            <w:tcW w:w="3130" w:type="dxa"/>
            <w:vAlign w:val="center"/>
          </w:tcPr>
          <w:p w14:paraId="0BE4839D" w14:textId="42ABC27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3940E1FE" w14:textId="11AFD3F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899DF5F" w14:textId="6517724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9409D5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9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21B2857" w14:textId="6D7E16E1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9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9E33A90" w14:textId="03A57F6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06E74981" w14:textId="3D4A5332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7D5A0D75" w14:textId="77777777" w:rsidTr="00B1122B">
        <w:tc>
          <w:tcPr>
            <w:tcW w:w="551" w:type="dxa"/>
            <w:vAlign w:val="center"/>
          </w:tcPr>
          <w:p w14:paraId="5D4FB2E9" w14:textId="1A06A77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9.</w:t>
            </w:r>
          </w:p>
        </w:tc>
        <w:tc>
          <w:tcPr>
            <w:tcW w:w="3130" w:type="dxa"/>
            <w:vAlign w:val="center"/>
          </w:tcPr>
          <w:p w14:paraId="558F78F9" w14:textId="69BD199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1C765F8" w14:textId="50B39A8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7C20CA9C" w14:textId="68DECC0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2A816D36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109C0EE" w14:textId="0D20484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2025DDB" w14:textId="7F144F8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E3B207C" w14:textId="0FD77A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82D7D48" w14:textId="77777777" w:rsidTr="00B1122B">
        <w:tc>
          <w:tcPr>
            <w:tcW w:w="551" w:type="dxa"/>
            <w:vAlign w:val="center"/>
          </w:tcPr>
          <w:p w14:paraId="02C34E99" w14:textId="247811D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10.</w:t>
            </w:r>
          </w:p>
        </w:tc>
        <w:tc>
          <w:tcPr>
            <w:tcW w:w="3130" w:type="dxa"/>
            <w:vAlign w:val="center"/>
          </w:tcPr>
          <w:p w14:paraId="19AAF842" w14:textId="161F960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8FF12B7" w14:textId="2F032C8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F02CA0E" w14:textId="0EC6CD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FD2FC27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90E4FE8" w14:textId="5CF78C6C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B974DEF" w14:textId="493BDD1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51C426E" w14:textId="36958CE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19786D5" w14:textId="77777777" w:rsidTr="00B1122B">
        <w:tc>
          <w:tcPr>
            <w:tcW w:w="551" w:type="dxa"/>
            <w:vAlign w:val="center"/>
          </w:tcPr>
          <w:p w14:paraId="642C0ECB" w14:textId="443880C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11.</w:t>
            </w:r>
          </w:p>
        </w:tc>
        <w:tc>
          <w:tcPr>
            <w:tcW w:w="3130" w:type="dxa"/>
            <w:vAlign w:val="center"/>
          </w:tcPr>
          <w:p w14:paraId="09406135" w14:textId="707371F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6C17F4E4" w14:textId="3BCB40F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5DDF178" w14:textId="34817C4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2BB2A49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E853973" w14:textId="3FE0BCAA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056F790" w14:textId="189D765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7F9B4BD" w14:textId="5364525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61350D2" w14:textId="77777777" w:rsidTr="00B1122B">
        <w:tc>
          <w:tcPr>
            <w:tcW w:w="551" w:type="dxa"/>
            <w:vAlign w:val="center"/>
          </w:tcPr>
          <w:p w14:paraId="3D1C80DB" w14:textId="0A5A489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12.</w:t>
            </w:r>
          </w:p>
        </w:tc>
        <w:tc>
          <w:tcPr>
            <w:tcW w:w="3130" w:type="dxa"/>
            <w:vAlign w:val="center"/>
          </w:tcPr>
          <w:p w14:paraId="0988257B" w14:textId="15091A8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5E4E94A7" w14:textId="737B4B4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712A3F1" w14:textId="251DFB2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F2BF429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1284099" w14:textId="6EC5391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0E9BC7F" w14:textId="6BD1261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0430492" w14:textId="01F148C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C667231" w14:textId="77777777" w:rsidTr="00B1122B">
        <w:tc>
          <w:tcPr>
            <w:tcW w:w="551" w:type="dxa"/>
            <w:vAlign w:val="center"/>
          </w:tcPr>
          <w:p w14:paraId="3E1064D3" w14:textId="72A496B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13.</w:t>
            </w:r>
          </w:p>
        </w:tc>
        <w:tc>
          <w:tcPr>
            <w:tcW w:w="3130" w:type="dxa"/>
            <w:vAlign w:val="center"/>
          </w:tcPr>
          <w:p w14:paraId="15F8D902" w14:textId="7ABD0BC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207BB512" w14:textId="6DED4E4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6A9D9DA" w14:textId="255FC5F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2AB12ED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D17358B" w14:textId="6716D9B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4417B96D" w14:textId="71F640E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E6DFBEC" w14:textId="5D315B9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919D48B" w14:textId="77777777" w:rsidTr="00B1122B">
        <w:tc>
          <w:tcPr>
            <w:tcW w:w="551" w:type="dxa"/>
            <w:vAlign w:val="center"/>
          </w:tcPr>
          <w:p w14:paraId="21377308" w14:textId="0FCC9FD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14.</w:t>
            </w:r>
          </w:p>
        </w:tc>
        <w:tc>
          <w:tcPr>
            <w:tcW w:w="3130" w:type="dxa"/>
            <w:vAlign w:val="center"/>
          </w:tcPr>
          <w:p w14:paraId="6744BA58" w14:textId="558C83E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7A62DA4" w14:textId="424D19E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2ADA3E6" w14:textId="1EC68B1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FDD03D2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A7597E7" w14:textId="0C1E422A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700F3C0" w14:textId="0F23D54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C516198" w14:textId="4A93BB8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645942B" w14:textId="77777777" w:rsidTr="00B1122B">
        <w:tc>
          <w:tcPr>
            <w:tcW w:w="551" w:type="dxa"/>
            <w:vAlign w:val="center"/>
          </w:tcPr>
          <w:p w14:paraId="0EFBA78C" w14:textId="2951B36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15.</w:t>
            </w:r>
          </w:p>
        </w:tc>
        <w:tc>
          <w:tcPr>
            <w:tcW w:w="3130" w:type="dxa"/>
            <w:vAlign w:val="center"/>
          </w:tcPr>
          <w:p w14:paraId="67577189" w14:textId="229F076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2ECF7EF" w14:textId="5F0973B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20AB8025" w14:textId="449998F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05DB3A9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6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E5FCA14" w14:textId="16D123F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6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316204A" w14:textId="6CB8C61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BD85BC5" w14:textId="62E19C5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797E127" w14:textId="77777777" w:rsidTr="00B1122B">
        <w:tc>
          <w:tcPr>
            <w:tcW w:w="551" w:type="dxa"/>
            <w:vAlign w:val="center"/>
          </w:tcPr>
          <w:p w14:paraId="16521C5A" w14:textId="4F55D96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16.</w:t>
            </w:r>
          </w:p>
        </w:tc>
        <w:tc>
          <w:tcPr>
            <w:tcW w:w="3130" w:type="dxa"/>
            <w:vAlign w:val="center"/>
          </w:tcPr>
          <w:p w14:paraId="67165D4B" w14:textId="33C9F41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D299EC0" w14:textId="1687A46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005F3B7" w14:textId="582B9A1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98EFF1A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5F639BC7" w14:textId="4E4A0AD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85837F0" w14:textId="4DDD3AD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0B5C1B81" w14:textId="2B66BA6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86F140D" w14:textId="77777777" w:rsidTr="00B1122B">
        <w:tc>
          <w:tcPr>
            <w:tcW w:w="551" w:type="dxa"/>
            <w:vAlign w:val="center"/>
          </w:tcPr>
          <w:p w14:paraId="48A58556" w14:textId="1336BFA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17.</w:t>
            </w:r>
          </w:p>
        </w:tc>
        <w:tc>
          <w:tcPr>
            <w:tcW w:w="3130" w:type="dxa"/>
            <w:vAlign w:val="center"/>
          </w:tcPr>
          <w:p w14:paraId="10F90ADD" w14:textId="30E7302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4828A64" w14:textId="5B86F4D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3D2272DD" w14:textId="4EFAB9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ABC0136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D9D5310" w14:textId="1101523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144FDC7" w14:textId="198770C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788714B" w14:textId="4EC85A5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CA1A11F" w14:textId="77777777" w:rsidTr="00B1122B">
        <w:tc>
          <w:tcPr>
            <w:tcW w:w="551" w:type="dxa"/>
            <w:vAlign w:val="center"/>
          </w:tcPr>
          <w:p w14:paraId="38610D57" w14:textId="432C553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18.</w:t>
            </w:r>
          </w:p>
        </w:tc>
        <w:tc>
          <w:tcPr>
            <w:tcW w:w="3130" w:type="dxa"/>
            <w:vAlign w:val="center"/>
          </w:tcPr>
          <w:p w14:paraId="7E499B8B" w14:textId="36E8F97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256893F" w14:textId="2E1699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8E114A3" w14:textId="102E2F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60D8F30F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9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DE195D9" w14:textId="77750F4D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9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42D78FA" w14:textId="7BFE35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23E5722" w14:textId="3F8703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0CBC8E1A" w14:textId="77777777" w:rsidTr="00B1122B">
        <w:tc>
          <w:tcPr>
            <w:tcW w:w="551" w:type="dxa"/>
            <w:vAlign w:val="center"/>
          </w:tcPr>
          <w:p w14:paraId="3FAF0026" w14:textId="01D0633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19</w:t>
            </w:r>
          </w:p>
        </w:tc>
        <w:tc>
          <w:tcPr>
            <w:tcW w:w="3130" w:type="dxa"/>
            <w:vAlign w:val="center"/>
          </w:tcPr>
          <w:p w14:paraId="37A57C22" w14:textId="4F1C66C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55E471E" w14:textId="611F3E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2980562" w14:textId="1E67758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50E4281C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7D13630E" w14:textId="7F71EED4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3C38550" w14:textId="6244D98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BCC03D9" w14:textId="0EDE3E7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74608C4B" w14:textId="77777777" w:rsidTr="00B1122B">
        <w:tc>
          <w:tcPr>
            <w:tcW w:w="551" w:type="dxa"/>
            <w:vAlign w:val="center"/>
          </w:tcPr>
          <w:p w14:paraId="20248B86" w14:textId="7EE40B58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20</w:t>
            </w:r>
          </w:p>
        </w:tc>
        <w:tc>
          <w:tcPr>
            <w:tcW w:w="3130" w:type="dxa"/>
            <w:vAlign w:val="center"/>
          </w:tcPr>
          <w:p w14:paraId="350968A6" w14:textId="187F077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CFB84E9" w14:textId="067751D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5008165" w14:textId="5C0F640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446293C0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F70D868" w14:textId="09E8D5E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E54B80D" w14:textId="065A12A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72AEA04" w14:textId="1325B6B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045CDC37" w14:textId="77777777" w:rsidTr="00B1122B">
        <w:tc>
          <w:tcPr>
            <w:tcW w:w="551" w:type="dxa"/>
            <w:vAlign w:val="center"/>
          </w:tcPr>
          <w:p w14:paraId="3B22825B" w14:textId="1172421B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21</w:t>
            </w:r>
          </w:p>
        </w:tc>
        <w:tc>
          <w:tcPr>
            <w:tcW w:w="3130" w:type="dxa"/>
            <w:vAlign w:val="center"/>
          </w:tcPr>
          <w:p w14:paraId="35EFA2BE" w14:textId="2CFFF21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B08037A" w14:textId="43D1B9B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5432A04" w14:textId="297BDDA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E8CFC0D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CAFB0DF" w14:textId="547B0573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C41ACC6" w14:textId="488A0E6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B21378C" w14:textId="5E8E0AF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</w:tbl>
    <w:p w14:paraId="27A22E2A" w14:textId="77777777" w:rsidR="002826F3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9B1BBE4" w14:textId="13D1C0F3" w:rsidR="00B85452" w:rsidRDefault="00B85452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5E993AB7" w:rsidR="00DD1ECF" w:rsidRPr="00B85452" w:rsidRDefault="00B85452" w:rsidP="00B85452">
      <w:pPr>
        <w:suppressAutoHyphens w:val="0"/>
        <w:spacing w:line="276" w:lineRule="auto"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198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5171D"/>
    <w:rsid w:val="00270FE9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66CD2"/>
    <w:rsid w:val="003A5773"/>
    <w:rsid w:val="003D69AB"/>
    <w:rsid w:val="0040221A"/>
    <w:rsid w:val="00433665"/>
    <w:rsid w:val="004A72DD"/>
    <w:rsid w:val="004C765E"/>
    <w:rsid w:val="004E3D47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77B4E"/>
    <w:rsid w:val="0098249A"/>
    <w:rsid w:val="00985A15"/>
    <w:rsid w:val="009B1BCD"/>
    <w:rsid w:val="009D6E0B"/>
    <w:rsid w:val="009E2016"/>
    <w:rsid w:val="009F5B8D"/>
    <w:rsid w:val="00A21254"/>
    <w:rsid w:val="00A579F6"/>
    <w:rsid w:val="00A74510"/>
    <w:rsid w:val="00AB40AC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7B83"/>
    <w:rsid w:val="00BF17A2"/>
    <w:rsid w:val="00C03E02"/>
    <w:rsid w:val="00C21BAD"/>
    <w:rsid w:val="00C46D41"/>
    <w:rsid w:val="00C73B94"/>
    <w:rsid w:val="00C91C1F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C9FE6-6051-48EF-8A91-0EB424B1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951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13</cp:revision>
  <cp:lastPrinted>2021-09-24T05:52:00Z</cp:lastPrinted>
  <dcterms:created xsi:type="dcterms:W3CDTF">2021-09-24T12:09:00Z</dcterms:created>
  <dcterms:modified xsi:type="dcterms:W3CDTF">2021-11-03T09:06:00Z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