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69C25FD" w14:textId="06E0A062" w:rsidR="006E3D84" w:rsidRPr="006E3D84" w:rsidRDefault="00F53C11" w:rsidP="006E3D84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ZK.251.5</w:t>
      </w:r>
      <w:r w:rsidR="006E3D84" w:rsidRPr="006E3D84">
        <w:rPr>
          <w:rFonts w:ascii="Segoe UI" w:hAnsi="Segoe UI" w:cs="Segoe UI"/>
        </w:rPr>
        <w:t>.2021</w:t>
      </w:r>
    </w:p>
    <w:p w14:paraId="2609D249" w14:textId="77777777" w:rsidR="00C15F95" w:rsidRDefault="00C15F95" w:rsidP="00834C36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D8ED257" w14:textId="77777777" w:rsidR="00CB4F80" w:rsidRDefault="00CB4F80" w:rsidP="00047BC7">
      <w:pPr>
        <w:spacing w:after="0" w:line="240" w:lineRule="auto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55B1D2F9" w14:textId="77777777" w:rsidR="0034353B" w:rsidRPr="006E3D84" w:rsidRDefault="0034353B" w:rsidP="006E3D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61D50D2B" w14:textId="77777777" w:rsidR="00C15F95" w:rsidRDefault="00C15F9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0BFC6F2A" w14:textId="77777777" w:rsidR="008271B0" w:rsidRPr="004670EB" w:rsidRDefault="008271B0" w:rsidP="008271B0">
      <w:pPr>
        <w:spacing w:after="0" w:line="240" w:lineRule="auto"/>
        <w:contextualSpacing/>
        <w:jc w:val="both"/>
        <w:rPr>
          <w:b/>
        </w:rPr>
      </w:pPr>
      <w:r w:rsidRPr="004670EB">
        <w:rPr>
          <w:rFonts w:ascii="Segoe UI" w:eastAsia="Times New Roman" w:hAnsi="Segoe UI" w:cs="Segoe UI"/>
          <w:b/>
          <w:lang w:eastAsia="pl-PL"/>
        </w:rPr>
        <w:t>„Specjalistyczne usługi opiekuńcze dla osób z zaburzeniami psychicznymi, w tym dla osób dorosłych i dzieci z autyzmem lub upośledzeniem umysłowym w 2022 roku</w:t>
      </w:r>
      <w:r w:rsidRPr="004670EB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21F77A11" w14:textId="77777777" w:rsidR="0034353B" w:rsidRPr="006E3D84" w:rsidRDefault="0034353B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1F07B8D" w14:textId="77777777" w:rsidR="00047BC7" w:rsidRPr="006E3D84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24D97C91" w:rsidR="0034353B" w:rsidRPr="006E3D84" w:rsidRDefault="0069279A" w:rsidP="006E3D84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2402F6E7" w14:textId="77777777" w:rsidR="00106B12" w:rsidRPr="00C3748D" w:rsidRDefault="00106B12" w:rsidP="00106B12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Oferujemy wykonanie zamówienia za cenę ofertową</w:t>
      </w:r>
      <w:r>
        <w:rPr>
          <w:rFonts w:ascii="Segoe UI" w:hAnsi="Segoe UI" w:cs="Segoe UI"/>
        </w:rPr>
        <w:t xml:space="preserve"> </w:t>
      </w:r>
      <w:r w:rsidRPr="000A3A9C">
        <w:rPr>
          <w:rFonts w:ascii="Segoe UI" w:hAnsi="Segoe UI" w:cs="Segoe UI"/>
          <w:i/>
        </w:rPr>
        <w:t xml:space="preserve">(kwota musi być zgodna </w:t>
      </w:r>
      <w:r>
        <w:rPr>
          <w:rFonts w:ascii="Segoe UI" w:hAnsi="Segoe UI" w:cs="Segoe UI"/>
          <w:i/>
        </w:rPr>
        <w:t xml:space="preserve">z </w:t>
      </w:r>
      <w:r w:rsidRPr="000A3A9C">
        <w:rPr>
          <w:rFonts w:ascii="Segoe UI" w:hAnsi="Segoe UI" w:cs="Segoe UI"/>
          <w:i/>
        </w:rPr>
        <w:t xml:space="preserve">kwotą wskazaną w </w:t>
      </w:r>
      <w:r>
        <w:rPr>
          <w:rFonts w:ascii="Segoe UI" w:hAnsi="Segoe UI" w:cs="Segoe UI"/>
          <w:i/>
        </w:rPr>
        <w:t xml:space="preserve">Kolumnie 4 </w:t>
      </w:r>
      <w:r w:rsidRPr="000A3A9C">
        <w:rPr>
          <w:rFonts w:ascii="Segoe UI" w:hAnsi="Segoe UI" w:cs="Segoe UI"/>
          <w:i/>
        </w:rPr>
        <w:t>tabeli</w:t>
      </w:r>
      <w:r>
        <w:rPr>
          <w:rFonts w:ascii="Segoe UI" w:hAnsi="Segoe UI" w:cs="Segoe UI"/>
          <w:i/>
        </w:rPr>
        <w:t>)</w:t>
      </w:r>
      <w:r w:rsidRPr="006E3D84">
        <w:rPr>
          <w:rFonts w:ascii="Segoe UI" w:hAnsi="Segoe UI" w:cs="Segoe UI"/>
        </w:rPr>
        <w:t xml:space="preserve"> </w:t>
      </w:r>
    </w:p>
    <w:p w14:paraId="20C6D383" w14:textId="77777777" w:rsidR="00106B12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06AD0908" w14:textId="77777777" w:rsidR="00106B12" w:rsidRPr="006E3D84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 xml:space="preserve">……………………………….. brutto (w tym podatek VAT wg obowiązującej stawki), słownie: </w:t>
      </w:r>
    </w:p>
    <w:p w14:paraId="3740337A" w14:textId="77777777" w:rsidR="00106B12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</w:t>
      </w:r>
      <w:r>
        <w:rPr>
          <w:rFonts w:ascii="Segoe UI" w:hAnsi="Segoe UI" w:cs="Segoe UI"/>
        </w:rPr>
        <w:t>…………………………………………………………………</w:t>
      </w:r>
      <w:r w:rsidRPr="006E3D84">
        <w:rPr>
          <w:rFonts w:ascii="Segoe UI" w:hAnsi="Segoe UI" w:cs="Segoe UI"/>
        </w:rPr>
        <w:t>………………</w:t>
      </w:r>
      <w:r>
        <w:rPr>
          <w:rFonts w:ascii="Segoe UI" w:hAnsi="Segoe UI" w:cs="Segoe UI"/>
        </w:rPr>
        <w:t>.</w:t>
      </w:r>
      <w:r w:rsidRPr="006E3D84">
        <w:rPr>
          <w:rFonts w:ascii="Segoe UI" w:hAnsi="Segoe UI" w:cs="Segoe UI"/>
        </w:rPr>
        <w:t>……….</w:t>
      </w:r>
    </w:p>
    <w:p w14:paraId="3503924F" w14:textId="77777777" w:rsidR="00106B12" w:rsidRPr="00605928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4"/>
        <w:gridCol w:w="2126"/>
        <w:gridCol w:w="1276"/>
        <w:gridCol w:w="2054"/>
      </w:tblGrid>
      <w:tr w:rsidR="00106B12" w:rsidRPr="00E067C7" w14:paraId="0C43AF3A" w14:textId="77777777" w:rsidTr="00A15C2B">
        <w:trPr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A302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7A6A" w14:textId="13EB1319" w:rsidR="00106B12" w:rsidRPr="008271B0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brutto </w:t>
            </w:r>
          </w:p>
          <w:p w14:paraId="4C9D5EC8" w14:textId="77777777" w:rsidR="00A15C2B" w:rsidRDefault="00106B12" w:rsidP="008271B0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 </w:t>
            </w:r>
            <w:r w:rsidR="008271B0"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jednostkę, </w:t>
            </w:r>
          </w:p>
          <w:p w14:paraId="0D6050A1" w14:textId="0CAF28D0" w:rsidR="00106B12" w:rsidRPr="00964363" w:rsidRDefault="008271B0" w:rsidP="008271B0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tj. za </w:t>
            </w:r>
            <w:r w:rsidRPr="008271B0">
              <w:rPr>
                <w:rFonts w:ascii="Segoe UI" w:hAnsi="Segoe UI" w:cs="Segoe UI"/>
                <w:b/>
                <w:sz w:val="16"/>
                <w:szCs w:val="16"/>
              </w:rPr>
              <w:t>1 godzinę usługi</w:t>
            </w: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>, (w zł,</w:t>
            </w:r>
            <w:r w:rsidR="00A15C2B">
              <w:rPr>
                <w:rFonts w:ascii="Segoe UI" w:hAnsi="Segoe UI" w:cs="Segoe UI"/>
                <w:b/>
                <w:sz w:val="16"/>
                <w:szCs w:val="16"/>
              </w:rPr>
              <w:t xml:space="preserve"> zaokrąglona do dwóch miejsc po </w:t>
            </w:r>
            <w:r w:rsidRPr="008271B0">
              <w:rPr>
                <w:rFonts w:ascii="Segoe UI" w:hAnsi="Segoe UI" w:cs="Segoe UI"/>
                <w:b/>
                <w:sz w:val="16"/>
                <w:szCs w:val="16"/>
              </w:rPr>
              <w:t>przecinku</w:t>
            </w: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>)</w:t>
            </w:r>
            <w:r w:rsidRPr="002D4CC8">
              <w:rPr>
                <w:rFonts w:ascii="Segoe UI" w:hAnsi="Segoe UI" w:cs="Segoe UI"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F57F" w14:textId="2210479E" w:rsidR="00106B12" w:rsidRPr="00E067C7" w:rsidRDefault="00106B12" w:rsidP="008271B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Liczba </w:t>
            </w:r>
            <w:r w:rsidR="008271B0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godzin usług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EE24" w14:textId="77777777" w:rsidR="00106B12" w:rsidRPr="00E067C7" w:rsidRDefault="00106B12" w:rsidP="00521747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Cena ofertowa brutto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</w: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(w zł) za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przedmiot zamówienia</w:t>
            </w: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(Kolumna 2 x Kolumna 3)</w:t>
            </w:r>
          </w:p>
        </w:tc>
      </w:tr>
      <w:tr w:rsidR="00106B12" w:rsidRPr="00E067C7" w14:paraId="154529AD" w14:textId="77777777" w:rsidTr="00A15C2B">
        <w:trPr>
          <w:trHeight w:val="291"/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F6E0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A8B2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8CC8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59F83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</w:tr>
      <w:tr w:rsidR="00106B12" w:rsidRPr="00E067C7" w14:paraId="6E6D23C1" w14:textId="77777777" w:rsidTr="00A15C2B">
        <w:trPr>
          <w:trHeight w:val="734"/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9775" w14:textId="779497E4" w:rsidR="00106B12" w:rsidRPr="008271B0" w:rsidRDefault="008271B0" w:rsidP="008271B0">
            <w:pPr>
              <w:spacing w:after="0" w:line="240" w:lineRule="auto"/>
              <w:contextualSpacing/>
              <w:jc w:val="both"/>
              <w:rPr>
                <w:b/>
                <w:sz w:val="16"/>
                <w:szCs w:val="16"/>
              </w:rPr>
            </w:pPr>
            <w:r w:rsidRPr="008271B0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„Specjalistyczne usługi opiekuńcze dla osób z zaburzeniami psychicznymi, w tym dla osób dorosłych i dzieci z autyzmem lub upośledzeniem umysłowym w 2022 roku</w:t>
            </w:r>
            <w:r w:rsidRPr="008271B0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3388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eastAsia="Times New Roman" w:hAnsi="Segoe UI" w:cs="Segoe UI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9B95" w14:textId="60E3B12C" w:rsidR="00106B12" w:rsidRPr="00E067C7" w:rsidRDefault="0052796E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1600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B17F4B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</w:tbl>
    <w:p w14:paraId="6C019634" w14:textId="77777777" w:rsidR="00106B12" w:rsidRDefault="00106B12" w:rsidP="00106B12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166A6E92" w14:textId="77777777" w:rsidR="001B2965" w:rsidRPr="006E3D84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0F476807" w14:textId="3BC5C97E" w:rsidR="00561887" w:rsidRPr="00A83D7A" w:rsidRDefault="001B2965" w:rsidP="00A83D7A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</w:rPr>
      </w:pPr>
      <w:r w:rsidRPr="00A83D7A">
        <w:rPr>
          <w:rFonts w:ascii="Segoe UI" w:hAnsi="Segoe UI" w:cs="Segoe UI"/>
          <w:b/>
        </w:rPr>
        <w:t>Oświadczamy, że</w:t>
      </w:r>
      <w:r w:rsidR="00561887" w:rsidRPr="00A83D7A">
        <w:rPr>
          <w:rFonts w:ascii="Segoe UI" w:hAnsi="Segoe UI" w:cs="Segoe UI"/>
          <w:b/>
        </w:rPr>
        <w:t xml:space="preserve"> </w:t>
      </w:r>
      <w:r w:rsidR="00A83D7A" w:rsidRPr="00A83D7A">
        <w:rPr>
          <w:rFonts w:ascii="Segoe UI" w:eastAsia="Arial" w:hAnsi="Segoe UI" w:cs="Segoe UI"/>
          <w:b/>
        </w:rPr>
        <w:t xml:space="preserve">doświadczenie personelu </w:t>
      </w:r>
      <w:r w:rsidR="00A83D7A" w:rsidRPr="00A83D7A">
        <w:rPr>
          <w:rFonts w:ascii="Segoe UI" w:eastAsia="Times New Roman" w:hAnsi="Segoe UI" w:cs="Segoe UI"/>
          <w:b/>
          <w:lang w:eastAsia="pl-PL"/>
        </w:rPr>
        <w:t>w wykonywaniu specjalistycznych usług opiekuńczych dla osób z zaburzeniami psychicznymi, w tym dla osób dorosłych i dzieci z autyzmem lub upośledzeniem umysłowym</w:t>
      </w:r>
      <w:r w:rsidR="00A83D7A" w:rsidRPr="00A83D7A">
        <w:rPr>
          <w:rFonts w:ascii="Segoe UI" w:hAnsi="Segoe UI" w:cs="Segoe UI"/>
          <w:b/>
        </w:rPr>
        <w:t xml:space="preserve"> </w:t>
      </w:r>
      <w:r w:rsidR="00561887" w:rsidRPr="00A83D7A">
        <w:rPr>
          <w:rFonts w:ascii="Segoe UI" w:hAnsi="Segoe UI" w:cs="Segoe UI"/>
          <w:b/>
        </w:rPr>
        <w:t>(dodatkowe kryterium oceny ofert) przedstawia się następująco</w:t>
      </w:r>
      <w:r w:rsidR="006E3D84" w:rsidRPr="00A83D7A">
        <w:rPr>
          <w:rFonts w:ascii="Segoe UI" w:hAnsi="Segoe UI" w:cs="Segoe UI"/>
          <w:b/>
        </w:rPr>
        <w:t>*</w:t>
      </w:r>
      <w:r w:rsidR="00A83D7A" w:rsidRPr="00A83D7A">
        <w:rPr>
          <w:rFonts w:ascii="Segoe UI" w:hAnsi="Segoe UI" w:cs="Segoe UI"/>
          <w:b/>
        </w:rPr>
        <w:t xml:space="preserve"> </w:t>
      </w:r>
      <w:r w:rsidR="00A83D7A" w:rsidRPr="00731438">
        <w:rPr>
          <w:rFonts w:ascii="Segoe UI" w:hAnsi="Segoe UI" w:cs="Segoe UI"/>
          <w:b/>
          <w:color w:val="FF0000"/>
        </w:rPr>
        <w:t>(należy wpisać liczbę lat)</w:t>
      </w:r>
    </w:p>
    <w:p w14:paraId="4FA0AA5E" w14:textId="77777777" w:rsidR="00561887" w:rsidRPr="008271B0" w:rsidRDefault="00561887" w:rsidP="00112270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6"/>
          <w:szCs w:val="6"/>
          <w:highlight w:val="green"/>
        </w:rPr>
      </w:pPr>
    </w:p>
    <w:p w14:paraId="7C19908F" w14:textId="77777777" w:rsidR="00A83D7A" w:rsidRDefault="00A83D7A" w:rsidP="00A83D7A">
      <w:pPr>
        <w:autoSpaceDN w:val="0"/>
        <w:spacing w:after="0" w:line="240" w:lineRule="auto"/>
        <w:ind w:left="426"/>
        <w:contextualSpacing/>
        <w:rPr>
          <w:rFonts w:ascii="Segoe UI" w:hAnsi="Segoe UI" w:cs="Segoe UI"/>
          <w:b/>
        </w:rPr>
      </w:pPr>
    </w:p>
    <w:p w14:paraId="00AA08BB" w14:textId="2048351D" w:rsidR="006E3D84" w:rsidRDefault="00A83D7A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Pedagog 1 - …………. lat </w:t>
      </w:r>
      <w:r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40D699A3" w14:textId="77777777" w:rsidR="00A83D7A" w:rsidRDefault="00A83D7A" w:rsidP="00731438">
      <w:pPr>
        <w:autoSpaceDN w:val="0"/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</w:p>
    <w:p w14:paraId="4350E957" w14:textId="3282F6AE" w:rsidR="00A83D7A" w:rsidRDefault="00A83D7A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lastRenderedPageBreak/>
        <w:t xml:space="preserve">Pedagog 2 - …………. lat </w:t>
      </w:r>
      <w:r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012BCD3C" w14:textId="77777777" w:rsidR="00A83D7A" w:rsidRDefault="00A83D7A" w:rsidP="00731438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62EB9F55" w14:textId="7CF8255F" w:rsidR="00A83D7A" w:rsidRDefault="00AB3906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t>Logopeda</w:t>
      </w:r>
      <w:bookmarkStart w:id="0" w:name="_GoBack"/>
      <w:bookmarkEnd w:id="0"/>
      <w:r w:rsidR="00A83D7A">
        <w:rPr>
          <w:rFonts w:ascii="Segoe UI" w:hAnsi="Segoe UI" w:cs="Segoe UI"/>
          <w:b/>
        </w:rPr>
        <w:t xml:space="preserve"> - …………. lat </w:t>
      </w:r>
      <w:r w:rsidR="00A83D7A"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 w:rsidR="00A83D7A"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75D35F72" w14:textId="77777777" w:rsidR="00A83D7A" w:rsidRDefault="00A83D7A" w:rsidP="00731438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E718039" w14:textId="4B284E1D" w:rsidR="00A83D7A" w:rsidRDefault="0084391E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eastAsia="Times New Roman" w:hAnsi="Segoe UI" w:cs="Segoe UI"/>
          <w:b/>
          <w:lang w:eastAsia="pl-PL"/>
        </w:rPr>
        <w:t>Rehabilitant</w:t>
      </w:r>
      <w:r w:rsidR="00A83D7A" w:rsidRPr="00DE5320">
        <w:rPr>
          <w:rFonts w:ascii="Segoe UI" w:eastAsia="Times New Roman" w:hAnsi="Segoe UI" w:cs="Segoe UI"/>
          <w:b/>
          <w:lang w:eastAsia="pl-PL"/>
        </w:rPr>
        <w:t xml:space="preserve"> -</w:t>
      </w:r>
      <w:r w:rsidR="00A83D7A">
        <w:rPr>
          <w:rFonts w:ascii="Segoe UI" w:eastAsia="Times New Roman" w:hAnsi="Segoe UI" w:cs="Segoe UI"/>
          <w:b/>
          <w:lang w:eastAsia="pl-PL"/>
        </w:rPr>
        <w:t xml:space="preserve"> </w:t>
      </w:r>
      <w:r w:rsidR="00A83D7A">
        <w:rPr>
          <w:rFonts w:ascii="Segoe UI" w:hAnsi="Segoe UI" w:cs="Segoe UI"/>
          <w:b/>
        </w:rPr>
        <w:t xml:space="preserve">………… lat </w:t>
      </w:r>
      <w:r w:rsidR="00A83D7A">
        <w:rPr>
          <w:rFonts w:ascii="Segoe UI" w:hAnsi="Segoe UI" w:cs="Segoe UI"/>
          <w:lang w:eastAsia="pl-PL"/>
        </w:rPr>
        <w:t>doświadczenia w wykonywaniu specjalistycznych usług opiekuńczych dla osób z zaburzeniami psychicz</w:t>
      </w:r>
      <w:r w:rsidR="00834C36">
        <w:rPr>
          <w:rFonts w:ascii="Segoe UI" w:hAnsi="Segoe UI" w:cs="Segoe UI"/>
          <w:lang w:eastAsia="pl-PL"/>
        </w:rPr>
        <w:t xml:space="preserve">nymi, w tym dla osób dorosłych </w:t>
      </w:r>
      <w:r w:rsidR="00A83D7A">
        <w:rPr>
          <w:rFonts w:ascii="Segoe UI" w:hAnsi="Segoe UI" w:cs="Segoe UI"/>
          <w:lang w:eastAsia="pl-PL"/>
        </w:rPr>
        <w:t xml:space="preserve">i dzieci </w:t>
      </w:r>
      <w:r w:rsidR="00CB4F80">
        <w:rPr>
          <w:rFonts w:ascii="Segoe UI" w:hAnsi="Segoe UI" w:cs="Segoe UI"/>
          <w:lang w:eastAsia="pl-PL"/>
        </w:rPr>
        <w:br/>
      </w:r>
      <w:r w:rsidR="00A83D7A">
        <w:rPr>
          <w:rFonts w:ascii="Segoe UI" w:hAnsi="Segoe UI" w:cs="Segoe UI"/>
          <w:lang w:eastAsia="pl-PL"/>
        </w:rPr>
        <w:t>z autyzmem lub upośledzeniem umysłowym</w:t>
      </w:r>
    </w:p>
    <w:p w14:paraId="7F2648E5" w14:textId="77777777" w:rsidR="00A83D7A" w:rsidRPr="006E3D84" w:rsidRDefault="00A83D7A" w:rsidP="00A83D7A">
      <w:pPr>
        <w:autoSpaceDN w:val="0"/>
        <w:spacing w:after="0" w:line="240" w:lineRule="auto"/>
        <w:ind w:left="426"/>
        <w:contextualSpacing/>
        <w:rPr>
          <w:rFonts w:ascii="Segoe UI" w:hAnsi="Segoe UI" w:cs="Segoe UI"/>
        </w:rPr>
      </w:pPr>
    </w:p>
    <w:p w14:paraId="7B332B26" w14:textId="644987B3" w:rsidR="001B2965" w:rsidRPr="00A83D7A" w:rsidRDefault="0011227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CB4F80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750B59C5" w14:textId="6D1F9F3B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E3D84">
        <w:rPr>
          <w:rFonts w:ascii="Segoe UI" w:hAnsi="Segoe UI" w:cs="Segoe UI"/>
          <w:u w:val="single"/>
        </w:rPr>
        <w:t>technicznych</w:t>
      </w:r>
      <w:r w:rsidRPr="006E3D84">
        <w:rPr>
          <w:rFonts w:ascii="Segoe UI" w:hAnsi="Segoe UI" w:cs="Segoe UI"/>
        </w:rPr>
        <w:t xml:space="preserve"> lub </w:t>
      </w:r>
      <w:r w:rsidRPr="006E3D84">
        <w:rPr>
          <w:rFonts w:ascii="Segoe UI" w:hAnsi="Segoe UI" w:cs="Segoe UI"/>
          <w:u w:val="single"/>
        </w:rPr>
        <w:t>zawodowych</w:t>
      </w:r>
      <w:r w:rsidRPr="006E3D84">
        <w:rPr>
          <w:rFonts w:ascii="Segoe UI" w:hAnsi="Segoe UI" w:cs="Segoe UI"/>
        </w:rPr>
        <w:t xml:space="preserve"> niżej wymienionych podmiotów udostępniających zasoby:</w:t>
      </w:r>
    </w:p>
    <w:p w14:paraId="4F7FDC44" w14:textId="77777777" w:rsidR="001B2965" w:rsidRPr="006E3D84" w:rsidRDefault="001B2965" w:rsidP="00047BC7">
      <w:pPr>
        <w:spacing w:after="0" w:line="240" w:lineRule="auto"/>
        <w:ind w:left="360"/>
        <w:contextualSpacing/>
        <w:jc w:val="both"/>
        <w:rPr>
          <w:rFonts w:ascii="Segoe UI" w:hAnsi="Segoe UI" w:cs="Segoe UI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6E3D84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lastRenderedPageBreak/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834C36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F1C65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362E8" w16cex:dateUtc="2021-09-20T1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F1C650" w16cid:durableId="24F362E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5DC5E" w14:textId="77777777" w:rsidR="006A0B77" w:rsidRDefault="006A0B77" w:rsidP="00E07E68">
      <w:pPr>
        <w:spacing w:after="0" w:line="240" w:lineRule="auto"/>
      </w:pPr>
      <w:r>
        <w:separator/>
      </w:r>
    </w:p>
  </w:endnote>
  <w:endnote w:type="continuationSeparator" w:id="0">
    <w:p w14:paraId="6405084F" w14:textId="77777777" w:rsidR="006A0B77" w:rsidRDefault="006A0B77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42316" w14:textId="77777777" w:rsidR="006A0B77" w:rsidRDefault="006A0B77" w:rsidP="00E07E68">
      <w:pPr>
        <w:spacing w:after="0" w:line="240" w:lineRule="auto"/>
      </w:pPr>
      <w:r>
        <w:separator/>
      </w:r>
    </w:p>
  </w:footnote>
  <w:footnote w:type="continuationSeparator" w:id="0">
    <w:p w14:paraId="3B46D089" w14:textId="77777777" w:rsidR="006A0B77" w:rsidRDefault="006A0B77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7122D3"/>
    <w:multiLevelType w:val="hybridMultilevel"/>
    <w:tmpl w:val="E85CCA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E109DF"/>
    <w:multiLevelType w:val="hybridMultilevel"/>
    <w:tmpl w:val="D9CADB34"/>
    <w:lvl w:ilvl="0" w:tplc="EFB8106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4E71F5"/>
    <w:multiLevelType w:val="hybridMultilevel"/>
    <w:tmpl w:val="F34C52FA"/>
    <w:lvl w:ilvl="0" w:tplc="99B09120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2A9399A"/>
    <w:multiLevelType w:val="hybridMultilevel"/>
    <w:tmpl w:val="972AABE8"/>
    <w:lvl w:ilvl="0" w:tplc="9BC698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0"/>
  </w:num>
  <w:num w:numId="3">
    <w:abstractNumId w:val="41"/>
  </w:num>
  <w:num w:numId="4">
    <w:abstractNumId w:val="29"/>
  </w:num>
  <w:num w:numId="5">
    <w:abstractNumId w:val="39"/>
  </w:num>
  <w:num w:numId="6">
    <w:abstractNumId w:val="8"/>
  </w:num>
  <w:num w:numId="7">
    <w:abstractNumId w:val="9"/>
  </w:num>
  <w:num w:numId="8">
    <w:abstractNumId w:val="10"/>
  </w:num>
  <w:num w:numId="9">
    <w:abstractNumId w:val="35"/>
  </w:num>
  <w:num w:numId="10">
    <w:abstractNumId w:val="16"/>
  </w:num>
  <w:num w:numId="11">
    <w:abstractNumId w:val="31"/>
  </w:num>
  <w:num w:numId="12">
    <w:abstractNumId w:val="28"/>
  </w:num>
  <w:num w:numId="13">
    <w:abstractNumId w:val="21"/>
  </w:num>
  <w:num w:numId="14">
    <w:abstractNumId w:val="42"/>
  </w:num>
  <w:num w:numId="15">
    <w:abstractNumId w:val="27"/>
  </w:num>
  <w:num w:numId="16">
    <w:abstractNumId w:val="18"/>
  </w:num>
  <w:num w:numId="17">
    <w:abstractNumId w:val="14"/>
  </w:num>
  <w:num w:numId="18">
    <w:abstractNumId w:val="23"/>
  </w:num>
  <w:num w:numId="19">
    <w:abstractNumId w:val="34"/>
  </w:num>
  <w:num w:numId="20">
    <w:abstractNumId w:val="4"/>
  </w:num>
  <w:num w:numId="21">
    <w:abstractNumId w:val="37"/>
  </w:num>
  <w:num w:numId="22">
    <w:abstractNumId w:val="11"/>
  </w:num>
  <w:num w:numId="23">
    <w:abstractNumId w:val="0"/>
  </w:num>
  <w:num w:numId="24">
    <w:abstractNumId w:val="1"/>
  </w:num>
  <w:num w:numId="25">
    <w:abstractNumId w:val="3"/>
  </w:num>
  <w:num w:numId="26">
    <w:abstractNumId w:val="24"/>
  </w:num>
  <w:num w:numId="27">
    <w:abstractNumId w:val="20"/>
  </w:num>
  <w:num w:numId="28">
    <w:abstractNumId w:val="43"/>
  </w:num>
  <w:num w:numId="29">
    <w:abstractNumId w:val="25"/>
  </w:num>
  <w:num w:numId="30">
    <w:abstractNumId w:val="7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3"/>
  </w:num>
  <w:num w:numId="39">
    <w:abstractNumId w:val="32"/>
  </w:num>
  <w:num w:numId="40">
    <w:abstractNumId w:val="5"/>
  </w:num>
  <w:num w:numId="41">
    <w:abstractNumId w:val="26"/>
  </w:num>
  <w:num w:numId="42">
    <w:abstractNumId w:val="22"/>
  </w:num>
  <w:num w:numId="43">
    <w:abstractNumId w:val="17"/>
  </w:num>
  <w:num w:numId="44">
    <w:abstractNumId w:val="36"/>
  </w:num>
  <w:num w:numId="45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uro@radca.koszalin.pl">
    <w15:presenceInfo w15:providerId="Windows Live" w15:userId="0fe532b6870e2a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10E2"/>
    <w:rsid w:val="00083870"/>
    <w:rsid w:val="000B5DDA"/>
    <w:rsid w:val="000D3439"/>
    <w:rsid w:val="000D3775"/>
    <w:rsid w:val="000E7F96"/>
    <w:rsid w:val="0010306F"/>
    <w:rsid w:val="00106B12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2796E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2CC8"/>
    <w:rsid w:val="006935B0"/>
    <w:rsid w:val="006A0B77"/>
    <w:rsid w:val="006B0B73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1438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1B0"/>
    <w:rsid w:val="00827628"/>
    <w:rsid w:val="00834C36"/>
    <w:rsid w:val="00835737"/>
    <w:rsid w:val="0084391E"/>
    <w:rsid w:val="00847D75"/>
    <w:rsid w:val="00855C90"/>
    <w:rsid w:val="0087231F"/>
    <w:rsid w:val="00877CA4"/>
    <w:rsid w:val="0088129E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24F2"/>
    <w:rsid w:val="009C3F84"/>
    <w:rsid w:val="009E1AB0"/>
    <w:rsid w:val="00A15C2B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D7A"/>
    <w:rsid w:val="00A83FAC"/>
    <w:rsid w:val="00A843DF"/>
    <w:rsid w:val="00A873FB"/>
    <w:rsid w:val="00AA580C"/>
    <w:rsid w:val="00AB0237"/>
    <w:rsid w:val="00AB1054"/>
    <w:rsid w:val="00AB3906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511F"/>
    <w:rsid w:val="00C40173"/>
    <w:rsid w:val="00C4146B"/>
    <w:rsid w:val="00C55F25"/>
    <w:rsid w:val="00C56609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B4F80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5320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3C11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2FD31-887F-4A5A-B3BA-ECB00572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873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9</cp:revision>
  <cp:lastPrinted>2021-12-14T10:00:00Z</cp:lastPrinted>
  <dcterms:created xsi:type="dcterms:W3CDTF">2021-12-07T19:58:00Z</dcterms:created>
  <dcterms:modified xsi:type="dcterms:W3CDTF">2021-12-14T10:00:00Z</dcterms:modified>
</cp:coreProperties>
</file>