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Pr="00D942CA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942CA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 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SPS.25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2</w:t>
      </w:r>
      <w:r w:rsidR="00BE564E">
        <w:rPr>
          <w:rFonts w:ascii="Segoe UI" w:eastAsia="Times New Roman" w:hAnsi="Segoe UI" w:cs="Segoe UI"/>
          <w:b/>
          <w:sz w:val="20"/>
          <w:szCs w:val="20"/>
          <w:lang w:eastAsia="pl-PL"/>
        </w:rPr>
        <w:t>.25</w:t>
      </w:r>
      <w:r w:rsid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.2</w:t>
      </w:r>
      <w:r w:rsidRPr="00D942CA">
        <w:rPr>
          <w:rFonts w:ascii="Segoe UI" w:eastAsia="Times New Roman" w:hAnsi="Segoe UI" w:cs="Segoe UI"/>
          <w:b/>
          <w:sz w:val="20"/>
          <w:szCs w:val="20"/>
          <w:lang w:eastAsia="pl-PL"/>
        </w:rPr>
        <w:t>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9F00FB">
        <w:rPr>
          <w:rFonts w:ascii="Segoe UI" w:eastAsia="Times New Roman" w:hAnsi="Segoe UI" w:cs="Segoe UI"/>
          <w:b/>
          <w:sz w:val="21"/>
          <w:szCs w:val="21"/>
          <w:lang w:eastAsia="pl-PL"/>
        </w:rPr>
        <w:t>ZŁOTA RĄCZKA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BE564E">
        <w:rPr>
          <w:rFonts w:ascii="Segoe UI" w:eastAsia="Times New Roman" w:hAnsi="Segoe UI" w:cs="Segoe UI"/>
          <w:b/>
          <w:lang w:eastAsia="pl-PL"/>
        </w:rPr>
        <w:t>.25</w:t>
      </w:r>
      <w:r w:rsidR="00D942CA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5"/>
        <w:gridCol w:w="5994"/>
        <w:gridCol w:w="1166"/>
        <w:gridCol w:w="2814"/>
        <w:gridCol w:w="2892"/>
      </w:tblGrid>
      <w:tr w:rsidR="00BE564E" w:rsidTr="00EF5B54">
        <w:trPr>
          <w:trHeight w:val="558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680483" w:rsidRDefault="00BE564E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:rsidR="00BE564E" w:rsidRPr="00680483" w:rsidRDefault="00BE564E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</w:tcPr>
          <w:p w:rsidR="00BE564E" w:rsidRPr="0068048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BE564E" w:rsidRPr="00680483" w:rsidRDefault="00BE564E" w:rsidP="00EF5B5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</w:tc>
        <w:tc>
          <w:tcPr>
            <w:tcW w:w="0" w:type="auto"/>
          </w:tcPr>
          <w:p w:rsidR="00BE564E" w:rsidRPr="0068048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  <w:p w:rsidR="00BE564E" w:rsidRPr="0068048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regulacja 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2261E0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uszczelnienie drzwi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2261E0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2261E0" w:rsidRDefault="00B63343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żarówki</w:t>
            </w:r>
            <w:r w:rsidR="00BE564E"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 w:rsidR="00BE564E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Default="00B63343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Default="00A56081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326E63" w:rsidRDefault="00B63343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94" w:type="dxa"/>
            <w:shd w:val="clear" w:color="auto" w:fill="auto"/>
            <w:vAlign w:val="bottom"/>
          </w:tcPr>
          <w:p w:rsidR="00B63343" w:rsidRDefault="00B63343" w:rsidP="00EF5B54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naprawa,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  <w:p w:rsidR="00B63343" w:rsidRPr="00326E63" w:rsidRDefault="00B63343" w:rsidP="00EF5B54">
            <w:pPr>
              <w:suppressAutoHyphens w:val="0"/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2261E0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2261E0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2261E0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2261E0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3D535C" w:rsidRDefault="00B63343" w:rsidP="00EF5B54">
            <w:pPr>
              <w:pStyle w:val="Akapitzlist"/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                    montaż lustra/obrazu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Pr="002261E0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uchwytu/wieszaka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półki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karnisza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uszczelki np. w kranie, słuchawce, wężu prysznicowym, baterii łazienkowej, muszli klozetowej (1 szt.)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63343" w:rsidTr="00EF5B54">
        <w:trPr>
          <w:trHeight w:val="595"/>
        </w:trPr>
        <w:tc>
          <w:tcPr>
            <w:tcW w:w="1135" w:type="dxa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słuchawki prysznicowej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63343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6334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kuchennej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łazienkowej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747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drobna naprawa mebla (sklejenie, skręcenie) </w:t>
            </w:r>
          </w:p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B63343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2261E0" w:rsidRDefault="00BE564E" w:rsidP="00B63343">
            <w:pPr>
              <w:suppressAutoHyphens w:val="0"/>
              <w:spacing w:after="0" w:line="240" w:lineRule="auto"/>
              <w:ind w:left="720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 (nie naprawa);</w:t>
            </w:r>
          </w:p>
          <w:p w:rsidR="00BE564E" w:rsidRDefault="00BE564E" w:rsidP="00B6334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8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gniazdka elektrycznego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(stawka za punkt)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8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włącznika prądu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(stawka za punkt)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uppressAutoHyphens w:val="0"/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syfonu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1135" w:type="dxa"/>
            <w:vAlign w:val="center"/>
          </w:tcPr>
          <w:p w:rsidR="00BE564E" w:rsidRPr="00326E63" w:rsidRDefault="00B63343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994" w:type="dxa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 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wannie,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brodziku, umywalce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BE564E" w:rsidTr="00EF5B54">
        <w:trPr>
          <w:trHeight w:val="595"/>
        </w:trPr>
        <w:tc>
          <w:tcPr>
            <w:tcW w:w="8295" w:type="dxa"/>
            <w:gridSpan w:val="3"/>
            <w:shd w:val="clear" w:color="auto" w:fill="D9D9D9"/>
          </w:tcPr>
          <w:p w:rsidR="00BE564E" w:rsidRPr="00A8737D" w:rsidRDefault="00BE564E" w:rsidP="00EF5B54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(SUMA „koszyka usług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-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ZŁOTA RĄCZKA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” pozycja od 1 do 27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BE564E" w:rsidRPr="00326E63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BFBFBF"/>
          </w:tcPr>
          <w:p w:rsidR="00BE564E" w:rsidRDefault="00BE564E" w:rsidP="00EF5B5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BE564E" w:rsidRDefault="00BE564E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BE564E" w:rsidRDefault="00BE564E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FA19F3" w:rsidRPr="00FA19F3" w:rsidRDefault="00897B6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</w:t>
      </w:r>
      <w:r w:rsidR="00FA19F3" w:rsidRPr="009F00FB">
        <w:rPr>
          <w:rFonts w:ascii="Segoe UI" w:hAnsi="Segoe UI" w:cs="Segoe UI"/>
          <w:sz w:val="20"/>
          <w:szCs w:val="20"/>
        </w:rPr>
        <w:t xml:space="preserve">min. </w:t>
      </w:r>
      <w:r w:rsidR="009F00FB" w:rsidRPr="009F00FB">
        <w:rPr>
          <w:rFonts w:ascii="Segoe UI" w:hAnsi="Segoe UI" w:cs="Segoe UI"/>
          <w:sz w:val="20"/>
          <w:szCs w:val="20"/>
        </w:rPr>
        <w:t>18 miesięczne</w:t>
      </w:r>
      <w:r w:rsidR="009F00FB">
        <w:rPr>
          <w:rFonts w:ascii="Segoe UI" w:hAnsi="Segoe UI" w:cs="Segoe UI"/>
          <w:sz w:val="20"/>
          <w:szCs w:val="20"/>
        </w:rPr>
        <w:t xml:space="preserve"> </w:t>
      </w:r>
      <w:r w:rsidR="00FA19F3" w:rsidRPr="00FA19F3">
        <w:rPr>
          <w:rFonts w:ascii="Segoe UI" w:hAnsi="Segoe UI" w:cs="Segoe UI"/>
          <w:sz w:val="20"/>
          <w:szCs w:val="20"/>
        </w:rPr>
        <w:t xml:space="preserve">udokumentowane doświadczenie w świadczeniu usług </w:t>
      </w:r>
      <w:r w:rsidR="00E1742E">
        <w:rPr>
          <w:rFonts w:ascii="Segoe UI" w:hAnsi="Segoe UI" w:cs="Segoe UI"/>
          <w:sz w:val="20"/>
          <w:szCs w:val="20"/>
        </w:rPr>
        <w:br/>
      </w:r>
      <w:r w:rsidR="00FA19F3" w:rsidRPr="00FA19F3">
        <w:rPr>
          <w:rFonts w:ascii="Segoe UI" w:hAnsi="Segoe UI" w:cs="Segoe UI"/>
          <w:sz w:val="20"/>
          <w:szCs w:val="20"/>
        </w:rPr>
        <w:t>w zakresie drobnych napraw.</w:t>
      </w:r>
    </w:p>
    <w:p w:rsidR="00FA19F3" w:rsidRP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Default="00FA19F3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</w:p>
    <w:p w:rsidR="00FA19F3" w:rsidRPr="002261E0" w:rsidRDefault="00897B6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897B61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194D1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194D1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55689C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D942CA" w:rsidRDefault="00326E63" w:rsidP="00D942CA">
      <w:pPr>
        <w:spacing w:after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D942CA" w:rsidRPr="00D942CA">
        <w:rPr>
          <w:rFonts w:ascii="Segoe UI" w:hAnsi="Segoe UI" w:cs="Segoe UI"/>
          <w:sz w:val="20"/>
          <w:szCs w:val="20"/>
        </w:rPr>
        <w:t xml:space="preserve">   </w:t>
      </w:r>
      <w:r w:rsidRPr="00D942CA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326E63" w:rsidRPr="00D942CA" w:rsidRDefault="00326E63" w:rsidP="00D942CA">
      <w:pPr>
        <w:spacing w:after="0"/>
        <w:ind w:left="8496"/>
        <w:rPr>
          <w:rFonts w:ascii="Segoe UI" w:hAnsi="Segoe UI" w:cs="Segoe UI"/>
          <w:sz w:val="20"/>
          <w:szCs w:val="20"/>
        </w:rPr>
      </w:pPr>
      <w:r w:rsidRPr="00D942CA">
        <w:rPr>
          <w:rFonts w:ascii="Segoe UI" w:hAnsi="Segoe UI" w:cs="Segoe UI"/>
          <w:sz w:val="20"/>
          <w:szCs w:val="20"/>
        </w:rPr>
        <w:t xml:space="preserve">Podpis i pieczęć </w:t>
      </w:r>
      <w:r w:rsidR="00BB4162" w:rsidRPr="00D942CA">
        <w:rPr>
          <w:rFonts w:ascii="Segoe UI" w:hAnsi="Segoe UI" w:cs="Segoe UI"/>
          <w:sz w:val="20"/>
          <w:szCs w:val="20"/>
        </w:rPr>
        <w:t>Wykonawcy</w:t>
      </w:r>
    </w:p>
    <w:p w:rsidR="00326E63" w:rsidRPr="00304B28" w:rsidRDefault="00326E63" w:rsidP="00D942CA">
      <w:pPr>
        <w:spacing w:after="0"/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073" w:rsidRDefault="00E67073" w:rsidP="00E07E68">
      <w:pPr>
        <w:spacing w:after="0" w:line="240" w:lineRule="auto"/>
      </w:pPr>
      <w:r>
        <w:separator/>
      </w:r>
    </w:p>
  </w:endnote>
  <w:end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1B1CC2">
        <w:pPr>
          <w:pStyle w:val="Stopka"/>
          <w:jc w:val="center"/>
        </w:pPr>
        <w:r>
          <w:fldChar w:fldCharType="begin"/>
        </w:r>
        <w:r w:rsidR="0055689C">
          <w:instrText>PAGE   \* MERGEFORMAT</w:instrText>
        </w:r>
        <w:r>
          <w:fldChar w:fldCharType="separate"/>
        </w:r>
        <w:r w:rsidR="009F00F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073" w:rsidRDefault="00E67073" w:rsidP="00E07E68">
      <w:pPr>
        <w:spacing w:after="0" w:line="240" w:lineRule="auto"/>
      </w:pPr>
      <w:r>
        <w:separator/>
      </w:r>
    </w:p>
  </w:footnote>
  <w:footnote w:type="continuationSeparator" w:id="0">
    <w:p w:rsidR="00E67073" w:rsidRDefault="00E67073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D942CA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2E7A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4D1E"/>
    <w:rsid w:val="00197BCF"/>
    <w:rsid w:val="00197FA6"/>
    <w:rsid w:val="001B1CC2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328C"/>
    <w:rsid w:val="003256CB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C78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5689C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45F2D"/>
    <w:rsid w:val="00670E27"/>
    <w:rsid w:val="006750B9"/>
    <w:rsid w:val="00675383"/>
    <w:rsid w:val="00680483"/>
    <w:rsid w:val="00691AFE"/>
    <w:rsid w:val="006935B0"/>
    <w:rsid w:val="006C38AA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2504"/>
    <w:rsid w:val="007C4C5E"/>
    <w:rsid w:val="007C7121"/>
    <w:rsid w:val="007D1449"/>
    <w:rsid w:val="007E273A"/>
    <w:rsid w:val="0080347F"/>
    <w:rsid w:val="00812D6A"/>
    <w:rsid w:val="00820362"/>
    <w:rsid w:val="00827628"/>
    <w:rsid w:val="00835737"/>
    <w:rsid w:val="00847D75"/>
    <w:rsid w:val="0087231F"/>
    <w:rsid w:val="00881704"/>
    <w:rsid w:val="00885D48"/>
    <w:rsid w:val="00897B61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1456"/>
    <w:rsid w:val="009945C8"/>
    <w:rsid w:val="009B34B6"/>
    <w:rsid w:val="009B59D4"/>
    <w:rsid w:val="009C3F84"/>
    <w:rsid w:val="009E1AB0"/>
    <w:rsid w:val="009F00FB"/>
    <w:rsid w:val="009F1FC7"/>
    <w:rsid w:val="00A17B8B"/>
    <w:rsid w:val="00A41058"/>
    <w:rsid w:val="00A416EF"/>
    <w:rsid w:val="00A442D0"/>
    <w:rsid w:val="00A5604F"/>
    <w:rsid w:val="00A56081"/>
    <w:rsid w:val="00A5738B"/>
    <w:rsid w:val="00A67F87"/>
    <w:rsid w:val="00A8671D"/>
    <w:rsid w:val="00A8737D"/>
    <w:rsid w:val="00A873FB"/>
    <w:rsid w:val="00AA580C"/>
    <w:rsid w:val="00AB1054"/>
    <w:rsid w:val="00AB5CD2"/>
    <w:rsid w:val="00AD4678"/>
    <w:rsid w:val="00AF1AA6"/>
    <w:rsid w:val="00B1084F"/>
    <w:rsid w:val="00B24430"/>
    <w:rsid w:val="00B37861"/>
    <w:rsid w:val="00B45989"/>
    <w:rsid w:val="00B50F8F"/>
    <w:rsid w:val="00B519E4"/>
    <w:rsid w:val="00B63343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564E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58FB"/>
    <w:rsid w:val="00CD6BBD"/>
    <w:rsid w:val="00CE6A73"/>
    <w:rsid w:val="00CF095B"/>
    <w:rsid w:val="00D03694"/>
    <w:rsid w:val="00D17B57"/>
    <w:rsid w:val="00D5002F"/>
    <w:rsid w:val="00D942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752C9"/>
    <w:rsid w:val="00E90650"/>
    <w:rsid w:val="00E93874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EA164-8B54-4C2D-890C-4ECF46F21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739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6</cp:revision>
  <cp:lastPrinted>2021-07-30T10:35:00Z</cp:lastPrinted>
  <dcterms:created xsi:type="dcterms:W3CDTF">2021-10-12T07:33:00Z</dcterms:created>
  <dcterms:modified xsi:type="dcterms:W3CDTF">2021-12-15T06:53:00Z</dcterms:modified>
</cp:coreProperties>
</file>