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F771C" w14:textId="3E01276F" w:rsidR="00B85452" w:rsidRPr="00947C13" w:rsidRDefault="00B85452" w:rsidP="00947C13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BD524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E34CBB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</w:p>
    <w:p w14:paraId="70594CED" w14:textId="7469CDC4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</w:t>
      </w:r>
      <w:r w:rsidR="007837C6">
        <w:rPr>
          <w:rFonts w:ascii="Segoe UI" w:hAnsi="Segoe UI" w:cs="Segoe UI"/>
          <w:b/>
          <w:sz w:val="22"/>
          <w:szCs w:val="22"/>
        </w:rPr>
        <w:t>USŁUG</w:t>
      </w:r>
      <w:r w:rsidRPr="00B85452">
        <w:rPr>
          <w:rFonts w:ascii="Segoe UI" w:hAnsi="Segoe UI" w:cs="Segoe UI"/>
          <w:b/>
          <w:sz w:val="22"/>
          <w:szCs w:val="22"/>
        </w:rPr>
        <w:t xml:space="preserve"> SKŁADANY NA POTWIERDZENIE SPEŁNIENIA WARUNKU  </w:t>
      </w:r>
    </w:p>
    <w:p w14:paraId="776E968B" w14:textId="69314F8A" w:rsidR="00B85452" w:rsidRPr="00B85452" w:rsidRDefault="00B85452" w:rsidP="005954C6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148020EA" w14:textId="211D0185" w:rsidR="00B85452" w:rsidRDefault="00B85452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70D01CE9" w14:textId="77777777" w:rsidR="002873C5" w:rsidRPr="002873C5" w:rsidRDefault="002873C5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8"/>
          <w:szCs w:val="8"/>
        </w:rPr>
      </w:pPr>
    </w:p>
    <w:p w14:paraId="31E456B7" w14:textId="39809EEB" w:rsidR="00B85452" w:rsidRPr="00DC1615" w:rsidRDefault="005954C6" w:rsidP="005954C6">
      <w:pPr>
        <w:contextualSpacing/>
        <w:jc w:val="both"/>
        <w:rPr>
          <w:rFonts w:ascii="Segoe UI" w:hAnsi="Segoe UI" w:cs="Segoe UI"/>
          <w:b/>
        </w:rPr>
      </w:pPr>
      <w:r w:rsidRPr="004670EB">
        <w:rPr>
          <w:rFonts w:ascii="Segoe UI" w:hAnsi="Segoe UI" w:cs="Segoe UI"/>
          <w:b/>
        </w:rPr>
        <w:t xml:space="preserve">„Specjalistyczne usługi opiekuńcze dla osób z zaburzeniami psychicznymi, w tym dla osób dorosłych i dzieci z autyzmem </w:t>
      </w:r>
      <w:r w:rsidR="002873C5">
        <w:rPr>
          <w:rFonts w:ascii="Segoe UI" w:hAnsi="Segoe UI" w:cs="Segoe UI"/>
          <w:b/>
        </w:rPr>
        <w:br/>
      </w:r>
      <w:r w:rsidRPr="004670EB">
        <w:rPr>
          <w:rFonts w:ascii="Segoe UI" w:hAnsi="Segoe UI" w:cs="Segoe UI"/>
          <w:b/>
        </w:rPr>
        <w:t>lub upośledzeniem umysłowym w 2022 roku</w:t>
      </w:r>
      <w:r w:rsidRPr="004670EB">
        <w:rPr>
          <w:rFonts w:ascii="Segoe UI" w:hAnsi="Segoe UI" w:cs="Segoe UI"/>
          <w:b/>
          <w:bCs/>
        </w:rPr>
        <w:t>”</w:t>
      </w:r>
    </w:p>
    <w:p w14:paraId="3346C14F" w14:textId="77777777" w:rsidR="002873C5" w:rsidRPr="002873C5" w:rsidRDefault="002873C5" w:rsidP="005954C6">
      <w:pPr>
        <w:contextualSpacing/>
        <w:jc w:val="both"/>
        <w:rPr>
          <w:b/>
          <w:sz w:val="8"/>
          <w:szCs w:val="8"/>
        </w:rPr>
      </w:pPr>
    </w:p>
    <w:p w14:paraId="4E63EF10" w14:textId="0A186480" w:rsidR="00B1122B" w:rsidRPr="005954C6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747131">
        <w:rPr>
          <w:rFonts w:ascii="Segoe UI" w:hAnsi="Segoe UI" w:cs="Segoe UI"/>
          <w:sz w:val="22"/>
          <w:szCs w:val="22"/>
        </w:rPr>
        <w:t>oświadczam, że</w:t>
      </w:r>
      <w:r w:rsidR="00367AD2" w:rsidRPr="00367AD2">
        <w:t xml:space="preserve"> </w:t>
      </w:r>
      <w:r w:rsidR="00367AD2" w:rsidRPr="00367AD2">
        <w:rPr>
          <w:rFonts w:ascii="Segoe UI" w:hAnsi="Segoe UI" w:cs="Segoe UI"/>
          <w:sz w:val="22"/>
          <w:szCs w:val="22"/>
        </w:rPr>
        <w:t>ciągu ostatnich trzech lat przed upływem term</w:t>
      </w:r>
      <w:bookmarkStart w:id="0" w:name="_GoBack"/>
      <w:bookmarkEnd w:id="0"/>
      <w:r w:rsidR="00367AD2" w:rsidRPr="00367AD2">
        <w:rPr>
          <w:rFonts w:ascii="Segoe UI" w:hAnsi="Segoe UI" w:cs="Segoe UI"/>
          <w:sz w:val="22"/>
          <w:szCs w:val="22"/>
        </w:rPr>
        <w:t>inu składania ofert</w:t>
      </w:r>
      <w:r w:rsidR="00367AD2">
        <w:rPr>
          <w:rFonts w:ascii="Segoe UI" w:hAnsi="Segoe UI" w:cs="Segoe UI"/>
          <w:sz w:val="22"/>
          <w:szCs w:val="22"/>
        </w:rPr>
        <w:t>,</w:t>
      </w:r>
      <w:r w:rsidRPr="00747131">
        <w:rPr>
          <w:rFonts w:ascii="Segoe UI" w:hAnsi="Segoe UI" w:cs="Segoe UI"/>
          <w:sz w:val="22"/>
          <w:szCs w:val="22"/>
        </w:rPr>
        <w:t xml:space="preserve"> </w:t>
      </w:r>
      <w:r w:rsidR="009A358A" w:rsidRPr="009279BB">
        <w:rPr>
          <w:rFonts w:ascii="Segoe UI" w:hAnsi="Segoe UI" w:cs="Segoe UI"/>
        </w:rPr>
        <w:t xml:space="preserve">a jeżeli okres prowadzenia działalności jest krótszy, </w:t>
      </w:r>
      <w:r w:rsidR="002873C5">
        <w:rPr>
          <w:rFonts w:ascii="Segoe UI" w:hAnsi="Segoe UI" w:cs="Segoe UI"/>
        </w:rPr>
        <w:br/>
      </w:r>
      <w:r w:rsidR="009A358A" w:rsidRPr="009279BB">
        <w:rPr>
          <w:rFonts w:ascii="Segoe UI" w:hAnsi="Segoe UI" w:cs="Segoe UI"/>
        </w:rPr>
        <w:t xml:space="preserve">to w tym okresie, </w:t>
      </w:r>
      <w:r w:rsidR="007837C6" w:rsidRPr="00747131">
        <w:rPr>
          <w:rFonts w:ascii="Segoe UI" w:hAnsi="Segoe UI" w:cs="Segoe UI"/>
          <w:sz w:val="22"/>
          <w:szCs w:val="22"/>
        </w:rPr>
        <w:t>wykonaliśmy lub należycie wykonujemy porównywalne co do charakteru i wielkości następujące zamówienia</w:t>
      </w:r>
      <w:r w:rsidR="00FD704B">
        <w:rPr>
          <w:rFonts w:ascii="Segoe UI" w:hAnsi="Segoe UI" w:cs="Segoe UI"/>
          <w:sz w:val="22"/>
          <w:szCs w:val="22"/>
        </w:rPr>
        <w:t>*</w:t>
      </w:r>
      <w:r w:rsidR="007837C6" w:rsidRPr="00747131">
        <w:rPr>
          <w:rFonts w:ascii="Segoe UI" w:hAnsi="Segoe UI" w:cs="Segoe UI"/>
          <w:sz w:val="22"/>
          <w:szCs w:val="22"/>
        </w:rPr>
        <w:t>:</w:t>
      </w: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14:paraId="6551C92F" w14:textId="77777777" w:rsidTr="00815CA4">
        <w:trPr>
          <w:trHeight w:val="1330"/>
        </w:trPr>
        <w:tc>
          <w:tcPr>
            <w:tcW w:w="551" w:type="dxa"/>
            <w:vAlign w:val="center"/>
          </w:tcPr>
          <w:p w14:paraId="74C3C2BB" w14:textId="21EF1330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151283BC" w14:textId="6944A91B" w:rsidR="00947C13" w:rsidRPr="005954C6" w:rsidRDefault="00FD704B" w:rsidP="00FD704B">
            <w:pPr>
              <w:autoSpaceDN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Nazwa zamówienia*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954C6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5954C6">
              <w:rPr>
                <w:rFonts w:ascii="Segoe UI" w:hAnsi="Segoe UI" w:cs="Segoe UI"/>
                <w:sz w:val="16"/>
                <w:szCs w:val="16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F260976" w:rsidR="00947C13" w:rsidRPr="007837C6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4FB1D71B" w14:textId="3B19612A" w:rsidR="002873C5" w:rsidRDefault="00947C13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Nazwa i adres podmiotu na rzecz</w:t>
            </w:r>
          </w:p>
          <w:p w14:paraId="011387EA" w14:textId="0DC78C8A" w:rsidR="00947C13" w:rsidRPr="009F5B8D" w:rsidRDefault="002873C5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którego,</w:t>
            </w:r>
            <w:r w:rsidR="00947C13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 usługi zostały wykonane lub </w:t>
            </w: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="00947C13">
              <w:rPr>
                <w:rFonts w:ascii="Segoe UI" w:hAnsi="Segoe UI" w:cs="Segoe UI"/>
                <w:b/>
                <w:iCs/>
                <w:sz w:val="20"/>
                <w:szCs w:val="20"/>
              </w:rPr>
              <w:t>są wykonywane</w:t>
            </w:r>
          </w:p>
        </w:tc>
      </w:tr>
      <w:tr w:rsidR="00947C13" w14:paraId="43473F79" w14:textId="77777777" w:rsidTr="00850731">
        <w:trPr>
          <w:trHeight w:val="530"/>
        </w:trPr>
        <w:tc>
          <w:tcPr>
            <w:tcW w:w="551" w:type="dxa"/>
            <w:vAlign w:val="center"/>
          </w:tcPr>
          <w:p w14:paraId="20763A1B" w14:textId="1CAAAF87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B1122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14:paraId="675C1707" w14:textId="77777777" w:rsidTr="00B90145">
        <w:trPr>
          <w:trHeight w:val="552"/>
        </w:trPr>
        <w:tc>
          <w:tcPr>
            <w:tcW w:w="551" w:type="dxa"/>
            <w:vAlign w:val="center"/>
          </w:tcPr>
          <w:p w14:paraId="1F5AEA7D" w14:textId="6147DB08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1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bookmarkEnd w:id="1"/>
    <w:p w14:paraId="310EF6EE" w14:textId="7C11015B" w:rsidR="000963E0" w:rsidRPr="00D24E8F" w:rsidRDefault="00FD704B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eastAsia="Univers-PL" w:hAnsi="Segoe UI" w:cs="Segoe UI"/>
          <w:b/>
          <w:sz w:val="18"/>
          <w:szCs w:val="18"/>
        </w:rPr>
      </w:pPr>
      <w:r w:rsidRPr="00D24E8F">
        <w:rPr>
          <w:rFonts w:ascii="Segoe UI" w:hAnsi="Segoe UI" w:cs="Segoe UI"/>
          <w:b/>
          <w:sz w:val="18"/>
          <w:szCs w:val="18"/>
        </w:rPr>
        <w:t>*</w:t>
      </w:r>
      <w:r w:rsidR="00D24E8F" w:rsidRPr="00D24E8F">
        <w:rPr>
          <w:rFonts w:ascii="Segoe UI" w:hAnsi="Segoe UI" w:cs="Segoe UI"/>
          <w:sz w:val="18"/>
          <w:szCs w:val="18"/>
        </w:rPr>
        <w:t>Porównywalny charakter i wielkość to dla Zamawiającego</w:t>
      </w:r>
      <w:r w:rsidR="00D24E8F" w:rsidRPr="00D24E8F">
        <w:rPr>
          <w:rFonts w:ascii="Segoe UI" w:eastAsia="Univers-PL" w:hAnsi="Segoe UI" w:cs="Segoe UI"/>
          <w:sz w:val="18"/>
          <w:szCs w:val="18"/>
        </w:rPr>
        <w:t xml:space="preserve"> zamówienie w zakresie świadczenia specjalistycznych usług opiekuńczych dla osób z zaburzeniami psychicznymi, w tym dla osób dorosłych i dzieci z autyzmem lub upośledzeniem umysłowym, realizowane w sposób ciągły w ramach jednej umowy przez okres co najmniej 9 miesięcy w łącznej liczbie co najmniej 1 300 godzin</w:t>
      </w:r>
    </w:p>
    <w:p w14:paraId="4B75CC03" w14:textId="77777777" w:rsidR="000963E0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</w:p>
    <w:p w14:paraId="7EB51EC4" w14:textId="2623C3BB" w:rsidR="000963E0" w:rsidRPr="00577D29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potrzeby można powielić wiersze tabeli.</w:t>
      </w:r>
    </w:p>
    <w:p w14:paraId="667B3E97" w14:textId="636107FD" w:rsidR="002873C5" w:rsidRPr="00B85452" w:rsidRDefault="002873C5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28C26E2A" w:rsidR="00DD1ECF" w:rsidRPr="002873C5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18"/>
          <w:szCs w:val="18"/>
          <w:u w:val="single"/>
        </w:rPr>
      </w:pPr>
      <w:r w:rsidRPr="002873C5">
        <w:rPr>
          <w:rFonts w:ascii="Segoe UI" w:hAnsi="Segoe UI" w:cs="Segoe UI"/>
          <w:b/>
          <w:color w:val="FF0000"/>
          <w:sz w:val="18"/>
          <w:szCs w:val="18"/>
          <w:u w:val="single"/>
        </w:rPr>
        <w:t>Uwaga ! Należy podpisać</w:t>
      </w:r>
      <w:r w:rsidRPr="002873C5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2873C5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</w:t>
      </w:r>
      <w:r w:rsidR="002873C5" w:rsidRPr="002873C5">
        <w:rPr>
          <w:rFonts w:ascii="Segoe UI" w:hAnsi="Segoe UI" w:cs="Segoe UI"/>
          <w:i/>
          <w:iCs/>
          <w:color w:val="FF0000"/>
          <w:sz w:val="18"/>
          <w:szCs w:val="18"/>
        </w:rPr>
        <w:t xml:space="preserve">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i przekazywania informacji oraz wymagań technicznych dla dokumentów elektronicznych oraz środków komunikacji elektronicznej w postępowaniu o udzielenie zamówienia publicznego lub konkursie.</w:t>
      </w:r>
    </w:p>
    <w:sectPr w:rsidR="00DD1ECF" w:rsidRPr="002873C5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C563C" w14:textId="77777777" w:rsidR="002A5D77" w:rsidRDefault="002A5D77" w:rsidP="0006556C">
      <w:r>
        <w:separator/>
      </w:r>
    </w:p>
  </w:endnote>
  <w:endnote w:type="continuationSeparator" w:id="0">
    <w:p w14:paraId="3480DCC9" w14:textId="77777777" w:rsidR="002A5D77" w:rsidRDefault="002A5D77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Univers-PL">
    <w:charset w:val="81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D1767" w14:textId="77777777" w:rsidR="002A5D77" w:rsidRDefault="002A5D77" w:rsidP="0006556C">
      <w:r>
        <w:separator/>
      </w:r>
    </w:p>
  </w:footnote>
  <w:footnote w:type="continuationSeparator" w:id="0">
    <w:p w14:paraId="1F02E629" w14:textId="77777777" w:rsidR="002A5D77" w:rsidRDefault="002A5D77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19"/>
  </w:num>
  <w:num w:numId="16">
    <w:abstractNumId w:val="21"/>
  </w:num>
  <w:num w:numId="17">
    <w:abstractNumId w:val="16"/>
  </w:num>
  <w:num w:numId="18">
    <w:abstractNumId w:val="15"/>
  </w:num>
  <w:num w:numId="19">
    <w:abstractNumId w:val="3"/>
  </w:num>
  <w:num w:numId="20">
    <w:abstractNumId w:val="0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819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3E0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70FE9"/>
    <w:rsid w:val="002826F3"/>
    <w:rsid w:val="00286421"/>
    <w:rsid w:val="002873C5"/>
    <w:rsid w:val="002875A1"/>
    <w:rsid w:val="002A02A4"/>
    <w:rsid w:val="002A5D77"/>
    <w:rsid w:val="002B1E76"/>
    <w:rsid w:val="002C5812"/>
    <w:rsid w:val="002D01CA"/>
    <w:rsid w:val="002D2C77"/>
    <w:rsid w:val="002E24F6"/>
    <w:rsid w:val="002F7175"/>
    <w:rsid w:val="00300165"/>
    <w:rsid w:val="00322167"/>
    <w:rsid w:val="0032239D"/>
    <w:rsid w:val="00325590"/>
    <w:rsid w:val="00347CD6"/>
    <w:rsid w:val="00366CD2"/>
    <w:rsid w:val="00367A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77D29"/>
    <w:rsid w:val="005954C6"/>
    <w:rsid w:val="005B7173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47131"/>
    <w:rsid w:val="00782735"/>
    <w:rsid w:val="007837C6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D7277"/>
    <w:rsid w:val="009223D0"/>
    <w:rsid w:val="00923920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B2BD2"/>
    <w:rsid w:val="00AB40AC"/>
    <w:rsid w:val="00AE2412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4E8F"/>
    <w:rsid w:val="00D273FC"/>
    <w:rsid w:val="00D45E35"/>
    <w:rsid w:val="00D47F6D"/>
    <w:rsid w:val="00D562B0"/>
    <w:rsid w:val="00D66C3F"/>
    <w:rsid w:val="00D7307E"/>
    <w:rsid w:val="00D81862"/>
    <w:rsid w:val="00DB5871"/>
    <w:rsid w:val="00DB5C14"/>
    <w:rsid w:val="00DB7BDC"/>
    <w:rsid w:val="00DC1615"/>
    <w:rsid w:val="00DD1ECF"/>
    <w:rsid w:val="00E032A1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D704B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96F82-E985-4363-9342-7C8BC7828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7</cp:revision>
  <cp:lastPrinted>2021-12-08T07:49:00Z</cp:lastPrinted>
  <dcterms:created xsi:type="dcterms:W3CDTF">2021-12-07T18:12:00Z</dcterms:created>
  <dcterms:modified xsi:type="dcterms:W3CDTF">2022-02-08T11:04:00Z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