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6B66A347" w:rsidR="00B85452" w:rsidRPr="00B85452" w:rsidRDefault="00B85452" w:rsidP="00B85452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4A72DD">
        <w:rPr>
          <w:rFonts w:ascii="Segoe UI" w:eastAsia="Calibri" w:hAnsi="Segoe UI" w:cs="Segoe UI"/>
          <w:b/>
          <w:sz w:val="22"/>
          <w:szCs w:val="22"/>
          <w:lang w:eastAsia="zh-CN"/>
        </w:rPr>
        <w:t>9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40F771C" w14:textId="77777777" w:rsidR="00B85452" w:rsidRPr="001B4BEC" w:rsidRDefault="00B85452" w:rsidP="00B85452">
      <w:pPr>
        <w:keepNext/>
        <w:suppressAutoHyphens w:val="0"/>
        <w:spacing w:line="276" w:lineRule="auto"/>
        <w:jc w:val="center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45A71192" w:rsidR="00B85452" w:rsidRP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2B23B915" w14:textId="774A3FB8" w:rsidR="00B85452" w:rsidRPr="001761F8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767B6868" w14:textId="77777777" w:rsidR="002615FE" w:rsidRPr="001761F8" w:rsidRDefault="002615FE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</w:p>
    <w:p w14:paraId="6BD2B023" w14:textId="77777777" w:rsidR="002615FE" w:rsidRPr="001761F8" w:rsidRDefault="000C0A5B" w:rsidP="000C0A5B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1761F8">
        <w:rPr>
          <w:rFonts w:ascii="Segoe UI" w:hAnsi="Segoe UI" w:cs="Segoe UI"/>
          <w:b/>
          <w:sz w:val="20"/>
          <w:szCs w:val="20"/>
        </w:rPr>
        <w:t>„Specjalistyczne usługi opiekuńcze dla osób z zaburzeniami psychicznymi, w tym dla osób dorosłych i dzieci z autyzmem lub upośledzeniem umysłowym w 2022 roku</w:t>
      </w:r>
      <w:r w:rsidRPr="001761F8">
        <w:rPr>
          <w:rFonts w:ascii="Segoe UI" w:hAnsi="Segoe UI" w:cs="Segoe UI"/>
          <w:b/>
          <w:bCs/>
          <w:sz w:val="20"/>
          <w:szCs w:val="20"/>
        </w:rPr>
        <w:t>”</w:t>
      </w:r>
      <w:r w:rsidR="001B4BEC" w:rsidRPr="001761F8">
        <w:rPr>
          <w:rFonts w:ascii="Segoe UI" w:hAnsi="Segoe UI" w:cs="Segoe UI"/>
          <w:sz w:val="20"/>
          <w:szCs w:val="20"/>
        </w:rPr>
        <w:t>,</w:t>
      </w:r>
    </w:p>
    <w:p w14:paraId="36288F8E" w14:textId="77777777" w:rsidR="00FC395B" w:rsidRPr="001761F8" w:rsidRDefault="00FC395B" w:rsidP="00FC395B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p w14:paraId="31E087AD" w14:textId="22D2C9B8" w:rsidR="002615FE" w:rsidRPr="001761F8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1761F8">
        <w:rPr>
          <w:rFonts w:ascii="Segoe UI" w:hAnsi="Segoe UI" w:cs="Segoe UI"/>
          <w:sz w:val="20"/>
          <w:szCs w:val="20"/>
        </w:rPr>
        <w:t>że w realizacji zamówienia będą uczestniczyć następujące osoby</w:t>
      </w:r>
      <w:r w:rsidR="00FC395B" w:rsidRPr="001761F8">
        <w:rPr>
          <w:rFonts w:ascii="Segoe UI" w:hAnsi="Segoe UI" w:cs="Segoe UI"/>
          <w:sz w:val="20"/>
          <w:szCs w:val="20"/>
        </w:rPr>
        <w:t xml:space="preserve"> </w:t>
      </w:r>
      <w:r w:rsidR="00FC395B" w:rsidRPr="001761F8">
        <w:rPr>
          <w:rFonts w:ascii="Segoe UI" w:hAnsi="Segoe UI" w:cs="Segoe UI"/>
          <w:sz w:val="20"/>
          <w:szCs w:val="20"/>
          <w:u w:val="single"/>
        </w:rPr>
        <w:t>wykazane w formularzu ofertowym</w:t>
      </w:r>
      <w:r w:rsidR="001B4BEC" w:rsidRPr="001761F8">
        <w:rPr>
          <w:rFonts w:ascii="Segoe UI" w:hAnsi="Segoe UI" w:cs="Segoe UI"/>
          <w:sz w:val="20"/>
          <w:szCs w:val="20"/>
        </w:rPr>
        <w:t>:</w:t>
      </w:r>
    </w:p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964"/>
        <w:gridCol w:w="1195"/>
        <w:gridCol w:w="1241"/>
        <w:gridCol w:w="1241"/>
        <w:gridCol w:w="1244"/>
        <w:gridCol w:w="1555"/>
        <w:gridCol w:w="2019"/>
        <w:gridCol w:w="2007"/>
        <w:gridCol w:w="1649"/>
      </w:tblGrid>
      <w:tr w:rsidR="003705A6" w:rsidRPr="00B85452" w14:paraId="5E77D0E0" w14:textId="77777777" w:rsidTr="0082050F">
        <w:tc>
          <w:tcPr>
            <w:tcW w:w="190" w:type="pct"/>
            <w:shd w:val="clear" w:color="auto" w:fill="auto"/>
          </w:tcPr>
          <w:p w14:paraId="5A6B4E91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669" w:type="pct"/>
            <w:shd w:val="clear" w:color="auto" w:fill="auto"/>
          </w:tcPr>
          <w:p w14:paraId="61B1F4DB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407" w:type="pct"/>
            <w:shd w:val="clear" w:color="auto" w:fill="auto"/>
          </w:tcPr>
          <w:p w14:paraId="030B60C9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270" w:type="pct"/>
            <w:gridSpan w:val="3"/>
            <w:shd w:val="clear" w:color="auto" w:fill="auto"/>
          </w:tcPr>
          <w:p w14:paraId="668CAFB9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902" w:type="pct"/>
            <w:gridSpan w:val="3"/>
            <w:shd w:val="clear" w:color="auto" w:fill="auto"/>
          </w:tcPr>
          <w:p w14:paraId="3E3E2899" w14:textId="77777777" w:rsidR="00DF24F7" w:rsidRPr="00B85452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563" w:type="pct"/>
            <w:shd w:val="clear" w:color="auto" w:fill="auto"/>
          </w:tcPr>
          <w:p w14:paraId="71A83EA2" w14:textId="77777777" w:rsidR="00DF24F7" w:rsidRPr="00B85452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</w:tr>
      <w:tr w:rsidR="003705A6" w:rsidRPr="00FC395B" w14:paraId="7DFB635A" w14:textId="77777777" w:rsidTr="0082050F">
        <w:tc>
          <w:tcPr>
            <w:tcW w:w="190" w:type="pct"/>
            <w:vMerge w:val="restart"/>
            <w:shd w:val="clear" w:color="auto" w:fill="auto"/>
          </w:tcPr>
          <w:p w14:paraId="3594FD50" w14:textId="531E8360" w:rsidR="00DF24F7" w:rsidRPr="00FC395B" w:rsidRDefault="003851B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669" w:type="pct"/>
            <w:vMerge w:val="restart"/>
            <w:shd w:val="clear" w:color="auto" w:fill="auto"/>
          </w:tcPr>
          <w:p w14:paraId="2FC6BB08" w14:textId="77777777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Imię </w:t>
            </w: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i nazwisko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7601FAFE" w14:textId="199DA095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Posiadane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kwalifikacje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>zawodowe</w:t>
            </w:r>
            <w:r w:rsidR="009D62F9" w:rsidRPr="00FC395B">
              <w:rPr>
                <w:rFonts w:ascii="Segoe UI" w:hAnsi="Segoe UI" w:cs="Segoe UI"/>
                <w:b/>
                <w:sz w:val="16"/>
                <w:szCs w:val="16"/>
              </w:rPr>
              <w:t>*</w:t>
            </w:r>
          </w:p>
          <w:p w14:paraId="4506E15A" w14:textId="4BC915ED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270" w:type="pct"/>
            <w:gridSpan w:val="3"/>
            <w:shd w:val="clear" w:color="auto" w:fill="auto"/>
          </w:tcPr>
          <w:p w14:paraId="340015EF" w14:textId="1179A50C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Wykształcenie</w:t>
            </w:r>
            <w:r w:rsidR="00BB4B1E" w:rsidRPr="00FC395B">
              <w:rPr>
                <w:rFonts w:ascii="Segoe UI" w:hAnsi="Segoe UI" w:cs="Segoe UI"/>
                <w:b/>
                <w:sz w:val="16"/>
                <w:szCs w:val="16"/>
              </w:rPr>
              <w:t>*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:</w:t>
            </w:r>
          </w:p>
          <w:p w14:paraId="02563C4F" w14:textId="41DB6AD1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</w:t>
            </w:r>
            <w:r w:rsidR="00FC395B"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nych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kol. 3)</w:t>
            </w:r>
          </w:p>
        </w:tc>
        <w:tc>
          <w:tcPr>
            <w:tcW w:w="1902" w:type="pct"/>
            <w:gridSpan w:val="3"/>
            <w:shd w:val="clear" w:color="auto" w:fill="auto"/>
          </w:tcPr>
          <w:p w14:paraId="415444F1" w14:textId="2F6C5C2F" w:rsidR="00DF24F7" w:rsidRPr="00FC395B" w:rsidRDefault="00DF24F7" w:rsidP="00B133F6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Informacja dotycząca doświadczenia</w:t>
            </w:r>
            <w:r w:rsidR="00667EE1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pracy</w:t>
            </w:r>
            <w:r w:rsidR="00895A76">
              <w:rPr>
                <w:rFonts w:ascii="Segoe UI" w:hAnsi="Segoe UI" w:cs="Segoe UI"/>
                <w:b/>
                <w:sz w:val="16"/>
                <w:szCs w:val="16"/>
              </w:rPr>
              <w:t xml:space="preserve"> i uprawnień</w:t>
            </w:r>
            <w:r w:rsidR="003705A6" w:rsidRPr="00FC395B">
              <w:rPr>
                <w:rFonts w:ascii="Segoe UI" w:hAnsi="Segoe UI" w:cs="Segoe UI"/>
                <w:b/>
                <w:sz w:val="16"/>
                <w:szCs w:val="16"/>
              </w:rPr>
              <w:t>*</w:t>
            </w:r>
            <w:r w:rsidR="00B133F6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="005065FB"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563" w:type="pct"/>
            <w:vMerge w:val="restart"/>
            <w:shd w:val="clear" w:color="auto" w:fill="auto"/>
          </w:tcPr>
          <w:p w14:paraId="58E5ABC4" w14:textId="21F82534" w:rsidR="00DF24F7" w:rsidRPr="00FC395B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 xml:space="preserve">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="00FC395B"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>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</w:t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i</w:t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we)</w:t>
            </w:r>
          </w:p>
        </w:tc>
      </w:tr>
      <w:tr w:rsidR="003705A6" w:rsidRPr="00FC395B" w14:paraId="77AFCD80" w14:textId="77777777" w:rsidTr="0082050F">
        <w:tc>
          <w:tcPr>
            <w:tcW w:w="190" w:type="pct"/>
            <w:vMerge/>
            <w:shd w:val="clear" w:color="auto" w:fill="auto"/>
          </w:tcPr>
          <w:p w14:paraId="301F7C24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669" w:type="pct"/>
            <w:vMerge/>
            <w:shd w:val="clear" w:color="auto" w:fill="auto"/>
          </w:tcPr>
          <w:p w14:paraId="42EA4213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2FF5BA4E" w14:textId="77777777" w:rsidR="003705A6" w:rsidRPr="00FC395B" w:rsidRDefault="003705A6" w:rsidP="00FA6FB4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auto"/>
          </w:tcPr>
          <w:p w14:paraId="00F90F4B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dokumentu</w:t>
            </w:r>
          </w:p>
        </w:tc>
        <w:tc>
          <w:tcPr>
            <w:tcW w:w="423" w:type="pct"/>
            <w:shd w:val="clear" w:color="auto" w:fill="auto"/>
          </w:tcPr>
          <w:p w14:paraId="6DCC5243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wystawcy dokumentu</w:t>
            </w:r>
          </w:p>
        </w:tc>
        <w:tc>
          <w:tcPr>
            <w:tcW w:w="424" w:type="pct"/>
            <w:shd w:val="clear" w:color="auto" w:fill="auto"/>
          </w:tcPr>
          <w:p w14:paraId="527CC003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Rok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wydania dokumentu</w:t>
            </w:r>
          </w:p>
        </w:tc>
        <w:tc>
          <w:tcPr>
            <w:tcW w:w="530" w:type="pct"/>
            <w:tcBorders>
              <w:bottom w:val="single" w:sz="4" w:space="0" w:color="auto"/>
            </w:tcBorders>
            <w:shd w:val="clear" w:color="auto" w:fill="auto"/>
          </w:tcPr>
          <w:p w14:paraId="16DF1938" w14:textId="0026CEA8" w:rsidR="003705A6" w:rsidRPr="00FC395B" w:rsidRDefault="003705A6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Miejsce nabycia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doświadczenia oraz zakres wyk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nywanych ob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wiązków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shd w:val="clear" w:color="auto" w:fill="auto"/>
          </w:tcPr>
          <w:p w14:paraId="59040CD4" w14:textId="77777777" w:rsidR="003705A6" w:rsidRPr="00FC395B" w:rsidRDefault="003705A6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sz w:val="16"/>
                <w:szCs w:val="16"/>
              </w:rPr>
              <w:t xml:space="preserve">Należy podać liczbę lat lub miesięcy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 xml:space="preserve">posiadanego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>doświadczenia</w:t>
            </w:r>
          </w:p>
        </w:tc>
        <w:tc>
          <w:tcPr>
            <w:tcW w:w="684" w:type="pct"/>
            <w:tcBorders>
              <w:bottom w:val="single" w:sz="4" w:space="0" w:color="auto"/>
            </w:tcBorders>
            <w:shd w:val="clear" w:color="auto" w:fill="auto"/>
          </w:tcPr>
          <w:p w14:paraId="74B6F3B0" w14:textId="14615D4A" w:rsidR="003705A6" w:rsidRPr="00B133F6" w:rsidRDefault="003705A6" w:rsidP="00FC395B">
            <w:pPr>
              <w:autoSpaceDE w:val="0"/>
              <w:contextualSpacing/>
              <w:textAlignment w:val="auto"/>
              <w:rPr>
                <w:sz w:val="16"/>
                <w:szCs w:val="16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>Przeszkolenie i doświadczenie w zakresie:</w:t>
            </w:r>
          </w:p>
          <w:p w14:paraId="29AF941C" w14:textId="339DF3B7" w:rsidR="003705A6" w:rsidRPr="00B133F6" w:rsidRDefault="00FC395B" w:rsidP="00FC395B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3705A6" w:rsidRPr="00B133F6">
              <w:rPr>
                <w:rFonts w:ascii="Segoe UI" w:hAnsi="Segoe UI" w:cs="Segoe UI"/>
                <w:sz w:val="16"/>
                <w:szCs w:val="16"/>
              </w:rPr>
              <w:t xml:space="preserve">umiejętności kształtowania motywacji do akceptowania przez otoczenie </w:t>
            </w:r>
            <w:proofErr w:type="spellStart"/>
            <w:r w:rsidR="003705A6" w:rsidRPr="00B133F6">
              <w:rPr>
                <w:rFonts w:ascii="Segoe UI" w:hAnsi="Segoe UI" w:cs="Segoe UI"/>
                <w:sz w:val="16"/>
                <w:szCs w:val="16"/>
              </w:rPr>
              <w:t>zachowań</w:t>
            </w:r>
            <w:proofErr w:type="spellEnd"/>
            <w:r w:rsidR="003705A6" w:rsidRPr="00B133F6">
              <w:rPr>
                <w:rFonts w:ascii="Segoe UI" w:hAnsi="Segoe UI" w:cs="Segoe UI"/>
                <w:sz w:val="16"/>
                <w:szCs w:val="16"/>
              </w:rPr>
              <w:t>,</w:t>
            </w:r>
          </w:p>
          <w:p w14:paraId="4FD1C2AC" w14:textId="4D9B944A" w:rsidR="003705A6" w:rsidRPr="00B133F6" w:rsidRDefault="00FC395B" w:rsidP="00FC395B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3705A6" w:rsidRPr="00B133F6">
              <w:rPr>
                <w:rFonts w:ascii="Segoe UI" w:hAnsi="Segoe UI" w:cs="Segoe UI"/>
                <w:sz w:val="16"/>
                <w:szCs w:val="16"/>
              </w:rPr>
              <w:t>kształtowania nawyków celowej aktywności,</w:t>
            </w:r>
          </w:p>
          <w:p w14:paraId="07D742ED" w14:textId="6494A86F" w:rsidR="003705A6" w:rsidRPr="00F6421A" w:rsidRDefault="00FC395B" w:rsidP="00FC395B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3705A6" w:rsidRPr="00B133F6">
              <w:rPr>
                <w:rFonts w:ascii="Segoe UI" w:hAnsi="Segoe UI" w:cs="Segoe UI"/>
                <w:sz w:val="16"/>
                <w:szCs w:val="16"/>
              </w:rPr>
              <w:t xml:space="preserve">prowadzenia treningów </w:t>
            </w:r>
            <w:proofErr w:type="spellStart"/>
            <w:r w:rsidR="003705A6" w:rsidRPr="00B133F6">
              <w:rPr>
                <w:rFonts w:ascii="Segoe UI" w:hAnsi="Segoe UI" w:cs="Segoe UI"/>
                <w:sz w:val="16"/>
                <w:szCs w:val="16"/>
              </w:rPr>
              <w:t>zachowań</w:t>
            </w:r>
            <w:proofErr w:type="spellEnd"/>
            <w:r w:rsidR="003705A6" w:rsidRPr="00B133F6">
              <w:rPr>
                <w:rFonts w:ascii="Segoe UI" w:hAnsi="Segoe UI" w:cs="Segoe UI"/>
                <w:sz w:val="16"/>
                <w:szCs w:val="16"/>
              </w:rPr>
              <w:t xml:space="preserve"> społecznych</w:t>
            </w:r>
          </w:p>
        </w:tc>
        <w:tc>
          <w:tcPr>
            <w:tcW w:w="563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82F3FCF" w14:textId="77777777" w:rsidR="003705A6" w:rsidRPr="00FC395B" w:rsidRDefault="003705A6" w:rsidP="00FA6FB4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2615FE" w:rsidRPr="00B85452" w14:paraId="33F73F4F" w14:textId="77777777" w:rsidTr="003705A6">
        <w:trPr>
          <w:trHeight w:val="662"/>
        </w:trPr>
        <w:tc>
          <w:tcPr>
            <w:tcW w:w="5000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9B1EBF" w14:textId="648BD1F2" w:rsidR="002615FE" w:rsidRPr="002615FE" w:rsidRDefault="002615FE" w:rsidP="002615FE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2615FE">
              <w:rPr>
                <w:rFonts w:ascii="Segoe UI" w:hAnsi="Segoe UI" w:cs="Segoe UI"/>
                <w:b/>
                <w:bCs/>
                <w:sz w:val="20"/>
                <w:szCs w:val="20"/>
              </w:rPr>
              <w:t>Osoby odpowiedzialne za świadczone usługi, bezpośrednio świadczące usługi</w:t>
            </w:r>
            <w:r w:rsidR="003705A6">
              <w:rPr>
                <w:rFonts w:ascii="Segoe UI" w:hAnsi="Segoe UI" w:cs="Segoe UI"/>
                <w:b/>
                <w:bCs/>
                <w:sz w:val="20"/>
                <w:szCs w:val="20"/>
              </w:rPr>
              <w:t>*</w:t>
            </w:r>
          </w:p>
        </w:tc>
      </w:tr>
      <w:tr w:rsidR="003705A6" w:rsidRPr="00B85452" w14:paraId="53B3F84C" w14:textId="77777777" w:rsidTr="0082050F">
        <w:trPr>
          <w:trHeight w:val="662"/>
        </w:trPr>
        <w:tc>
          <w:tcPr>
            <w:tcW w:w="190" w:type="pct"/>
            <w:shd w:val="clear" w:color="auto" w:fill="auto"/>
          </w:tcPr>
          <w:p w14:paraId="1140E3F9" w14:textId="6E005DA3" w:rsidR="003705A6" w:rsidRPr="00B85452" w:rsidRDefault="001761F8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</w:t>
            </w:r>
            <w:r w:rsidR="003705A6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69" w:type="pct"/>
            <w:shd w:val="clear" w:color="auto" w:fill="auto"/>
          </w:tcPr>
          <w:p w14:paraId="4976865B" w14:textId="77777777" w:rsidR="003705A6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PEDAGOG</w:t>
            </w:r>
          </w:p>
          <w:p w14:paraId="630D30D1" w14:textId="77777777" w:rsidR="003705A6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0A8ABAC4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017689EC" w14:textId="072BA1C3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07" w:type="pct"/>
            <w:shd w:val="clear" w:color="auto" w:fill="auto"/>
          </w:tcPr>
          <w:p w14:paraId="3B95DAA2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7EF13FA8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08240E4A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6A44E2E7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FC1B6B2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16E73F6" w14:textId="048656B6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58AB163" w14:textId="286A400C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FE95DEE" w14:textId="77777777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4C4245D" w14:textId="5E0BC331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  <w:tr w:rsidR="003705A6" w:rsidRPr="00B85452" w14:paraId="3E21C531" w14:textId="77777777" w:rsidTr="0082050F">
        <w:trPr>
          <w:trHeight w:val="662"/>
        </w:trPr>
        <w:tc>
          <w:tcPr>
            <w:tcW w:w="190" w:type="pct"/>
            <w:shd w:val="clear" w:color="auto" w:fill="auto"/>
          </w:tcPr>
          <w:p w14:paraId="672FD7A5" w14:textId="08999DDE" w:rsidR="003705A6" w:rsidRPr="00B85452" w:rsidRDefault="001761F8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669" w:type="pct"/>
            <w:shd w:val="clear" w:color="auto" w:fill="auto"/>
          </w:tcPr>
          <w:p w14:paraId="35B9549F" w14:textId="77777777" w:rsidR="003705A6" w:rsidRDefault="003705A6" w:rsidP="00077F0E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PEDAGOG</w:t>
            </w:r>
          </w:p>
          <w:p w14:paraId="21F0398C" w14:textId="77777777" w:rsidR="003705A6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2DF309AE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lastRenderedPageBreak/>
              <w:t>……………………..</w:t>
            </w:r>
          </w:p>
          <w:p w14:paraId="3170D06D" w14:textId="5FC723BD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07" w:type="pct"/>
            <w:shd w:val="clear" w:color="auto" w:fill="auto"/>
          </w:tcPr>
          <w:p w14:paraId="4FF8A643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110F28D1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0D9D908D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70BF34A8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253FD26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372775B0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1B239F35" w14:textId="0F27CB9A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5B2E718" w14:textId="77777777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409F663B" w14:textId="67267099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lastRenderedPageBreak/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  <w:tr w:rsidR="003705A6" w:rsidRPr="00B85452" w14:paraId="675CB434" w14:textId="77777777" w:rsidTr="0082050F">
        <w:trPr>
          <w:trHeight w:val="662"/>
        </w:trPr>
        <w:tc>
          <w:tcPr>
            <w:tcW w:w="190" w:type="pct"/>
            <w:shd w:val="clear" w:color="auto" w:fill="auto"/>
          </w:tcPr>
          <w:p w14:paraId="2EC8810D" w14:textId="085E68DF" w:rsidR="003705A6" w:rsidRDefault="00A03C8A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3</w:t>
            </w:r>
            <w:r w:rsidR="003705A6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69" w:type="pct"/>
            <w:shd w:val="clear" w:color="auto" w:fill="auto"/>
          </w:tcPr>
          <w:p w14:paraId="73ABE60D" w14:textId="77777777" w:rsidR="003705A6" w:rsidRPr="00B613C6" w:rsidRDefault="003705A6" w:rsidP="00077F0E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613C6">
              <w:rPr>
                <w:rFonts w:ascii="Segoe UI" w:hAnsi="Segoe UI" w:cs="Segoe UI"/>
                <w:sz w:val="20"/>
                <w:szCs w:val="20"/>
              </w:rPr>
              <w:t>LOGOPEDA</w:t>
            </w:r>
          </w:p>
          <w:p w14:paraId="24A579A9" w14:textId="77777777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409805E2" w14:textId="77777777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613C6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5D0B8D63" w14:textId="232688A5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613C6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07" w:type="pct"/>
            <w:shd w:val="clear" w:color="auto" w:fill="auto"/>
          </w:tcPr>
          <w:p w14:paraId="1F3BFB9D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5B30780C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6D7A3F2C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05D65A86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0B5B6A93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10524CB7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nil"/>
            </w:tcBorders>
            <w:shd w:val="clear" w:color="auto" w:fill="auto"/>
          </w:tcPr>
          <w:p w14:paraId="4D143D1A" w14:textId="04DE639A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854D7BE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1C78F506" w14:textId="5383392A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  <w:tr w:rsidR="003705A6" w:rsidRPr="00B85452" w14:paraId="0E3CC1D5" w14:textId="77777777" w:rsidTr="0082050F">
        <w:trPr>
          <w:trHeight w:val="662"/>
        </w:trPr>
        <w:tc>
          <w:tcPr>
            <w:tcW w:w="190" w:type="pct"/>
            <w:shd w:val="clear" w:color="auto" w:fill="auto"/>
          </w:tcPr>
          <w:p w14:paraId="642C0EC9" w14:textId="312AB059" w:rsidR="003705A6" w:rsidRPr="0082050F" w:rsidRDefault="00A03C8A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82050F">
              <w:rPr>
                <w:rFonts w:ascii="Segoe UI" w:hAnsi="Segoe UI" w:cs="Segoe UI"/>
                <w:sz w:val="20"/>
                <w:szCs w:val="20"/>
              </w:rPr>
              <w:t>4</w:t>
            </w:r>
            <w:r w:rsidR="003705A6" w:rsidRPr="0082050F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69" w:type="pct"/>
            <w:shd w:val="clear" w:color="auto" w:fill="auto"/>
          </w:tcPr>
          <w:p w14:paraId="3F896E15" w14:textId="43265144" w:rsidR="003705A6" w:rsidRPr="00FD61D7" w:rsidRDefault="00FD61D7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FD61D7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SPECJALISTA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br/>
            </w:r>
            <w:r w:rsidRPr="00FD61D7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W ZAKRESIE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br/>
            </w:r>
            <w:bookmarkStart w:id="0" w:name="_GoBack"/>
            <w:bookmarkEnd w:id="0"/>
            <w:r w:rsidRPr="00FD61D7">
              <w:rPr>
                <w:rFonts w:ascii="Segoe UI" w:hAnsi="Segoe UI" w:cs="Segoe UI"/>
                <w:color w:val="000000"/>
                <w:sz w:val="20"/>
                <w:szCs w:val="20"/>
              </w:rPr>
              <w:t>REHABILITACJI MEDYCZNEJ LUB FIZJOT</w:t>
            </w:r>
            <w:r w:rsidRPr="00FD61D7">
              <w:rPr>
                <w:rFonts w:ascii="Segoe UI" w:hAnsi="Segoe UI" w:cs="Segoe UI"/>
                <w:color w:val="000000"/>
                <w:sz w:val="20"/>
                <w:szCs w:val="20"/>
              </w:rPr>
              <w:t>E</w:t>
            </w:r>
            <w:r w:rsidRPr="00FD61D7">
              <w:rPr>
                <w:rFonts w:ascii="Segoe UI" w:hAnsi="Segoe UI" w:cs="Segoe UI"/>
                <w:color w:val="000000"/>
                <w:sz w:val="20"/>
                <w:szCs w:val="20"/>
              </w:rPr>
              <w:t>RAPEUTA</w:t>
            </w:r>
            <w:r w:rsidRPr="00FD61D7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660F4317" w14:textId="2E66F9C9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82050F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094026FD" w14:textId="7BD06B72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82050F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07" w:type="pct"/>
            <w:shd w:val="clear" w:color="auto" w:fill="auto"/>
          </w:tcPr>
          <w:p w14:paraId="7D2475F3" w14:textId="77777777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7ACDD466" w14:textId="77777777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455A4743" w14:textId="77777777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336CB912" w14:textId="77777777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D04B84F" w14:textId="77777777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20B7A99B" w14:textId="77777777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nil"/>
            </w:tcBorders>
            <w:shd w:val="clear" w:color="auto" w:fill="auto"/>
          </w:tcPr>
          <w:p w14:paraId="691FA78E" w14:textId="24E60C15" w:rsidR="003705A6" w:rsidRPr="0082050F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05B6EFC0" w14:textId="77777777" w:rsidR="003705A6" w:rsidRPr="0082050F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82050F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 w:rsidRPr="0082050F">
              <w:rPr>
                <w:rFonts w:ascii="Segoe UI" w:hAnsi="Segoe UI" w:cs="Segoe UI"/>
                <w:sz w:val="20"/>
                <w:szCs w:val="20"/>
              </w:rPr>
              <w:br/>
              <w:t xml:space="preserve">bezpośrednie </w:t>
            </w:r>
          </w:p>
          <w:p w14:paraId="56184BA0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82050F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82050F">
              <w:rPr>
                <w:rFonts w:ascii="Segoe UI" w:hAnsi="Segoe UI" w:cs="Segoe UI"/>
                <w:sz w:val="20"/>
                <w:szCs w:val="20"/>
              </w:rPr>
              <w:t>o</w:t>
            </w:r>
            <w:r w:rsidRPr="0082050F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 w:rsidRPr="0082050F">
              <w:rPr>
                <w:rFonts w:ascii="Segoe UI" w:hAnsi="Segoe UI" w:cs="Segoe UI"/>
                <w:sz w:val="20"/>
                <w:szCs w:val="20"/>
              </w:rPr>
              <w:br/>
              <w:t>zasoby</w:t>
            </w:r>
          </w:p>
          <w:p w14:paraId="7E6BF256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705A6" w:rsidRPr="00B85452" w14:paraId="52DB3E36" w14:textId="77777777" w:rsidTr="00BE463B">
        <w:trPr>
          <w:trHeight w:val="662"/>
        </w:trPr>
        <w:tc>
          <w:tcPr>
            <w:tcW w:w="5000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409686" w14:textId="77777777" w:rsidR="003705A6" w:rsidRPr="00F16888" w:rsidRDefault="003705A6" w:rsidP="00BE463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F16888">
              <w:rPr>
                <w:rFonts w:ascii="Segoe UI" w:hAnsi="Segoe UI" w:cs="Segoe UI"/>
                <w:b/>
                <w:bCs/>
                <w:sz w:val="20"/>
                <w:szCs w:val="20"/>
              </w:rPr>
              <w:t>Osoba koordynująca przedmiot zamówienia</w:t>
            </w:r>
          </w:p>
        </w:tc>
      </w:tr>
      <w:tr w:rsidR="003705A6" w:rsidRPr="00B85452" w14:paraId="3815ACEA" w14:textId="77777777" w:rsidTr="0082050F">
        <w:trPr>
          <w:trHeight w:val="662"/>
        </w:trPr>
        <w:tc>
          <w:tcPr>
            <w:tcW w:w="190" w:type="pct"/>
            <w:shd w:val="clear" w:color="auto" w:fill="auto"/>
          </w:tcPr>
          <w:p w14:paraId="3FEE8BE9" w14:textId="459564DF" w:rsidR="003705A6" w:rsidRPr="00B85452" w:rsidRDefault="00A03C8A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</w:t>
            </w:r>
            <w:r w:rsidR="003705A6" w:rsidRPr="00B8545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68" w:type="pct"/>
            <w:shd w:val="clear" w:color="auto" w:fill="auto"/>
          </w:tcPr>
          <w:p w14:paraId="3D7A51DF" w14:textId="77777777" w:rsidR="003705A6" w:rsidRPr="00B85452" w:rsidRDefault="003705A6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18A3A4E4" w14:textId="77777777" w:rsidR="003705A6" w:rsidRPr="00B85452" w:rsidRDefault="003705A6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3579" w:type="pct"/>
            <w:gridSpan w:val="7"/>
            <w:tcBorders>
              <w:right w:val="single" w:sz="4" w:space="0" w:color="auto"/>
              <w:tl2br w:val="single" w:sz="4" w:space="0" w:color="auto"/>
            </w:tcBorders>
            <w:shd w:val="clear" w:color="auto" w:fill="auto"/>
          </w:tcPr>
          <w:p w14:paraId="58F9803D" w14:textId="77777777" w:rsidR="003705A6" w:rsidRPr="00B85452" w:rsidRDefault="003705A6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6B993F3" w14:textId="77777777" w:rsidR="003705A6" w:rsidRPr="00B85452" w:rsidRDefault="003705A6" w:rsidP="00BE463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486DD1C7" w14:textId="77777777" w:rsidR="003705A6" w:rsidRPr="00B85452" w:rsidRDefault="003705A6" w:rsidP="00BE463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</w:tbl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2F5B9D10" w14:textId="77777777" w:rsidR="005D4BAD" w:rsidRPr="00667EE1" w:rsidRDefault="005D4BAD" w:rsidP="00667EE1">
      <w:pPr>
        <w:contextualSpacing/>
        <w:jc w:val="both"/>
        <w:textAlignment w:val="auto"/>
        <w:rPr>
          <w:rFonts w:ascii="Segoe UI" w:hAnsi="Segoe UI" w:cs="Segoe UI"/>
          <w:sz w:val="18"/>
          <w:szCs w:val="18"/>
        </w:rPr>
      </w:pPr>
    </w:p>
    <w:p w14:paraId="6964BC92" w14:textId="6B193137" w:rsidR="005D4BAD" w:rsidRPr="00667EE1" w:rsidRDefault="001761F8" w:rsidP="00667EE1">
      <w:pPr>
        <w:contextualSpacing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 xml:space="preserve">* </w:t>
      </w:r>
      <w:r w:rsidR="005D4BAD" w:rsidRPr="00667EE1">
        <w:rPr>
          <w:rFonts w:ascii="Segoe UI" w:hAnsi="Segoe UI" w:cs="Segoe UI"/>
          <w:sz w:val="16"/>
          <w:szCs w:val="16"/>
        </w:rPr>
        <w:t>Kw</w:t>
      </w:r>
      <w:r w:rsidR="005D4BAD" w:rsidRPr="00667EE1">
        <w:rPr>
          <w:rFonts w:ascii="Segoe UI" w:hAnsi="Segoe UI" w:cs="Segoe UI"/>
          <w:bCs/>
          <w:sz w:val="16"/>
          <w:szCs w:val="16"/>
        </w:rPr>
        <w:t>alifikacje i przygotowanie zawodowe osób, które mogą świadczyć usługi specjalistyczne, określone zgodnie z rozporządzeniem Ministra Polityki Społecznej w sprawie specjalistycznych usług opiekuńczych z dnia 22 września 2005 r. (</w:t>
      </w:r>
      <w:r w:rsidR="005D4BAD" w:rsidRPr="00667EE1">
        <w:rPr>
          <w:rFonts w:ascii="Segoe UI" w:hAnsi="Segoe UI" w:cs="Segoe UI"/>
          <w:color w:val="000000"/>
          <w:sz w:val="16"/>
          <w:szCs w:val="16"/>
        </w:rPr>
        <w:t xml:space="preserve">Dz. U. nr 189, poz. 1598 z </w:t>
      </w:r>
      <w:proofErr w:type="spellStart"/>
      <w:r w:rsidR="005D4BAD" w:rsidRPr="00667EE1">
        <w:rPr>
          <w:rFonts w:ascii="Segoe UI" w:hAnsi="Segoe UI" w:cs="Segoe UI"/>
          <w:color w:val="000000"/>
          <w:sz w:val="16"/>
          <w:szCs w:val="16"/>
        </w:rPr>
        <w:t>późn</w:t>
      </w:r>
      <w:proofErr w:type="spellEnd"/>
      <w:r w:rsidR="005D4BAD" w:rsidRPr="00667EE1">
        <w:rPr>
          <w:rFonts w:ascii="Segoe UI" w:hAnsi="Segoe UI" w:cs="Segoe UI"/>
          <w:color w:val="000000"/>
          <w:sz w:val="16"/>
          <w:szCs w:val="16"/>
        </w:rPr>
        <w:t>. zm.)</w:t>
      </w:r>
      <w:r w:rsidR="00B133F6">
        <w:rPr>
          <w:rFonts w:ascii="Segoe UI" w:hAnsi="Segoe UI" w:cs="Segoe UI"/>
          <w:color w:val="000000"/>
          <w:sz w:val="16"/>
          <w:szCs w:val="16"/>
        </w:rPr>
        <w:t>.</w:t>
      </w:r>
    </w:p>
    <w:p w14:paraId="7A45D355" w14:textId="48536523" w:rsidR="00B35AC6" w:rsidRPr="00B35AC6" w:rsidRDefault="00B35AC6" w:rsidP="003851B7">
      <w:pPr>
        <w:widowControl w:val="0"/>
        <w:tabs>
          <w:tab w:val="left" w:pos="8460"/>
          <w:tab w:val="left" w:pos="8910"/>
        </w:tabs>
        <w:suppressAutoHyphens w:val="0"/>
        <w:contextualSpacing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69B1BBE4" w14:textId="66E4F6C5" w:rsidR="00B85452" w:rsidRPr="001B4BEC" w:rsidRDefault="00FC395B" w:rsidP="003851B7">
      <w:pPr>
        <w:tabs>
          <w:tab w:val="left" w:pos="0"/>
        </w:tabs>
        <w:suppressAutoHyphens w:val="0"/>
        <w:contextualSpacing/>
        <w:jc w:val="both"/>
        <w:textAlignment w:val="auto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*</w:t>
      </w:r>
      <w:r w:rsidR="001B4BEC" w:rsidRPr="001B4BEC">
        <w:rPr>
          <w:rFonts w:ascii="Segoe UI" w:hAnsi="Segoe UI" w:cs="Segoe UI"/>
          <w:sz w:val="16"/>
          <w:szCs w:val="16"/>
        </w:rPr>
        <w:t xml:space="preserve">* </w:t>
      </w:r>
      <w:r w:rsidR="001B4BEC">
        <w:rPr>
          <w:rFonts w:ascii="Segoe UI" w:hAnsi="Segoe UI" w:cs="Segoe UI"/>
          <w:sz w:val="16"/>
          <w:szCs w:val="16"/>
        </w:rPr>
        <w:t xml:space="preserve">    </w:t>
      </w:r>
      <w:r w:rsidR="00B85452" w:rsidRPr="001B4BEC">
        <w:rPr>
          <w:rFonts w:ascii="Segoe UI" w:hAnsi="Segoe UI" w:cs="Segoe UI"/>
          <w:sz w:val="16"/>
          <w:szCs w:val="16"/>
        </w:rPr>
        <w:t xml:space="preserve">Wykonawca powinien wskazać, na jakiej podstawie dysponuje lub będzie dysponował osobami wskazanymi do realizacji zamówienia (jako dysponowanie bezpośrednie należy rozumieć: Wykonawca </w:t>
      </w:r>
      <w:r w:rsidR="001B4BEC">
        <w:rPr>
          <w:rFonts w:ascii="Segoe UI" w:hAnsi="Segoe UI" w:cs="Segoe UI"/>
          <w:sz w:val="16"/>
          <w:szCs w:val="16"/>
        </w:rPr>
        <w:t xml:space="preserve">  </w:t>
      </w:r>
      <w:r w:rsidR="00B85452" w:rsidRPr="001B4BEC">
        <w:rPr>
          <w:rFonts w:ascii="Segoe UI" w:hAnsi="Segoe UI" w:cs="Segoe UI"/>
          <w:sz w:val="16"/>
          <w:szCs w:val="16"/>
        </w:rPr>
        <w:t>(osoba fizyczna), pracownik wykonawcy, zleceniobiorca, itp.; jako potencjał podmiotu udostępniającego zasoby należy rozumieć osobę oddaną do dyspozycji Wykonawcy przez podmiot udostępniający zasoby zgodnie z art. 118 ustawy</w:t>
      </w:r>
      <w:r w:rsidR="00F16888">
        <w:rPr>
          <w:rFonts w:ascii="Segoe UI" w:hAnsi="Segoe UI" w:cs="Segoe UI"/>
          <w:sz w:val="16"/>
          <w:szCs w:val="16"/>
        </w:rPr>
        <w:t>).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667EE1">
      <w:footnotePr>
        <w:numFmt w:val="lowerLetter"/>
      </w:footnotePr>
      <w:endnotePr>
        <w:numFmt w:val="lowerLetter"/>
      </w:endnotePr>
      <w:pgSz w:w="16840" w:h="11907" w:orient="landscape"/>
      <w:pgMar w:top="249" w:right="1191" w:bottom="249" w:left="1191" w:header="1440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1638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9679C"/>
    <w:rsid w:val="000C0A5B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66CD2"/>
    <w:rsid w:val="003705A6"/>
    <w:rsid w:val="003851B7"/>
    <w:rsid w:val="003A5773"/>
    <w:rsid w:val="003D69AB"/>
    <w:rsid w:val="0040221A"/>
    <w:rsid w:val="00433665"/>
    <w:rsid w:val="004A72DD"/>
    <w:rsid w:val="004C765E"/>
    <w:rsid w:val="004E3D47"/>
    <w:rsid w:val="005065FB"/>
    <w:rsid w:val="005236C2"/>
    <w:rsid w:val="00532366"/>
    <w:rsid w:val="00545514"/>
    <w:rsid w:val="00565187"/>
    <w:rsid w:val="0056607D"/>
    <w:rsid w:val="005C1FD1"/>
    <w:rsid w:val="005C5BDB"/>
    <w:rsid w:val="005D4BAD"/>
    <w:rsid w:val="005F3623"/>
    <w:rsid w:val="0060349D"/>
    <w:rsid w:val="006161F7"/>
    <w:rsid w:val="00626FF3"/>
    <w:rsid w:val="0063639F"/>
    <w:rsid w:val="00667EE1"/>
    <w:rsid w:val="00686292"/>
    <w:rsid w:val="006B114D"/>
    <w:rsid w:val="006C418C"/>
    <w:rsid w:val="006C5891"/>
    <w:rsid w:val="006E3CF5"/>
    <w:rsid w:val="007037A8"/>
    <w:rsid w:val="00724E46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F5B8D"/>
    <w:rsid w:val="00A03C8A"/>
    <w:rsid w:val="00A21254"/>
    <w:rsid w:val="00A579F6"/>
    <w:rsid w:val="00A74510"/>
    <w:rsid w:val="00A803D0"/>
    <w:rsid w:val="00AB40AC"/>
    <w:rsid w:val="00AB4580"/>
    <w:rsid w:val="00AE4143"/>
    <w:rsid w:val="00AF3221"/>
    <w:rsid w:val="00AF3AEC"/>
    <w:rsid w:val="00AF7BDA"/>
    <w:rsid w:val="00B04968"/>
    <w:rsid w:val="00B07C3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C03E02"/>
    <w:rsid w:val="00C21BAD"/>
    <w:rsid w:val="00C35F0A"/>
    <w:rsid w:val="00C46D41"/>
    <w:rsid w:val="00C739FE"/>
    <w:rsid w:val="00C73B94"/>
    <w:rsid w:val="00C91C1F"/>
    <w:rsid w:val="00C93EAB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6888"/>
    <w:rsid w:val="00F402A4"/>
    <w:rsid w:val="00F6421A"/>
    <w:rsid w:val="00F75454"/>
    <w:rsid w:val="00F808E9"/>
    <w:rsid w:val="00F91B49"/>
    <w:rsid w:val="00F94FC2"/>
    <w:rsid w:val="00F9773E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EF37F-730B-4FB9-BE47-920E31D8C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12</cp:revision>
  <cp:lastPrinted>2021-12-08T07:48:00Z</cp:lastPrinted>
  <dcterms:created xsi:type="dcterms:W3CDTF">2021-12-07T18:17:00Z</dcterms:created>
  <dcterms:modified xsi:type="dcterms:W3CDTF">2022-02-11T07:57:00Z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