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F771C" w14:textId="3E01276F" w:rsidR="00B85452" w:rsidRPr="00947C13" w:rsidRDefault="00B85452" w:rsidP="00947C13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BD524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E34CBB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</w:p>
    <w:p w14:paraId="70594CED" w14:textId="7469CDC4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</w:t>
      </w:r>
      <w:r w:rsidR="007837C6">
        <w:rPr>
          <w:rFonts w:ascii="Segoe UI" w:hAnsi="Segoe UI" w:cs="Segoe UI"/>
          <w:b/>
          <w:sz w:val="22"/>
          <w:szCs w:val="22"/>
        </w:rPr>
        <w:t>USŁUG</w:t>
      </w:r>
      <w:r w:rsidRPr="00B85452">
        <w:rPr>
          <w:rFonts w:ascii="Segoe UI" w:hAnsi="Segoe UI" w:cs="Segoe UI"/>
          <w:b/>
          <w:sz w:val="22"/>
          <w:szCs w:val="22"/>
        </w:rPr>
        <w:t xml:space="preserve"> SKŁADANY NA POTWIERDZENIE SPEŁNIENIA WARUNKU  </w:t>
      </w:r>
    </w:p>
    <w:p w14:paraId="776E968B" w14:textId="69314F8A" w:rsidR="00B85452" w:rsidRPr="00B85452" w:rsidRDefault="00B85452" w:rsidP="005954C6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13331E72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148020EA" w14:textId="211D0185" w:rsidR="00B85452" w:rsidRDefault="00B85452" w:rsidP="005954C6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  <w:r w:rsidRPr="00B85452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70D01CE9" w14:textId="77777777" w:rsidR="002873C5" w:rsidRPr="002873C5" w:rsidRDefault="002873C5" w:rsidP="005954C6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8"/>
          <w:szCs w:val="8"/>
        </w:rPr>
      </w:pPr>
    </w:p>
    <w:p w14:paraId="4FE28A29" w14:textId="77777777" w:rsidR="00786E76" w:rsidRPr="004670EB" w:rsidRDefault="00786E76" w:rsidP="00786E76">
      <w:pPr>
        <w:contextualSpacing/>
        <w:jc w:val="both"/>
        <w:rPr>
          <w:b/>
        </w:rPr>
      </w:pPr>
      <w:r w:rsidRPr="007322B1">
        <w:rPr>
          <w:rFonts w:ascii="Segoe UI" w:hAnsi="Segoe UI" w:cs="Segoe UI"/>
          <w:b/>
        </w:rPr>
        <w:t>„Przygotowanie, wdrożenie, uruchomienie, utrzymanie, asysta techniczna, rozwój oraz bieżąca konserwacja systemu z uwzględnieniem szczególnych potrzeb Zamawiającego oraz usług</w:t>
      </w:r>
      <w:r>
        <w:rPr>
          <w:rFonts w:ascii="Segoe UI" w:hAnsi="Segoe UI" w:cs="Segoe UI"/>
          <w:b/>
        </w:rPr>
        <w:t>i</w:t>
      </w:r>
      <w:r w:rsidRPr="007322B1">
        <w:rPr>
          <w:rFonts w:ascii="Segoe UI" w:hAnsi="Segoe UI" w:cs="Segoe UI"/>
          <w:b/>
        </w:rPr>
        <w:t xml:space="preserve"> prac analitycznych dotyczących systemu Koszalińska Karta Mieszkańca</w:t>
      </w:r>
      <w:r w:rsidRPr="007322B1">
        <w:rPr>
          <w:rFonts w:ascii="Segoe UI" w:hAnsi="Segoe UI" w:cs="Segoe UI"/>
          <w:b/>
          <w:bCs/>
        </w:rPr>
        <w:t>”</w:t>
      </w:r>
    </w:p>
    <w:p w14:paraId="3346C14F" w14:textId="77777777" w:rsidR="002873C5" w:rsidRPr="002873C5" w:rsidRDefault="002873C5" w:rsidP="005954C6">
      <w:pPr>
        <w:contextualSpacing/>
        <w:jc w:val="both"/>
        <w:rPr>
          <w:b/>
          <w:sz w:val="8"/>
          <w:szCs w:val="8"/>
        </w:rPr>
      </w:pPr>
    </w:p>
    <w:p w14:paraId="4E63EF10" w14:textId="6E5807DF" w:rsidR="00B1122B" w:rsidRPr="005954C6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747131">
        <w:rPr>
          <w:rFonts w:ascii="Segoe UI" w:hAnsi="Segoe UI" w:cs="Segoe UI"/>
          <w:sz w:val="22"/>
          <w:szCs w:val="22"/>
        </w:rPr>
        <w:t>oświadczam, że</w:t>
      </w:r>
      <w:r w:rsidR="00367AD2" w:rsidRPr="00367AD2">
        <w:t xml:space="preserve"> </w:t>
      </w:r>
      <w:r w:rsidR="00367AD2" w:rsidRPr="00367AD2">
        <w:rPr>
          <w:rFonts w:ascii="Segoe UI" w:hAnsi="Segoe UI" w:cs="Segoe UI"/>
          <w:sz w:val="22"/>
          <w:szCs w:val="22"/>
        </w:rPr>
        <w:t xml:space="preserve">ciągu ostatnich </w:t>
      </w:r>
      <w:r w:rsidR="00786E76">
        <w:rPr>
          <w:rFonts w:ascii="Segoe UI" w:hAnsi="Segoe UI" w:cs="Segoe UI"/>
          <w:sz w:val="22"/>
          <w:szCs w:val="22"/>
        </w:rPr>
        <w:t>5</w:t>
      </w:r>
      <w:r w:rsidR="00367AD2" w:rsidRPr="00367AD2">
        <w:rPr>
          <w:rFonts w:ascii="Segoe UI" w:hAnsi="Segoe UI" w:cs="Segoe UI"/>
          <w:sz w:val="22"/>
          <w:szCs w:val="22"/>
        </w:rPr>
        <w:t xml:space="preserve"> lat przed upływem terminu składania ofert</w:t>
      </w:r>
      <w:r w:rsidR="00367AD2">
        <w:rPr>
          <w:rFonts w:ascii="Segoe UI" w:hAnsi="Segoe UI" w:cs="Segoe UI"/>
          <w:sz w:val="22"/>
          <w:szCs w:val="22"/>
        </w:rPr>
        <w:t>,</w:t>
      </w:r>
      <w:r w:rsidRPr="00747131">
        <w:rPr>
          <w:rFonts w:ascii="Segoe UI" w:hAnsi="Segoe UI" w:cs="Segoe UI"/>
          <w:sz w:val="22"/>
          <w:szCs w:val="22"/>
        </w:rPr>
        <w:t xml:space="preserve"> </w:t>
      </w:r>
      <w:r w:rsidR="009A358A" w:rsidRPr="009279BB">
        <w:rPr>
          <w:rFonts w:ascii="Segoe UI" w:hAnsi="Segoe UI" w:cs="Segoe UI"/>
        </w:rPr>
        <w:t xml:space="preserve">a jeżeli okres prowadzenia działalności jest krótszy, </w:t>
      </w:r>
      <w:r w:rsidR="002873C5">
        <w:rPr>
          <w:rFonts w:ascii="Segoe UI" w:hAnsi="Segoe UI" w:cs="Segoe UI"/>
        </w:rPr>
        <w:br/>
      </w:r>
      <w:r w:rsidR="009A358A" w:rsidRPr="009279BB">
        <w:rPr>
          <w:rFonts w:ascii="Segoe UI" w:hAnsi="Segoe UI" w:cs="Segoe UI"/>
        </w:rPr>
        <w:t xml:space="preserve">to w tym okresie, </w:t>
      </w:r>
      <w:r w:rsidR="007837C6" w:rsidRPr="00747131">
        <w:rPr>
          <w:rFonts w:ascii="Segoe UI" w:hAnsi="Segoe UI" w:cs="Segoe UI"/>
          <w:sz w:val="22"/>
          <w:szCs w:val="22"/>
        </w:rPr>
        <w:t>wykonaliśmy lub należycie wykonujemy porównywalne co do charakteru następujące zamówienia</w:t>
      </w:r>
      <w:r w:rsidR="00FD704B">
        <w:rPr>
          <w:rFonts w:ascii="Segoe UI" w:hAnsi="Segoe UI" w:cs="Segoe UI"/>
          <w:sz w:val="22"/>
          <w:szCs w:val="22"/>
        </w:rPr>
        <w:t>*</w:t>
      </w:r>
      <w:r w:rsidR="007837C6" w:rsidRPr="00747131">
        <w:rPr>
          <w:rFonts w:ascii="Segoe UI" w:hAnsi="Segoe UI" w:cs="Segoe UI"/>
          <w:sz w:val="22"/>
          <w:szCs w:val="22"/>
        </w:rPr>
        <w:t>:</w:t>
      </w:r>
    </w:p>
    <w:tbl>
      <w:tblPr>
        <w:tblStyle w:val="Tabela-Siatka"/>
        <w:tblW w:w="14352" w:type="dxa"/>
        <w:tblLayout w:type="fixed"/>
        <w:tblLook w:val="04A0" w:firstRow="1" w:lastRow="0" w:firstColumn="1" w:lastColumn="0" w:noHBand="0" w:noVBand="1"/>
      </w:tblPr>
      <w:tblGrid>
        <w:gridCol w:w="551"/>
        <w:gridCol w:w="3980"/>
        <w:gridCol w:w="1985"/>
        <w:gridCol w:w="3827"/>
        <w:gridCol w:w="4009"/>
      </w:tblGrid>
      <w:tr w:rsidR="00947C13" w14:paraId="6551C92F" w14:textId="77777777" w:rsidTr="00815CA4">
        <w:trPr>
          <w:trHeight w:val="1330"/>
        </w:trPr>
        <w:tc>
          <w:tcPr>
            <w:tcW w:w="551" w:type="dxa"/>
            <w:vAlign w:val="center"/>
          </w:tcPr>
          <w:p w14:paraId="74C3C2BB" w14:textId="21EF1330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980" w:type="dxa"/>
            <w:vAlign w:val="center"/>
          </w:tcPr>
          <w:p w14:paraId="151283BC" w14:textId="15EA15EF" w:rsidR="00947C13" w:rsidRPr="005954C6" w:rsidRDefault="00B83497" w:rsidP="00FD704B">
            <w:pPr>
              <w:autoSpaceDN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Przedmiot</w:t>
            </w:r>
            <w:r w:rsidR="00FD704B">
              <w:rPr>
                <w:rFonts w:ascii="Segoe UI" w:hAnsi="Segoe UI" w:cs="Segoe UI"/>
                <w:b/>
                <w:sz w:val="20"/>
                <w:szCs w:val="20"/>
              </w:rPr>
              <w:t xml:space="preserve"> zamówienia*</w:t>
            </w:r>
          </w:p>
        </w:tc>
        <w:tc>
          <w:tcPr>
            <w:tcW w:w="1985" w:type="dxa"/>
            <w:vAlign w:val="center"/>
          </w:tcPr>
          <w:p w14:paraId="02548A42" w14:textId="2499A4BF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5954C6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Wartość usługi </w:t>
            </w:r>
            <w:r w:rsidRPr="005954C6">
              <w:rPr>
                <w:rFonts w:ascii="Segoe UI" w:hAnsi="Segoe UI" w:cs="Segoe UI"/>
                <w:sz w:val="16"/>
                <w:szCs w:val="16"/>
              </w:rPr>
              <w:t>(wartość brutto w PLN)</w:t>
            </w:r>
          </w:p>
        </w:tc>
        <w:tc>
          <w:tcPr>
            <w:tcW w:w="3827" w:type="dxa"/>
            <w:vAlign w:val="center"/>
          </w:tcPr>
          <w:p w14:paraId="0048B9FB" w14:textId="0F260976" w:rsidR="00947C13" w:rsidRPr="007837C6" w:rsidRDefault="00947C13" w:rsidP="007837C6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Data wykonania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4FB1D71B" w14:textId="3B19612A" w:rsidR="002873C5" w:rsidRDefault="00947C13" w:rsidP="002873C5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Nazwa i adres podmiotu na rzecz</w:t>
            </w:r>
          </w:p>
          <w:p w14:paraId="011387EA" w14:textId="0DC78C8A" w:rsidR="00947C13" w:rsidRPr="009F5B8D" w:rsidRDefault="002873C5" w:rsidP="002873C5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którego,</w:t>
            </w:r>
            <w:r w:rsidR="00947C13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 usługi zostały wykonane lub </w:t>
            </w: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="00947C13">
              <w:rPr>
                <w:rFonts w:ascii="Segoe UI" w:hAnsi="Segoe UI" w:cs="Segoe UI"/>
                <w:b/>
                <w:iCs/>
                <w:sz w:val="20"/>
                <w:szCs w:val="20"/>
              </w:rPr>
              <w:t>są wykonywane</w:t>
            </w:r>
          </w:p>
        </w:tc>
      </w:tr>
      <w:tr w:rsidR="00947C13" w14:paraId="43473F79" w14:textId="77777777" w:rsidTr="00850731">
        <w:trPr>
          <w:trHeight w:val="530"/>
        </w:trPr>
        <w:tc>
          <w:tcPr>
            <w:tcW w:w="551" w:type="dxa"/>
            <w:vAlign w:val="center"/>
          </w:tcPr>
          <w:p w14:paraId="20763A1B" w14:textId="1CAAAF87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1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29FF313" w14:textId="697AB274" w:rsidR="00947C13" w:rsidRPr="00B1122B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both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3D14DD" w14:textId="6582E43C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</w:p>
        </w:tc>
        <w:tc>
          <w:tcPr>
            <w:tcW w:w="3827" w:type="dxa"/>
            <w:vAlign w:val="center"/>
          </w:tcPr>
          <w:p w14:paraId="2B5650F5" w14:textId="3E06295F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96C856C" w14:textId="74F20A19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47C13" w14:paraId="675C1707" w14:textId="77777777" w:rsidTr="00B90145">
        <w:trPr>
          <w:trHeight w:val="552"/>
        </w:trPr>
        <w:tc>
          <w:tcPr>
            <w:tcW w:w="551" w:type="dxa"/>
            <w:vAlign w:val="center"/>
          </w:tcPr>
          <w:p w14:paraId="1F5AEA7D" w14:textId="6147DB08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bookmarkStart w:id="0" w:name="_Hlk86406070"/>
            <w:r w:rsidRPr="009F5B8D">
              <w:rPr>
                <w:rFonts w:ascii="Segoe UI" w:hAnsi="Segoe UI" w:cs="Segoe UI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DE2759A" w14:textId="64A59145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C69DFC" w14:textId="03BF8031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5A7D54B" w14:textId="382D6215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2AE64C1" w14:textId="15DD9C5A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bookmarkEnd w:id="0"/>
    <w:p w14:paraId="7ABBA985" w14:textId="0C635E16" w:rsidR="00410510" w:rsidRPr="00410510" w:rsidRDefault="00FD704B" w:rsidP="00410510">
      <w:pPr>
        <w:contextualSpacing/>
        <w:jc w:val="both"/>
        <w:rPr>
          <w:rFonts w:ascii="Segoe UI" w:eastAsia="Univers-PL" w:hAnsi="Segoe UI" w:cs="Segoe UI"/>
          <w:sz w:val="20"/>
          <w:szCs w:val="20"/>
        </w:rPr>
      </w:pPr>
      <w:r w:rsidRPr="00D24E8F">
        <w:rPr>
          <w:rFonts w:ascii="Segoe UI" w:hAnsi="Segoe UI" w:cs="Segoe UI"/>
          <w:b/>
          <w:sz w:val="18"/>
          <w:szCs w:val="18"/>
        </w:rPr>
        <w:t>*</w:t>
      </w:r>
      <w:r w:rsidR="00410510" w:rsidRPr="00410510">
        <w:rPr>
          <w:rFonts w:ascii="Segoe UI" w:hAnsi="Segoe UI" w:cs="Segoe UI"/>
        </w:rPr>
        <w:t xml:space="preserve"> </w:t>
      </w:r>
      <w:r w:rsidR="00410510" w:rsidRPr="00410510">
        <w:rPr>
          <w:rFonts w:ascii="Segoe UI" w:hAnsi="Segoe UI" w:cs="Segoe UI"/>
          <w:sz w:val="20"/>
          <w:szCs w:val="20"/>
        </w:rPr>
        <w:t>Porównywalny charakter to dla Zamawiającego</w:t>
      </w:r>
      <w:r w:rsidR="00410510" w:rsidRPr="00410510">
        <w:rPr>
          <w:rFonts w:ascii="Segoe UI" w:eastAsia="Univers-PL" w:hAnsi="Segoe UI" w:cs="Segoe UI"/>
          <w:sz w:val="20"/>
          <w:szCs w:val="20"/>
        </w:rPr>
        <w:t xml:space="preserve"> usługa polegająca na </w:t>
      </w:r>
      <w:r w:rsidR="00410510" w:rsidRPr="00410510">
        <w:rPr>
          <w:rFonts w:ascii="Segoe UI" w:hAnsi="Segoe UI" w:cs="Segoe UI"/>
          <w:bCs/>
          <w:sz w:val="20"/>
          <w:szCs w:val="20"/>
        </w:rPr>
        <w:t>wykonaniu co najmniej jednego zamówienia w zakresie wdrożenia i obsługi karty mieszkańca, obejmującego aplikację mobilną oraz stronę internetową.</w:t>
      </w:r>
    </w:p>
    <w:p w14:paraId="4B75CC03" w14:textId="77777777" w:rsidR="000963E0" w:rsidRDefault="000963E0" w:rsidP="000963E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  <w:bookmarkStart w:id="1" w:name="_GoBack"/>
      <w:bookmarkEnd w:id="1"/>
    </w:p>
    <w:p w14:paraId="7EB51EC4" w14:textId="2623C3BB" w:rsidR="000963E0" w:rsidRPr="00577D29" w:rsidRDefault="000963E0" w:rsidP="000963E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 przypadku potrzeby można powielić wiersze tabeli.</w:t>
      </w:r>
    </w:p>
    <w:p w14:paraId="667B3E97" w14:textId="636107FD" w:rsidR="002873C5" w:rsidRPr="00B85452" w:rsidRDefault="002873C5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28C26E2A" w:rsidR="00DD1ECF" w:rsidRPr="002873C5" w:rsidRDefault="00B85452" w:rsidP="005B7173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18"/>
          <w:szCs w:val="18"/>
          <w:u w:val="single"/>
        </w:rPr>
      </w:pPr>
      <w:r w:rsidRPr="002873C5">
        <w:rPr>
          <w:rFonts w:ascii="Segoe UI" w:hAnsi="Segoe UI" w:cs="Segoe UI"/>
          <w:b/>
          <w:color w:val="FF0000"/>
          <w:sz w:val="18"/>
          <w:szCs w:val="18"/>
          <w:u w:val="single"/>
        </w:rPr>
        <w:t>Uwaga ! Należy podpisać</w:t>
      </w:r>
      <w:r w:rsidRPr="002873C5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Pr="002873C5">
        <w:rPr>
          <w:rFonts w:ascii="Segoe UI" w:hAnsi="Segoe UI" w:cs="Segoe UI"/>
          <w:i/>
          <w:color w:val="FF0000"/>
          <w:sz w:val="18"/>
          <w:szCs w:val="18"/>
        </w:rPr>
        <w:t xml:space="preserve">rozporządzeniem Prezesa Rady Ministrów z dnia 30 grudnia 2020 r. </w:t>
      </w:r>
      <w:r w:rsidRPr="002873C5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</w:t>
      </w:r>
      <w:r w:rsidR="002873C5" w:rsidRPr="002873C5">
        <w:rPr>
          <w:rFonts w:ascii="Segoe UI" w:hAnsi="Segoe UI" w:cs="Segoe UI"/>
          <w:i/>
          <w:iCs/>
          <w:color w:val="FF0000"/>
          <w:sz w:val="18"/>
          <w:szCs w:val="18"/>
        </w:rPr>
        <w:t xml:space="preserve"> </w:t>
      </w:r>
      <w:r w:rsidRPr="002873C5">
        <w:rPr>
          <w:rFonts w:ascii="Segoe UI" w:hAnsi="Segoe UI" w:cs="Segoe UI"/>
          <w:i/>
          <w:iCs/>
          <w:color w:val="FF0000"/>
          <w:sz w:val="18"/>
          <w:szCs w:val="18"/>
        </w:rPr>
        <w:t>i przekazywania informacji oraz wymagań technicznych dla dokumentów elektronicznych oraz środków komunikacji elektronicznej w postępowaniu o udzielenie zamówienia publicznego lub konkursie.</w:t>
      </w:r>
    </w:p>
    <w:sectPr w:rsidR="00DD1ECF" w:rsidRPr="002873C5" w:rsidSect="00B85452"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C563C" w14:textId="77777777" w:rsidR="002A5D77" w:rsidRDefault="002A5D77" w:rsidP="0006556C">
      <w:r>
        <w:separator/>
      </w:r>
    </w:p>
  </w:endnote>
  <w:endnote w:type="continuationSeparator" w:id="0">
    <w:p w14:paraId="3480DCC9" w14:textId="77777777" w:rsidR="002A5D77" w:rsidRDefault="002A5D77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Dotum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D1767" w14:textId="77777777" w:rsidR="002A5D77" w:rsidRDefault="002A5D77" w:rsidP="0006556C">
      <w:r>
        <w:separator/>
      </w:r>
    </w:p>
  </w:footnote>
  <w:footnote w:type="continuationSeparator" w:id="0">
    <w:p w14:paraId="1F02E629" w14:textId="77777777" w:rsidR="002A5D77" w:rsidRDefault="002A5D77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5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7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3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8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20"/>
  </w:num>
  <w:num w:numId="5">
    <w:abstractNumId w:val="1"/>
  </w:num>
  <w:num w:numId="6">
    <w:abstractNumId w:val="4"/>
  </w:num>
  <w:num w:numId="7">
    <w:abstractNumId w:val="17"/>
  </w:num>
  <w:num w:numId="8">
    <w:abstractNumId w:val="8"/>
  </w:num>
  <w:num w:numId="9">
    <w:abstractNumId w:val="10"/>
  </w:num>
  <w:num w:numId="10">
    <w:abstractNumId w:val="5"/>
  </w:num>
  <w:num w:numId="11">
    <w:abstractNumId w:val="12"/>
  </w:num>
  <w:num w:numId="12">
    <w:abstractNumId w:val="14"/>
  </w:num>
  <w:num w:numId="13">
    <w:abstractNumId w:val="11"/>
  </w:num>
  <w:num w:numId="14">
    <w:abstractNumId w:val="9"/>
  </w:num>
  <w:num w:numId="15">
    <w:abstractNumId w:val="19"/>
  </w:num>
  <w:num w:numId="16">
    <w:abstractNumId w:val="21"/>
  </w:num>
  <w:num w:numId="17">
    <w:abstractNumId w:val="16"/>
  </w:num>
  <w:num w:numId="18">
    <w:abstractNumId w:val="15"/>
  </w:num>
  <w:num w:numId="19">
    <w:abstractNumId w:val="3"/>
  </w:num>
  <w:num w:numId="20">
    <w:abstractNumId w:val="0"/>
  </w:num>
  <w:num w:numId="21">
    <w:abstractNumId w:val="18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1638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3E0"/>
    <w:rsid w:val="0009679C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82BF8"/>
    <w:rsid w:val="001939E4"/>
    <w:rsid w:val="001B742E"/>
    <w:rsid w:val="001F58C1"/>
    <w:rsid w:val="0020032A"/>
    <w:rsid w:val="00240821"/>
    <w:rsid w:val="00243247"/>
    <w:rsid w:val="00270FE9"/>
    <w:rsid w:val="002826F3"/>
    <w:rsid w:val="00286421"/>
    <w:rsid w:val="002873C5"/>
    <w:rsid w:val="002875A1"/>
    <w:rsid w:val="002A02A4"/>
    <w:rsid w:val="002A5D77"/>
    <w:rsid w:val="002B1E76"/>
    <w:rsid w:val="002C5812"/>
    <w:rsid w:val="002D01CA"/>
    <w:rsid w:val="002D2C77"/>
    <w:rsid w:val="002E24F6"/>
    <w:rsid w:val="002F7175"/>
    <w:rsid w:val="00300165"/>
    <w:rsid w:val="00322167"/>
    <w:rsid w:val="0032239D"/>
    <w:rsid w:val="00325590"/>
    <w:rsid w:val="00347CD6"/>
    <w:rsid w:val="00366CD2"/>
    <w:rsid w:val="00367AD2"/>
    <w:rsid w:val="003A5773"/>
    <w:rsid w:val="003D69AB"/>
    <w:rsid w:val="0040221A"/>
    <w:rsid w:val="00410510"/>
    <w:rsid w:val="00433665"/>
    <w:rsid w:val="004C765E"/>
    <w:rsid w:val="004E3D47"/>
    <w:rsid w:val="005236C2"/>
    <w:rsid w:val="00565187"/>
    <w:rsid w:val="0056607D"/>
    <w:rsid w:val="00577D29"/>
    <w:rsid w:val="005954C6"/>
    <w:rsid w:val="005B7173"/>
    <w:rsid w:val="005C1FD1"/>
    <w:rsid w:val="005C5BDB"/>
    <w:rsid w:val="005F3623"/>
    <w:rsid w:val="0060349D"/>
    <w:rsid w:val="006161F7"/>
    <w:rsid w:val="0063639F"/>
    <w:rsid w:val="00686292"/>
    <w:rsid w:val="006B114D"/>
    <w:rsid w:val="006C2039"/>
    <w:rsid w:val="006C418C"/>
    <w:rsid w:val="006C5891"/>
    <w:rsid w:val="006E3CF5"/>
    <w:rsid w:val="007037A8"/>
    <w:rsid w:val="00747131"/>
    <w:rsid w:val="00782735"/>
    <w:rsid w:val="007837C6"/>
    <w:rsid w:val="00786E76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56C6"/>
    <w:rsid w:val="00866D82"/>
    <w:rsid w:val="008878BA"/>
    <w:rsid w:val="008D7277"/>
    <w:rsid w:val="009223D0"/>
    <w:rsid w:val="00923920"/>
    <w:rsid w:val="009365A2"/>
    <w:rsid w:val="009372DF"/>
    <w:rsid w:val="00937E53"/>
    <w:rsid w:val="00947C13"/>
    <w:rsid w:val="00967A12"/>
    <w:rsid w:val="00977B4E"/>
    <w:rsid w:val="0098249A"/>
    <w:rsid w:val="00985A15"/>
    <w:rsid w:val="009A358A"/>
    <w:rsid w:val="009B1BCD"/>
    <w:rsid w:val="009D6E0B"/>
    <w:rsid w:val="009E2016"/>
    <w:rsid w:val="009F5B8D"/>
    <w:rsid w:val="00A21254"/>
    <w:rsid w:val="00A579F6"/>
    <w:rsid w:val="00A74510"/>
    <w:rsid w:val="00AB2BD2"/>
    <w:rsid w:val="00AB40AC"/>
    <w:rsid w:val="00AE2412"/>
    <w:rsid w:val="00AE4143"/>
    <w:rsid w:val="00AF3AEC"/>
    <w:rsid w:val="00B04968"/>
    <w:rsid w:val="00B07C39"/>
    <w:rsid w:val="00B1122B"/>
    <w:rsid w:val="00B35015"/>
    <w:rsid w:val="00B36B7E"/>
    <w:rsid w:val="00B53C58"/>
    <w:rsid w:val="00B61D0B"/>
    <w:rsid w:val="00B71220"/>
    <w:rsid w:val="00B7504C"/>
    <w:rsid w:val="00B83497"/>
    <w:rsid w:val="00B85452"/>
    <w:rsid w:val="00B903FA"/>
    <w:rsid w:val="00B97DAE"/>
    <w:rsid w:val="00BA218D"/>
    <w:rsid w:val="00BA4CE1"/>
    <w:rsid w:val="00BA5C98"/>
    <w:rsid w:val="00BA7983"/>
    <w:rsid w:val="00BB7D0F"/>
    <w:rsid w:val="00BC06DC"/>
    <w:rsid w:val="00BD4AD7"/>
    <w:rsid w:val="00BD4E04"/>
    <w:rsid w:val="00BD5241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4E8F"/>
    <w:rsid w:val="00D273FC"/>
    <w:rsid w:val="00D45E35"/>
    <w:rsid w:val="00D47F6D"/>
    <w:rsid w:val="00D562B0"/>
    <w:rsid w:val="00D66C3F"/>
    <w:rsid w:val="00D7307E"/>
    <w:rsid w:val="00D81862"/>
    <w:rsid w:val="00DB5871"/>
    <w:rsid w:val="00DB5C14"/>
    <w:rsid w:val="00DB7BDC"/>
    <w:rsid w:val="00DC1615"/>
    <w:rsid w:val="00DC226C"/>
    <w:rsid w:val="00DD1ECF"/>
    <w:rsid w:val="00E032A1"/>
    <w:rsid w:val="00E124C4"/>
    <w:rsid w:val="00E13C65"/>
    <w:rsid w:val="00E150B3"/>
    <w:rsid w:val="00E34CBB"/>
    <w:rsid w:val="00E450AD"/>
    <w:rsid w:val="00E50BE1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D704B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A4991-4CD1-447C-B7A1-84035A79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12</cp:revision>
  <cp:lastPrinted>2021-12-08T07:49:00Z</cp:lastPrinted>
  <dcterms:created xsi:type="dcterms:W3CDTF">2021-12-07T18:12:00Z</dcterms:created>
  <dcterms:modified xsi:type="dcterms:W3CDTF">2022-03-11T13:19:00Z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