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41B1A7C3" w:rsidR="00F5612C" w:rsidRPr="00B510C2" w:rsidRDefault="00F5612C" w:rsidP="008850A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F26342">
        <w:rPr>
          <w:rFonts w:ascii="Segoe UI" w:hAnsi="Segoe UI" w:cs="Segoe UI"/>
          <w:b/>
        </w:rPr>
        <w:t>d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8850A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8850A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8850A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3D02321" w14:textId="70B42B47" w:rsidR="00B0657E" w:rsidRPr="00DF6ECD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trike/>
        </w:rPr>
      </w:pPr>
      <w:r w:rsidRPr="0085587E">
        <w:rPr>
          <w:rFonts w:ascii="Segoe UI" w:hAnsi="Segoe UI" w:cs="Segoe UI"/>
          <w:b/>
          <w:bCs/>
        </w:rPr>
        <w:t>Zadanie 4: Wyjazdy integrujące rodzinę</w:t>
      </w:r>
      <w:r w:rsidR="007D213B">
        <w:rPr>
          <w:rFonts w:ascii="Segoe UI" w:hAnsi="Segoe UI" w:cs="Segoe UI"/>
          <w:b/>
          <w:bCs/>
        </w:rPr>
        <w:t>.</w:t>
      </w:r>
      <w:r w:rsidRPr="0085587E">
        <w:rPr>
          <w:rFonts w:ascii="Segoe UI" w:hAnsi="Segoe UI" w:cs="Segoe UI"/>
          <w:b/>
          <w:bCs/>
        </w:rPr>
        <w:t xml:space="preserve"> </w:t>
      </w:r>
    </w:p>
    <w:p w14:paraId="098EF09D" w14:textId="4BB1686A" w:rsidR="00B0657E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  <w:b/>
          <w:bCs/>
        </w:rPr>
      </w:pPr>
    </w:p>
    <w:p w14:paraId="6FFF78E1" w14:textId="178805DD" w:rsidR="00B0657E" w:rsidRPr="00B0657E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B0657E">
        <w:rPr>
          <w:rFonts w:ascii="Segoe UI" w:hAnsi="Segoe UI" w:cs="Segoe UI"/>
          <w:b/>
          <w:bCs/>
          <w:u w:val="single"/>
        </w:rPr>
        <w:t>Kody CPV:</w:t>
      </w:r>
    </w:p>
    <w:p w14:paraId="42E08D78" w14:textId="77777777" w:rsidR="00B0657E" w:rsidRPr="0085587E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85587E">
        <w:rPr>
          <w:rFonts w:ascii="Segoe UI" w:hAnsi="Segoe UI" w:cs="Segoe UI"/>
        </w:rPr>
        <w:t>9200000-1 Usługi rekreacyjne, kulturalne i sportowe</w:t>
      </w:r>
    </w:p>
    <w:p w14:paraId="3B9FFE53" w14:textId="77777777" w:rsidR="00B0657E" w:rsidRPr="0085587E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85587E">
        <w:rPr>
          <w:rFonts w:ascii="Segoe UI" w:hAnsi="Segoe UI" w:cs="Segoe UI"/>
        </w:rPr>
        <w:t xml:space="preserve">63515000-2 Usługi podróżne </w:t>
      </w:r>
    </w:p>
    <w:p w14:paraId="03EC85CE" w14:textId="77777777" w:rsidR="00B0657E" w:rsidRDefault="00B0657E" w:rsidP="008850A2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85587E">
        <w:rPr>
          <w:rFonts w:ascii="Segoe UI" w:hAnsi="Segoe UI" w:cs="Segoe UI"/>
        </w:rPr>
        <w:t>63511000-4 Organizacja wycieczek</w:t>
      </w:r>
    </w:p>
    <w:p w14:paraId="7511DE33" w14:textId="284F177B" w:rsidR="008F512E" w:rsidRDefault="008F512E" w:rsidP="008850A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68F6126F" w14:textId="4AED25A0" w:rsidR="00B0657E" w:rsidRPr="0067518E" w:rsidRDefault="00392032" w:rsidP="008850A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392032">
        <w:rPr>
          <w:rFonts w:ascii="Segoe UI" w:hAnsi="Segoe UI" w:cs="Segoe UI"/>
          <w:b/>
          <w:bCs/>
        </w:rPr>
        <w:t>1.</w:t>
      </w:r>
      <w:r w:rsidRPr="0067518E">
        <w:rPr>
          <w:rFonts w:ascii="Segoe UI" w:hAnsi="Segoe UI" w:cs="Segoe UI"/>
        </w:rPr>
        <w:t xml:space="preserve"> </w:t>
      </w:r>
      <w:r w:rsidR="00B0657E">
        <w:rPr>
          <w:rFonts w:ascii="Segoe UI" w:hAnsi="Segoe UI" w:cs="Segoe UI"/>
        </w:rPr>
        <w:t xml:space="preserve">  </w:t>
      </w:r>
      <w:r w:rsidR="00B0657E" w:rsidRPr="0067518E">
        <w:rPr>
          <w:rFonts w:ascii="Segoe UI" w:hAnsi="Segoe UI" w:cs="Segoe UI"/>
        </w:rPr>
        <w:t xml:space="preserve">Przedmiotem </w:t>
      </w:r>
      <w:r w:rsidR="00B0657E" w:rsidRPr="007D213B">
        <w:rPr>
          <w:rFonts w:ascii="Segoe UI" w:hAnsi="Segoe UI" w:cs="Segoe UI"/>
        </w:rPr>
        <w:t>zamówienia w Zadaniu 4  jest kompleksowa organizacja 3 jednodniowych wyjazdów integrujących rodzinę w ramach projektu „Regionalna Akademia Dzieci i Młodzieży”, zwanych dalej wyjazdami:</w:t>
      </w:r>
    </w:p>
    <w:p w14:paraId="432E1D77" w14:textId="77777777" w:rsidR="00B0657E" w:rsidRPr="0067518E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2022 rok:</w:t>
      </w:r>
    </w:p>
    <w:p w14:paraId="5B2D42B5" w14:textId="77777777" w:rsidR="00B0657E" w:rsidRPr="0067518E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- 2 wyjazdy (1 wyjazd x 40 osób, łącznie 80 osób)</w:t>
      </w:r>
    </w:p>
    <w:p w14:paraId="726509D8" w14:textId="77777777" w:rsidR="00B0657E" w:rsidRPr="0067518E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2023 rok</w:t>
      </w:r>
      <w:r w:rsidRPr="0067518E">
        <w:rPr>
          <w:rFonts w:ascii="Segoe UI" w:hAnsi="Segoe UI" w:cs="Segoe UI"/>
        </w:rPr>
        <w:t>:</w:t>
      </w:r>
    </w:p>
    <w:p w14:paraId="5507E0D2" w14:textId="6047DCD3" w:rsidR="00B0657E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- 1 wyjazd x 40 osób</w:t>
      </w:r>
    </w:p>
    <w:p w14:paraId="373BCFAE" w14:textId="77294AC2" w:rsidR="00144A96" w:rsidRPr="0067518E" w:rsidRDefault="00144A96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55605">
        <w:rPr>
          <w:rFonts w:ascii="Segoe UI" w:hAnsi="Segoe UI" w:cs="Segoe UI"/>
        </w:rPr>
        <w:t xml:space="preserve">Miejsce wyjazdu integrującego rodzinę winno znajdować się nie bliżej </w:t>
      </w:r>
      <w:r w:rsidR="00DF6ECD" w:rsidRPr="00655605">
        <w:rPr>
          <w:rFonts w:ascii="Segoe UI" w:hAnsi="Segoe UI" w:cs="Segoe UI"/>
        </w:rPr>
        <w:t>niż 10</w:t>
      </w:r>
      <w:r w:rsidRPr="00655605">
        <w:rPr>
          <w:rFonts w:ascii="Segoe UI" w:hAnsi="Segoe UI" w:cs="Segoe UI"/>
        </w:rPr>
        <w:t xml:space="preserve">0 km od Koszalina i nie dalej niż </w:t>
      </w:r>
      <w:r w:rsidR="009F284A" w:rsidRPr="00655605">
        <w:rPr>
          <w:rFonts w:ascii="Segoe UI" w:hAnsi="Segoe UI" w:cs="Segoe UI"/>
        </w:rPr>
        <w:t>16</w:t>
      </w:r>
      <w:r w:rsidR="00DF6ECD" w:rsidRPr="00655605">
        <w:rPr>
          <w:rFonts w:ascii="Segoe UI" w:hAnsi="Segoe UI" w:cs="Segoe UI"/>
        </w:rPr>
        <w:t>0 km od Koszalina</w:t>
      </w:r>
      <w:r w:rsidR="00C212D7" w:rsidRPr="00655605">
        <w:rPr>
          <w:rFonts w:ascii="Segoe UI" w:hAnsi="Segoe UI" w:cs="Segoe UI"/>
        </w:rPr>
        <w:t xml:space="preserve"> (mierzonej na podstawie mapy umieszczonej na stronie </w:t>
      </w:r>
      <w:hyperlink r:id="rId9" w:history="1">
        <w:r w:rsidR="00C212D7" w:rsidRPr="00655605">
          <w:rPr>
            <w:rStyle w:val="Hipercze"/>
            <w:rFonts w:ascii="Segoe UI" w:hAnsi="Segoe UI" w:cs="Segoe UI"/>
          </w:rPr>
          <w:t>https://maps.google.pl</w:t>
        </w:r>
      </w:hyperlink>
      <w:r w:rsidR="00C212D7" w:rsidRPr="00655605">
        <w:rPr>
          <w:rFonts w:ascii="Segoe UI" w:hAnsi="Segoe UI" w:cs="Segoe UI"/>
        </w:rPr>
        <w:t xml:space="preserve">, wariant komunikacji: </w:t>
      </w:r>
      <w:r w:rsidR="00CD6372" w:rsidRPr="00655605">
        <w:rPr>
          <w:rFonts w:ascii="Segoe UI" w:hAnsi="Segoe UI" w:cs="Segoe UI"/>
        </w:rPr>
        <w:t xml:space="preserve">zalecany środek komunikacji - </w:t>
      </w:r>
      <w:r w:rsidR="00C212D7" w:rsidRPr="00655605">
        <w:rPr>
          <w:rFonts w:ascii="Segoe UI" w:hAnsi="Segoe UI" w:cs="Segoe UI"/>
        </w:rPr>
        <w:t>samochodem, od Dworzec PKP Koszalin – najkrótsza zaproponowana przez serwis trasa)</w:t>
      </w:r>
      <w:r w:rsidR="00DF6ECD" w:rsidRPr="00655605">
        <w:rPr>
          <w:rFonts w:ascii="Segoe UI" w:hAnsi="Segoe UI" w:cs="Segoe UI"/>
        </w:rPr>
        <w:t xml:space="preserve"> i</w:t>
      </w:r>
      <w:r w:rsidR="005D57DA" w:rsidRPr="00655605">
        <w:rPr>
          <w:rFonts w:ascii="Segoe UI" w:hAnsi="Segoe UI" w:cs="Segoe UI"/>
        </w:rPr>
        <w:t xml:space="preserve"> spełniać funkcję wioski tematycznej</w:t>
      </w:r>
      <w:r w:rsidR="00FF3A35" w:rsidRPr="00655605">
        <w:rPr>
          <w:rFonts w:ascii="Segoe UI" w:hAnsi="Segoe UI" w:cs="Segoe UI"/>
        </w:rPr>
        <w:t xml:space="preserve"> </w:t>
      </w:r>
      <w:r w:rsidR="001965B1" w:rsidRPr="00655605">
        <w:rPr>
          <w:rFonts w:ascii="Segoe UI" w:hAnsi="Segoe UI" w:cs="Segoe UI"/>
        </w:rPr>
        <w:t xml:space="preserve">i/lub </w:t>
      </w:r>
      <w:r w:rsidR="00FF3A35" w:rsidRPr="00655605">
        <w:rPr>
          <w:rFonts w:ascii="Segoe UI" w:hAnsi="Segoe UI" w:cs="Segoe UI"/>
        </w:rPr>
        <w:t>skansenu</w:t>
      </w:r>
      <w:r w:rsidR="001965B1" w:rsidRPr="00655605">
        <w:rPr>
          <w:rFonts w:ascii="Segoe UI" w:hAnsi="Segoe UI" w:cs="Segoe UI"/>
        </w:rPr>
        <w:t>.</w:t>
      </w:r>
      <w:r w:rsidR="00FF3A35" w:rsidRPr="00C212D7">
        <w:rPr>
          <w:rFonts w:ascii="Segoe UI" w:hAnsi="Segoe UI" w:cs="Segoe UI"/>
        </w:rPr>
        <w:t xml:space="preserve"> </w:t>
      </w:r>
    </w:p>
    <w:p w14:paraId="2A48A9AA" w14:textId="5F171A20" w:rsidR="00B0657E" w:rsidRPr="0067518E" w:rsidRDefault="00B0657E" w:rsidP="008850A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2. Odbiorcami wyjazdów są dzieci i młodzież w wieku od 0-25 lat oraz ich rodzice/opiekunowie, uczestnicy projektu „Regionalna Akademia Dzieci i Młodzieży”</w:t>
      </w:r>
      <w:r w:rsidRPr="0067518E">
        <w:rPr>
          <w:rFonts w:ascii="Segoe UI" w:hAnsi="Segoe UI" w:cs="Segoe UI"/>
          <w:b/>
        </w:rPr>
        <w:t xml:space="preserve"> </w:t>
      </w:r>
      <w:r w:rsidRPr="0067518E">
        <w:rPr>
          <w:rFonts w:ascii="Segoe UI" w:hAnsi="Segoe UI" w:cs="Segoe UI"/>
        </w:rPr>
        <w:t xml:space="preserve">współfinansowanego ze środków Europejskiego Funduszu Społecznego w ramach Regionalnego Programu Operacyjnego Województwa Zachodniopomorskiego 2014-2020, zwani dalej </w:t>
      </w:r>
      <w:r w:rsidRPr="0067518E">
        <w:rPr>
          <w:rFonts w:ascii="Segoe UI" w:hAnsi="Segoe UI" w:cs="Segoe UI"/>
          <w:i/>
          <w:iCs/>
        </w:rPr>
        <w:t>uczestnikami</w:t>
      </w:r>
      <w:r w:rsidRPr="0067518E">
        <w:rPr>
          <w:rFonts w:ascii="Segoe UI" w:hAnsi="Segoe UI" w:cs="Segoe UI"/>
        </w:rPr>
        <w:t>.</w:t>
      </w:r>
    </w:p>
    <w:p w14:paraId="40A19C46" w14:textId="3C47476A" w:rsidR="00B0657E" w:rsidRPr="0067518E" w:rsidRDefault="00B0657E" w:rsidP="008850A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3. </w:t>
      </w:r>
      <w:r w:rsidRPr="008850A2">
        <w:rPr>
          <w:rFonts w:ascii="Segoe UI" w:hAnsi="Segoe UI" w:cs="Segoe UI"/>
          <w:bCs/>
        </w:rPr>
        <w:t>Celem wyjazdów</w:t>
      </w:r>
      <w:r w:rsidRPr="0067518E">
        <w:rPr>
          <w:rFonts w:ascii="Segoe UI" w:hAnsi="Segoe UI" w:cs="Segoe UI"/>
        </w:rPr>
        <w:t xml:space="preserve"> jest: integracja rodziny, budowanie relacji pomiędzy dziećmi </w:t>
      </w:r>
      <w:r w:rsidR="00C26FA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a rodzicami/opiekunami, ukazanie alternatywnych form spędzania wolnego czasu, pomoc w redukcji stresu i napięcia, wyzwalanie spontanicznej aktywności i pozytywnych emocji.</w:t>
      </w:r>
    </w:p>
    <w:p w14:paraId="7B147257" w14:textId="005F269F" w:rsidR="00530415" w:rsidRPr="00574532" w:rsidRDefault="00B0657E" w:rsidP="0057453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574532">
        <w:rPr>
          <w:rFonts w:ascii="Segoe UI" w:hAnsi="Segoe UI" w:cs="Segoe UI"/>
        </w:rPr>
        <w:t xml:space="preserve">4. </w:t>
      </w:r>
      <w:r w:rsidR="008850A2" w:rsidRPr="00574532">
        <w:rPr>
          <w:rFonts w:ascii="Segoe UI" w:hAnsi="Segoe UI" w:cs="Segoe UI"/>
        </w:rPr>
        <w:t xml:space="preserve">   </w:t>
      </w:r>
      <w:r w:rsidR="00530415" w:rsidRPr="00574532">
        <w:rPr>
          <w:rFonts w:ascii="Segoe UI" w:hAnsi="Segoe UI" w:cs="Segoe UI"/>
        </w:rPr>
        <w:t>Termin realizacji zamówienia: od dnia podpisania umowy, nie wcześniej niż od sierpnia 2022 roku do 15 czerwca 2023 r. lub do czasu wyczerpania maks</w:t>
      </w:r>
      <w:r w:rsidR="00574532" w:rsidRPr="00574532">
        <w:rPr>
          <w:rFonts w:ascii="Segoe UI" w:hAnsi="Segoe UI" w:cs="Segoe UI"/>
        </w:rPr>
        <w:t xml:space="preserve">ymalnej wartości brutto umowy, </w:t>
      </w:r>
      <w:r w:rsidR="00530415" w:rsidRPr="00574532">
        <w:rPr>
          <w:rFonts w:ascii="Segoe UI" w:hAnsi="Segoe UI" w:cs="Segoe UI"/>
        </w:rPr>
        <w:t>w zależności od tego, które z powyższych zdarzeń nastąpi wcześniej.</w:t>
      </w:r>
      <w:r w:rsidR="00530415" w:rsidRPr="00574532">
        <w:rPr>
          <w:rFonts w:ascii="Segoe UI" w:hAnsi="Segoe UI" w:cs="Segoe UI"/>
        </w:rPr>
        <w:t xml:space="preserve"> </w:t>
      </w:r>
    </w:p>
    <w:p w14:paraId="4022333D" w14:textId="6E1D2617" w:rsidR="00530415" w:rsidRPr="0067518E" w:rsidRDefault="00530415" w:rsidP="00574532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574532">
        <w:rPr>
          <w:rFonts w:ascii="Segoe UI" w:hAnsi="Segoe UI" w:cs="Segoe UI"/>
        </w:rPr>
        <w:t>Wyjazdy</w:t>
      </w:r>
      <w:r w:rsidRPr="00574532">
        <w:rPr>
          <w:rFonts w:ascii="Segoe UI" w:hAnsi="Segoe UI" w:cs="Segoe UI"/>
        </w:rPr>
        <w:t xml:space="preserve"> nie mogą odbywać się w okresie od </w:t>
      </w:r>
      <w:r w:rsidRPr="00574532">
        <w:rPr>
          <w:rFonts w:ascii="Segoe UI" w:hAnsi="Segoe UI" w:cs="Segoe UI"/>
        </w:rPr>
        <w:t>01 listopada 2022r.</w:t>
      </w:r>
      <w:r w:rsidRPr="00574532">
        <w:rPr>
          <w:rFonts w:ascii="Segoe UI" w:hAnsi="Segoe UI" w:cs="Segoe UI"/>
        </w:rPr>
        <w:t xml:space="preserve"> do 31 </w:t>
      </w:r>
      <w:r w:rsidRPr="00574532">
        <w:rPr>
          <w:rFonts w:ascii="Segoe UI" w:hAnsi="Segoe UI" w:cs="Segoe UI"/>
        </w:rPr>
        <w:t>marca 2023</w:t>
      </w:r>
      <w:r w:rsidRPr="00574532">
        <w:rPr>
          <w:rFonts w:ascii="Segoe UI" w:hAnsi="Segoe UI" w:cs="Segoe UI"/>
        </w:rPr>
        <w:t>r.</w:t>
      </w:r>
      <w:r>
        <w:rPr>
          <w:rFonts w:ascii="Segoe UI" w:hAnsi="Segoe UI" w:cs="Segoe UI"/>
        </w:rPr>
        <w:t xml:space="preserve"> </w:t>
      </w:r>
    </w:p>
    <w:p w14:paraId="60A36C03" w14:textId="7D8142F7" w:rsidR="00B0657E" w:rsidRPr="0067518E" w:rsidRDefault="00B0657E" w:rsidP="008850A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5</w:t>
      </w:r>
      <w:r w:rsidRPr="0067518E">
        <w:rPr>
          <w:rFonts w:ascii="Segoe UI" w:hAnsi="Segoe UI" w:cs="Segoe UI"/>
        </w:rPr>
        <w:t xml:space="preserve">. </w:t>
      </w:r>
      <w:r w:rsidR="008850A2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 okresie roku szkolnego wyjazdy mogą odbywać się </w:t>
      </w:r>
      <w:r>
        <w:rPr>
          <w:rFonts w:ascii="Segoe UI" w:hAnsi="Segoe UI" w:cs="Segoe UI"/>
        </w:rPr>
        <w:t xml:space="preserve">tylko </w:t>
      </w:r>
      <w:r w:rsidRPr="0067518E">
        <w:rPr>
          <w:rFonts w:ascii="Segoe UI" w:hAnsi="Segoe UI" w:cs="Segoe UI"/>
        </w:rPr>
        <w:t xml:space="preserve">w dni wolne od pracy, z wyłączeniem świąt. W okresie wakacyjnym/ferii zimowych wyjazdy mogą odbywać się w dowolnym terminie ustalonym zgodnie z </w:t>
      </w:r>
      <w:r w:rsidRPr="001C46B9">
        <w:rPr>
          <w:rFonts w:ascii="Segoe UI" w:hAnsi="Segoe UI" w:cs="Segoe UI"/>
        </w:rPr>
        <w:t>pkt.</w:t>
      </w:r>
      <w:r>
        <w:rPr>
          <w:rFonts w:ascii="Segoe UI" w:hAnsi="Segoe UI" w:cs="Segoe UI"/>
        </w:rPr>
        <w:t xml:space="preserve"> 6</w:t>
      </w:r>
      <w:r w:rsidRPr="0067518E">
        <w:rPr>
          <w:rFonts w:ascii="Segoe UI" w:hAnsi="Segoe UI" w:cs="Segoe UI"/>
        </w:rPr>
        <w:t xml:space="preserve">. </w:t>
      </w:r>
    </w:p>
    <w:p w14:paraId="7873A4CD" w14:textId="7927538D" w:rsidR="00B0657E" w:rsidRPr="0067518E" w:rsidRDefault="00B0657E" w:rsidP="008850A2">
      <w:pPr>
        <w:spacing w:after="0" w:line="240" w:lineRule="auto"/>
        <w:ind w:left="426" w:hanging="568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6</w:t>
      </w:r>
      <w:r w:rsidRPr="0067518E">
        <w:rPr>
          <w:rFonts w:ascii="Segoe UI" w:hAnsi="Segoe UI" w:cs="Segoe UI"/>
        </w:rPr>
        <w:t xml:space="preserve">. </w:t>
      </w:r>
      <w:r w:rsidR="008850A2">
        <w:rPr>
          <w:rFonts w:ascii="Segoe UI" w:hAnsi="Segoe UI" w:cs="Segoe UI"/>
        </w:rPr>
        <w:t xml:space="preserve">    </w:t>
      </w:r>
      <w:r w:rsidRPr="0067518E">
        <w:rPr>
          <w:rFonts w:ascii="Segoe UI" w:hAnsi="Segoe UI" w:cs="Segoe UI"/>
        </w:rPr>
        <w:t xml:space="preserve">Harmonogram (uwzględniający czas na rekrutację uczestników) oraz program wyjazdów Wykonawca będzie zobowiązany przedłożyć najpóźniej 7 dni kalendarzowych po podpisaniu umowy. Harmonogram i program podlegać będzie akceptacji Zamawiającego. </w:t>
      </w:r>
    </w:p>
    <w:p w14:paraId="4286A538" w14:textId="1FBA368E" w:rsidR="00B0657E" w:rsidRPr="007D213B" w:rsidRDefault="008850A2" w:rsidP="008850A2">
      <w:pPr>
        <w:spacing w:after="0" w:line="240" w:lineRule="auto"/>
        <w:ind w:left="426" w:hanging="568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 </w:t>
      </w:r>
      <w:r w:rsidR="00B0657E" w:rsidRPr="007D213B">
        <w:rPr>
          <w:rFonts w:ascii="Segoe UI" w:hAnsi="Segoe UI" w:cs="Segoe UI"/>
        </w:rPr>
        <w:t xml:space="preserve">Program wyjazdu winien obejmować zwiedzanie </w:t>
      </w:r>
      <w:r w:rsidR="005D57DA" w:rsidRPr="007D213B">
        <w:rPr>
          <w:rFonts w:ascii="Segoe UI" w:hAnsi="Segoe UI" w:cs="Segoe UI"/>
        </w:rPr>
        <w:t>miejsca wyjazdu</w:t>
      </w:r>
      <w:r w:rsidR="00B0657E" w:rsidRPr="007D213B">
        <w:rPr>
          <w:rFonts w:ascii="Segoe UI" w:hAnsi="Segoe UI" w:cs="Segoe UI"/>
        </w:rPr>
        <w:t xml:space="preserve">, udział w warsztatach manualnych/artystycznych </w:t>
      </w:r>
      <w:r w:rsidR="005D57DA" w:rsidRPr="007D213B">
        <w:rPr>
          <w:rFonts w:ascii="Segoe UI" w:hAnsi="Segoe UI" w:cs="Segoe UI"/>
        </w:rPr>
        <w:t>i/lub</w:t>
      </w:r>
      <w:r w:rsidR="00B0657E" w:rsidRPr="007D213B">
        <w:rPr>
          <w:rFonts w:ascii="Segoe UI" w:hAnsi="Segoe UI" w:cs="Segoe UI"/>
        </w:rPr>
        <w:t xml:space="preserve"> grze terenowej (z wykorzystaniem pracy zespołowej </w:t>
      </w:r>
      <w:r w:rsidR="00B0657E" w:rsidRPr="007D213B">
        <w:rPr>
          <w:rFonts w:ascii="Segoe UI" w:hAnsi="Segoe UI" w:cs="Segoe UI"/>
        </w:rPr>
        <w:br/>
        <w:t>w rodzinie, w celu wsparcia jej funkcjonowania i wzmocnienia więzi).</w:t>
      </w:r>
    </w:p>
    <w:p w14:paraId="427D236B" w14:textId="258F312E" w:rsidR="00B0657E" w:rsidRPr="007D213B" w:rsidRDefault="00B0657E" w:rsidP="008850A2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 xml:space="preserve">7. </w:t>
      </w:r>
      <w:r w:rsidR="008850A2" w:rsidRPr="007D213B">
        <w:rPr>
          <w:rFonts w:ascii="Segoe UI" w:hAnsi="Segoe UI" w:cs="Segoe UI"/>
        </w:rPr>
        <w:t xml:space="preserve">   </w:t>
      </w:r>
      <w:r w:rsidRPr="007D213B">
        <w:rPr>
          <w:rFonts w:ascii="Segoe UI" w:hAnsi="Segoe UI" w:cs="Segoe UI"/>
        </w:rPr>
        <w:t>Cena za wyjazd obejmuje:</w:t>
      </w:r>
    </w:p>
    <w:p w14:paraId="55C4A40D" w14:textId="70A9C0D0" w:rsidR="00B0657E" w:rsidRPr="007D213B" w:rsidRDefault="00655605" w:rsidP="008850A2">
      <w:pPr>
        <w:tabs>
          <w:tab w:val="left" w:pos="1134"/>
        </w:tabs>
        <w:spacing w:after="0" w:line="240" w:lineRule="auto"/>
        <w:ind w:left="426" w:right="20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1) wynagrodzenie W</w:t>
      </w:r>
      <w:r w:rsidR="00B0657E" w:rsidRPr="007D213B">
        <w:rPr>
          <w:rFonts w:ascii="Segoe UI" w:hAnsi="Segoe UI" w:cs="Segoe UI"/>
        </w:rPr>
        <w:t>ykonawcy</w:t>
      </w:r>
    </w:p>
    <w:p w14:paraId="73D65AF0" w14:textId="77777777" w:rsidR="00B0657E" w:rsidRPr="007D213B" w:rsidRDefault="00B0657E" w:rsidP="008850A2">
      <w:pPr>
        <w:tabs>
          <w:tab w:val="left" w:pos="1134"/>
        </w:tabs>
        <w:spacing w:after="0" w:line="240" w:lineRule="auto"/>
        <w:ind w:left="426" w:right="20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 xml:space="preserve">2) dojazd i powrót klimatyzowanym autokarem z aktualnymi badaniami technicznymi </w:t>
      </w:r>
      <w:r w:rsidRPr="007D213B">
        <w:rPr>
          <w:rFonts w:ascii="Segoe UI" w:hAnsi="Segoe UI" w:cs="Segoe UI"/>
        </w:rPr>
        <w:br/>
        <w:t xml:space="preserve">- </w:t>
      </w:r>
      <w:r w:rsidRPr="007D213B">
        <w:rPr>
          <w:rFonts w:ascii="Segoe UI" w:eastAsia="Arial" w:hAnsi="Segoe UI" w:cs="Segoe UI"/>
        </w:rPr>
        <w:t xml:space="preserve">wykonawca usługi transportowej musi posiadać aktualną licencję na wykonywanie krajowego transportu drogowego osób; </w:t>
      </w:r>
    </w:p>
    <w:p w14:paraId="016BAFB0" w14:textId="77777777" w:rsidR="00B0657E" w:rsidRPr="007D213B" w:rsidRDefault="00B0657E" w:rsidP="008850A2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>3) wszelkie opłaty drogowe i parkingowe;</w:t>
      </w:r>
    </w:p>
    <w:p w14:paraId="1B3FA837" w14:textId="77777777" w:rsidR="00B0657E" w:rsidRPr="007D213B" w:rsidRDefault="00B0657E" w:rsidP="008850A2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>4) opiekę pilota – przewodnika (pilotem nie może być kierowca autokaru);</w:t>
      </w:r>
    </w:p>
    <w:p w14:paraId="7424FF13" w14:textId="77777777" w:rsidR="00B0657E" w:rsidRPr="007D213B" w:rsidRDefault="00B0657E" w:rsidP="008850A2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>5) grupowe ubezpieczenie NNW na sumę min. 10 000,00 zł, kserokopię polisy ubezpieczeniowej należy przedstawić Zamawiającemu najpóźniej z programem wyjazdów;</w:t>
      </w:r>
    </w:p>
    <w:p w14:paraId="4A5A70FA" w14:textId="77777777" w:rsidR="00B0657E" w:rsidRPr="007D213B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>6) suchy prowiant na drogę (bułka z serem/wędliną i warzywami, woda mineralna niegazowana, świeży owoc, słodka przekąska)</w:t>
      </w:r>
    </w:p>
    <w:p w14:paraId="0AAD0CCD" w14:textId="509A81E0" w:rsidR="00B0657E" w:rsidRPr="007D213B" w:rsidRDefault="00B0657E" w:rsidP="008850A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7D213B">
        <w:rPr>
          <w:rFonts w:ascii="Segoe UI" w:hAnsi="Segoe UI" w:cs="Segoe UI"/>
        </w:rPr>
        <w:t xml:space="preserve">7) </w:t>
      </w:r>
      <w:r w:rsidRPr="007D213B">
        <w:rPr>
          <w:rFonts w:ascii="Segoe UI" w:eastAsia="Cambria" w:hAnsi="Segoe UI" w:cs="Segoe UI"/>
        </w:rPr>
        <w:t xml:space="preserve">jeden gorący posiłek (obiad w formie zestawu mięsnego lub wegetariańskiego </w:t>
      </w:r>
      <w:r w:rsidR="004F742E" w:rsidRPr="007D213B">
        <w:rPr>
          <w:rFonts w:ascii="Segoe UI" w:eastAsia="Cambria" w:hAnsi="Segoe UI" w:cs="Segoe UI"/>
        </w:rPr>
        <w:br/>
      </w:r>
      <w:r w:rsidRPr="007D213B">
        <w:rPr>
          <w:rFonts w:ascii="Segoe UI" w:eastAsia="Cambria" w:hAnsi="Segoe UI" w:cs="Segoe UI"/>
        </w:rPr>
        <w:t>z ziemniakami/ frytkami lub ryżem lub kaszą lub makaronem, surówką i napojem),</w:t>
      </w:r>
    </w:p>
    <w:p w14:paraId="41A807C0" w14:textId="0C5F81D2" w:rsidR="00B0657E" w:rsidRPr="0067518E" w:rsidRDefault="00DF6ECD" w:rsidP="009F284A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55605">
        <w:rPr>
          <w:rFonts w:ascii="Segoe UI" w:hAnsi="Segoe UI" w:cs="Segoe UI"/>
        </w:rPr>
        <w:t xml:space="preserve">8) </w:t>
      </w:r>
      <w:r w:rsidR="00B0657E" w:rsidRPr="00655605">
        <w:rPr>
          <w:rFonts w:ascii="Segoe UI" w:eastAsia="Cambria" w:hAnsi="Segoe UI" w:cs="Segoe UI"/>
        </w:rPr>
        <w:t xml:space="preserve">pokrycie kosztów wstępu do </w:t>
      </w:r>
      <w:r w:rsidR="005D57DA" w:rsidRPr="00655605">
        <w:rPr>
          <w:rFonts w:ascii="Segoe UI" w:eastAsia="Cambria" w:hAnsi="Segoe UI" w:cs="Segoe UI"/>
        </w:rPr>
        <w:t>miejsca wyjazdu</w:t>
      </w:r>
      <w:r w:rsidR="00B0657E" w:rsidRPr="00655605">
        <w:rPr>
          <w:rFonts w:ascii="Segoe UI" w:eastAsia="Cambria" w:hAnsi="Segoe UI" w:cs="Segoe UI"/>
        </w:rPr>
        <w:t xml:space="preserve"> oraz organizacji atrakcji na miejscu </w:t>
      </w:r>
      <w:r w:rsidR="004F742E" w:rsidRPr="00655605">
        <w:rPr>
          <w:rFonts w:ascii="Segoe UI" w:eastAsia="Cambria" w:hAnsi="Segoe UI" w:cs="Segoe UI"/>
        </w:rPr>
        <w:br/>
      </w:r>
      <w:r w:rsidR="00B0657E" w:rsidRPr="00655605">
        <w:rPr>
          <w:rFonts w:ascii="Segoe UI" w:eastAsia="Cambria" w:hAnsi="Segoe UI" w:cs="Segoe UI"/>
        </w:rPr>
        <w:t xml:space="preserve">w postaci warsztatów, gier terenowych, </w:t>
      </w:r>
      <w:r w:rsidR="009F284A" w:rsidRPr="00655605">
        <w:rPr>
          <w:rFonts w:ascii="Segoe UI" w:hAnsi="Segoe UI" w:cs="Segoe UI"/>
        </w:rPr>
        <w:t>realizujące cel wyjazdu określony w pkt. 3.</w:t>
      </w:r>
    </w:p>
    <w:p w14:paraId="663E2172" w14:textId="77777777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8</w:t>
      </w:r>
      <w:r w:rsidRPr="0067518E">
        <w:rPr>
          <w:rFonts w:ascii="Segoe UI" w:hAnsi="Segoe UI" w:cs="Segoe UI"/>
        </w:rPr>
        <w:t>. Kwalifikacja do udziału w wyjeździe prowadzona będzie przez Centrum Usług</w:t>
      </w:r>
      <w:r w:rsidRPr="0067518E">
        <w:rPr>
          <w:rFonts w:ascii="Segoe UI" w:hAnsi="Segoe UI" w:cs="Segoe UI"/>
        </w:rPr>
        <w:br/>
        <w:t>Społecznych w Koszalinie. Wykaz uczestników zakwalifikowanych do udziału w wyjeździe będzie przekazywany Wykonawcy na 14 dni przed rozpoczęciem wyjazdu.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7896044D" w14:textId="77777777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9</w:t>
      </w:r>
      <w:r w:rsidRPr="0067518E">
        <w:rPr>
          <w:rFonts w:ascii="Segoe UI" w:hAnsi="Segoe UI" w:cs="Segoe UI"/>
        </w:rPr>
        <w:t>. W sytuacji, gdy Zamawiający nie zakwalifikuje wystarczającej liczby uczestników</w:t>
      </w:r>
      <w:r w:rsidRPr="0067518E">
        <w:rPr>
          <w:rFonts w:ascii="Segoe UI" w:hAnsi="Segoe UI" w:cs="Segoe UI"/>
        </w:rPr>
        <w:br/>
        <w:t xml:space="preserve">w terminie wskazanym w pkt. </w:t>
      </w:r>
      <w:r>
        <w:rPr>
          <w:rFonts w:ascii="Segoe UI" w:hAnsi="Segoe UI" w:cs="Segoe UI"/>
        </w:rPr>
        <w:t>8</w:t>
      </w:r>
      <w:r w:rsidRPr="0067518E">
        <w:rPr>
          <w:rFonts w:ascii="Segoe UI" w:hAnsi="Segoe UI" w:cs="Segoe UI"/>
        </w:rPr>
        <w:t xml:space="preserve"> rekrutacja będzie trwała do dnia rozpoczęcia wyjazdu.</w:t>
      </w:r>
    </w:p>
    <w:p w14:paraId="2E3001C6" w14:textId="77777777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10</w:t>
      </w:r>
      <w:r w:rsidRPr="0067518E">
        <w:rPr>
          <w:rFonts w:ascii="Segoe UI" w:hAnsi="Segoe UI" w:cs="Segoe UI"/>
        </w:rPr>
        <w:t xml:space="preserve">. Wszelkie wytworzone w ramach zadania dokumenty winny być opatrzone logotypami, zgodnie z aktualnymi zasadami promocji i oznakowania projektów: </w:t>
      </w:r>
    </w:p>
    <w:p w14:paraId="02C0CFE4" w14:textId="23CEFAB0" w:rsidR="00B0657E" w:rsidRPr="0067518E" w:rsidRDefault="004F742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4F742E">
        <w:rPr>
          <w:rFonts w:ascii="Segoe UI" w:hAnsi="Segoe UI" w:cs="Segoe UI"/>
          <w:color w:val="000080"/>
        </w:rPr>
        <w:t xml:space="preserve">       </w:t>
      </w:r>
      <w:r w:rsidR="00B0657E" w:rsidRPr="0067518E">
        <w:rPr>
          <w:rFonts w:ascii="Segoe UI" w:hAnsi="Segoe UI" w:cs="Segoe UI"/>
          <w:color w:val="000080"/>
          <w:u w:val="single"/>
        </w:rPr>
        <w:t>http://www.rpo.wzp.pl/realizuje-projekt/poznaj-zasady-promowania-projektu/zasady-oznakowania-dla-umow-podpisanych-od-1-stycznia-2018-r</w:t>
      </w:r>
      <w:r w:rsidR="00B0657E" w:rsidRPr="0067518E">
        <w:rPr>
          <w:rFonts w:ascii="Segoe UI" w:hAnsi="Segoe UI" w:cs="Segoe UI"/>
        </w:rPr>
        <w:t xml:space="preserve"> </w:t>
      </w:r>
    </w:p>
    <w:p w14:paraId="39F411D4" w14:textId="785E008A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11</w:t>
      </w:r>
      <w:r w:rsidRPr="0067518E">
        <w:rPr>
          <w:rFonts w:ascii="Segoe UI" w:hAnsi="Segoe UI" w:cs="Segoe UI"/>
        </w:rPr>
        <w:t xml:space="preserve">. Wykonawca zobowiązuje się do przekazywania Zamawiającemu </w:t>
      </w:r>
      <w:r w:rsidR="008E1BCC">
        <w:rPr>
          <w:rFonts w:ascii="Segoe UI" w:hAnsi="Segoe UI" w:cs="Segoe UI"/>
        </w:rPr>
        <w:t>po zrealizowaniu każdego pojedynczego wyjazdu</w:t>
      </w:r>
      <w:r w:rsidRPr="0067518E">
        <w:rPr>
          <w:rFonts w:ascii="Segoe UI" w:hAnsi="Segoe UI" w:cs="Segoe UI"/>
        </w:rPr>
        <w:t>, nie później niż do 7-ego dnia następnego miesiąca, a w przypadku gdy wyjazd przypada w miesiącu czerwcu 2023r. do 19 czerwca 2023 r.:</w:t>
      </w:r>
    </w:p>
    <w:p w14:paraId="635CCE1A" w14:textId="40EB7886" w:rsidR="00B0657E" w:rsidRPr="0067518E" w:rsidRDefault="00B0657E" w:rsidP="004F742E">
      <w:pPr>
        <w:pStyle w:val="western"/>
        <w:numPr>
          <w:ilvl w:val="0"/>
          <w:numId w:val="45"/>
        </w:numPr>
        <w:tabs>
          <w:tab w:val="clear" w:pos="720"/>
          <w:tab w:val="num" w:pos="709"/>
        </w:tabs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protokołu zdawczo-odbiorczego, stanowiącego załącznik nr </w:t>
      </w:r>
      <w:r w:rsidR="004F742E">
        <w:rPr>
          <w:rFonts w:ascii="Segoe UI" w:hAnsi="Segoe UI" w:cs="Segoe UI"/>
        </w:rPr>
        <w:t>1,</w:t>
      </w:r>
    </w:p>
    <w:p w14:paraId="7A5BB55A" w14:textId="77879F1F" w:rsidR="00B0657E" w:rsidRPr="0067518E" w:rsidRDefault="00B0657E" w:rsidP="004F742E">
      <w:pPr>
        <w:pStyle w:val="western"/>
        <w:numPr>
          <w:ilvl w:val="0"/>
          <w:numId w:val="45"/>
        </w:numPr>
        <w:tabs>
          <w:tab w:val="clear" w:pos="720"/>
          <w:tab w:val="num" w:pos="709"/>
        </w:tabs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list obecności, stanowiących załącznik nr</w:t>
      </w:r>
      <w:r w:rsidR="004F742E">
        <w:rPr>
          <w:rFonts w:ascii="Segoe UI" w:hAnsi="Segoe UI" w:cs="Segoe UI"/>
        </w:rPr>
        <w:t xml:space="preserve"> 2,</w:t>
      </w:r>
    </w:p>
    <w:p w14:paraId="3123B18C" w14:textId="46386573" w:rsidR="00B0657E" w:rsidRPr="004F742E" w:rsidRDefault="00B0657E" w:rsidP="004F742E">
      <w:pPr>
        <w:pStyle w:val="western"/>
        <w:numPr>
          <w:ilvl w:val="0"/>
          <w:numId w:val="45"/>
        </w:numPr>
        <w:tabs>
          <w:tab w:val="clear" w:pos="720"/>
          <w:tab w:val="num" w:pos="709"/>
        </w:tabs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dokumentacji fotograficznej (fotorelacji</w:t>
      </w:r>
      <w:r w:rsidR="007D2C1F">
        <w:rPr>
          <w:rFonts w:ascii="Segoe UI" w:hAnsi="Segoe UI" w:cs="Segoe UI"/>
        </w:rPr>
        <w:t>) -</w:t>
      </w:r>
      <w:r w:rsidRPr="0067518E">
        <w:rPr>
          <w:rFonts w:ascii="Segoe UI" w:hAnsi="Segoe UI" w:cs="Segoe UI"/>
        </w:rPr>
        <w:t xml:space="preserve"> </w:t>
      </w:r>
      <w:r w:rsidRPr="007D2C1F">
        <w:rPr>
          <w:rFonts w:ascii="Segoe UI" w:hAnsi="Segoe UI" w:cs="Segoe UI"/>
        </w:rPr>
        <w:t>(</w:t>
      </w:r>
      <w:r w:rsidRPr="0067518E">
        <w:rPr>
          <w:rFonts w:ascii="Segoe UI" w:hAnsi="Segoe UI" w:cs="Segoe UI"/>
        </w:rPr>
        <w:t xml:space="preserve">min. 5 zdjęć z każdego wyjazdu). </w:t>
      </w:r>
    </w:p>
    <w:p w14:paraId="415F048D" w14:textId="77777777" w:rsidR="00B0657E" w:rsidRPr="0067518E" w:rsidRDefault="00B0657E" w:rsidP="004F742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Dokumenty określone w pkt. 1 i 2 przekazywane będą w oryginale w wersji papierowej.</w:t>
      </w:r>
    </w:p>
    <w:p w14:paraId="753E7401" w14:textId="77777777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12</w:t>
      </w:r>
      <w:r w:rsidRPr="0067518E">
        <w:rPr>
          <w:rFonts w:ascii="Segoe UI" w:hAnsi="Segoe UI" w:cs="Segoe UI"/>
        </w:rPr>
        <w:t>. W przypadku niestawiennictwa uczestnika na wyjazd w wyznaczonym terminie, Wykonawca odnotowuje ten fakt na liście obecności.</w:t>
      </w:r>
    </w:p>
    <w:p w14:paraId="77F541F2" w14:textId="6FA6961A" w:rsidR="00B0657E" w:rsidRPr="0067518E" w:rsidRDefault="00B0657E" w:rsidP="004F742E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13</w:t>
      </w:r>
      <w:r w:rsidRPr="0067518E">
        <w:rPr>
          <w:rFonts w:ascii="Segoe UI" w:hAnsi="Segoe UI" w:cs="Segoe UI"/>
        </w:rPr>
        <w:t xml:space="preserve">. Wypłata wynagrodzenia nastąpi za faktyczną liczbę przeprowadzonych wyjazdów </w:t>
      </w:r>
      <w:r w:rsidR="004F742E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w okresie obowiązywania umowy, tj. faktyczną i udokumentowaną liczbę wyjazdów. </w:t>
      </w:r>
    </w:p>
    <w:p w14:paraId="16EFDD39" w14:textId="0252DE6F" w:rsidR="00B0657E" w:rsidRPr="0067518E" w:rsidRDefault="00B0657E" w:rsidP="003B27F4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14</w:t>
      </w:r>
      <w:r w:rsidRPr="0067518E">
        <w:rPr>
          <w:rFonts w:ascii="Segoe UI" w:hAnsi="Segoe UI" w:cs="Segoe UI"/>
        </w:rPr>
        <w:t xml:space="preserve">. </w:t>
      </w:r>
      <w:r w:rsidR="00655605">
        <w:rPr>
          <w:rFonts w:ascii="Segoe UI" w:hAnsi="Segoe UI" w:cs="Segoe UI"/>
        </w:rPr>
        <w:t xml:space="preserve"> </w:t>
      </w:r>
      <w:r w:rsidRPr="003B27F4">
        <w:rPr>
          <w:rFonts w:ascii="Segoe UI" w:hAnsi="Segoe UI" w:cs="Segoe UI"/>
        </w:rPr>
        <w:t>Zamawiający ma prawo do zmniejszenia ilości uczestników wyjazdu o 10 %, przy czym jest zobowiązany o tym fakcie powiadomić Wykonawcę w terminie nie późniejszym niż na 3 dni robocze przed rozpoczęciem wyjazdu.</w:t>
      </w:r>
      <w:r w:rsidRPr="0067518E">
        <w:rPr>
          <w:rFonts w:ascii="Segoe UI" w:hAnsi="Segoe UI" w:cs="Segoe UI"/>
        </w:rPr>
        <w:t xml:space="preserve"> </w:t>
      </w:r>
    </w:p>
    <w:p w14:paraId="0CFC97AE" w14:textId="50B6727C" w:rsidR="00392032" w:rsidRDefault="00B0657E" w:rsidP="008850A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15</w:t>
      </w:r>
      <w:r w:rsidRPr="0067518E">
        <w:rPr>
          <w:rFonts w:ascii="Segoe UI" w:eastAsia="Arial" w:hAnsi="Segoe UI" w:cs="Segoe UI"/>
        </w:rPr>
        <w:t xml:space="preserve">. </w:t>
      </w:r>
      <w:r w:rsidR="00655605">
        <w:rPr>
          <w:rFonts w:ascii="Segoe UI" w:eastAsia="Arial" w:hAnsi="Segoe UI" w:cs="Segoe UI"/>
        </w:rPr>
        <w:t xml:space="preserve"> </w:t>
      </w:r>
      <w:r w:rsidRPr="0067518E">
        <w:rPr>
          <w:rFonts w:ascii="Segoe UI" w:eastAsia="Arial" w:hAnsi="Segoe UI" w:cs="Segoe UI"/>
        </w:rPr>
        <w:t xml:space="preserve">Zamawiający dopuszcza możliwość zmiany miejsca wyjazdu i zastąpienie go innymi, jeśli w terminach planowanych wyjazdów obiekty te będą niedostępne lub ze względu na warunki atmosferyczne ich zwiedzanie będzie niemożliwe przy czym zmiana taka nie może mieć wpływu na cenę wyjazdu. Wykonawca o konieczności zmian w programie </w:t>
      </w:r>
      <w:r w:rsidRPr="0067518E">
        <w:rPr>
          <w:rFonts w:ascii="Segoe UI" w:eastAsia="Arial" w:hAnsi="Segoe UI" w:cs="Segoe UI"/>
        </w:rPr>
        <w:lastRenderedPageBreak/>
        <w:t>wyjazdu winien poinformować pisemnie Zamawiającego jednocześnie wskazując program zastępczy. Wykonawca winien uzyskać zgodę Zamawiającego na powyższą zmianę.</w:t>
      </w:r>
    </w:p>
    <w:p w14:paraId="1E757A31" w14:textId="6A350F34" w:rsidR="000A407A" w:rsidRDefault="004F742E" w:rsidP="008850A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16</w:t>
      </w:r>
      <w:r w:rsidR="000A407A">
        <w:rPr>
          <w:rFonts w:ascii="Segoe UI" w:eastAsia="Arial" w:hAnsi="Segoe UI" w:cs="Segoe UI"/>
        </w:rPr>
        <w:t xml:space="preserve">. </w:t>
      </w:r>
      <w:r w:rsidR="000A407A" w:rsidRPr="000A407A">
        <w:rPr>
          <w:rFonts w:ascii="Segoe UI" w:eastAsia="Arial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59A8351D" w14:textId="0F15C1BF" w:rsidR="00AA2235" w:rsidRDefault="00AA2235" w:rsidP="008850A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17</w:t>
      </w:r>
      <w:r w:rsidRPr="000D271B">
        <w:rPr>
          <w:rFonts w:ascii="Segoe UI" w:eastAsia="Arial" w:hAnsi="Segoe UI" w:cs="Segoe UI"/>
        </w:rPr>
        <w:t xml:space="preserve">. </w:t>
      </w:r>
      <w:r w:rsidR="00655605" w:rsidRPr="000D271B">
        <w:rPr>
          <w:rFonts w:ascii="Segoe UI" w:eastAsia="Arial" w:hAnsi="Segoe UI" w:cs="Segoe UI"/>
        </w:rPr>
        <w:t xml:space="preserve"> </w:t>
      </w:r>
      <w:r w:rsidRPr="000D271B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0D271B">
        <w:rPr>
          <w:rFonts w:ascii="Segoe UI" w:hAnsi="Segoe UI" w:cs="Segoe UI"/>
        </w:rPr>
        <w:br/>
      </w:r>
      <w:r w:rsidRPr="000D271B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0D271B">
        <w:rPr>
          <w:rFonts w:ascii="Segoe UI" w:hAnsi="Segoe UI" w:cs="Segoe UI"/>
        </w:rPr>
        <w:br/>
      </w:r>
      <w:r w:rsidRPr="000D271B">
        <w:rPr>
          <w:rStyle w:val="highlight"/>
          <w:rFonts w:ascii="Segoe UI" w:hAnsi="Segoe UI" w:cs="Segoe UI"/>
        </w:rPr>
        <w:t>seksu</w:t>
      </w:r>
      <w:r w:rsidRPr="000D271B">
        <w:rPr>
          <w:rStyle w:val="markedcontent"/>
          <w:rFonts w:ascii="Segoe UI" w:hAnsi="Segoe UI" w:cs="Segoe UI"/>
        </w:rPr>
        <w:t xml:space="preserve">alnym Zamawiający nie dopuszcza realizacji zamówienia przez osobę figurującą w Rejestrze Sprawców Przestępstw na Tle </w:t>
      </w:r>
      <w:r w:rsidRPr="000D271B">
        <w:rPr>
          <w:rStyle w:val="highlight"/>
          <w:rFonts w:ascii="Segoe UI" w:hAnsi="Segoe UI" w:cs="Segoe UI"/>
        </w:rPr>
        <w:t>Seksu</w:t>
      </w:r>
      <w:r w:rsidRPr="000D271B">
        <w:rPr>
          <w:rStyle w:val="markedcontent"/>
          <w:rFonts w:ascii="Segoe UI" w:hAnsi="Segoe UI" w:cs="Segoe UI"/>
        </w:rPr>
        <w:t>alnym (RSTPS).</w:t>
      </w:r>
      <w:r w:rsidRPr="000D271B">
        <w:rPr>
          <w:rFonts w:ascii="Segoe UI" w:hAnsi="Segoe UI" w:cs="Segoe UI"/>
        </w:rPr>
        <w:t xml:space="preserve"> </w:t>
      </w:r>
      <w:r w:rsidRPr="000D271B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655605" w:rsidRPr="000D271B">
        <w:rPr>
          <w:rStyle w:val="markedcontent"/>
          <w:rFonts w:ascii="Segoe UI" w:hAnsi="Segoe UI" w:cs="Segoe UI"/>
        </w:rPr>
        <w:t xml:space="preserve"> </w:t>
      </w:r>
      <w:r w:rsidRPr="000D271B">
        <w:rPr>
          <w:rStyle w:val="markedcontent"/>
          <w:rFonts w:ascii="Segoe UI" w:hAnsi="Segoe UI" w:cs="Segoe UI"/>
        </w:rPr>
        <w:t>Krajowym Rejestrze Karnym.</w:t>
      </w:r>
    </w:p>
    <w:p w14:paraId="2464485A" w14:textId="26677362" w:rsidR="00DB1E7F" w:rsidRPr="0067518E" w:rsidRDefault="00AA2235" w:rsidP="008850A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655605">
        <w:rPr>
          <w:rFonts w:ascii="Segoe UI" w:eastAsia="Arial" w:hAnsi="Segoe UI" w:cs="Segoe UI"/>
        </w:rPr>
        <w:t>18</w:t>
      </w:r>
      <w:r w:rsidR="00DB1E7F" w:rsidRPr="00655605">
        <w:rPr>
          <w:rFonts w:ascii="Segoe UI" w:eastAsia="Arial" w:hAnsi="Segoe UI" w:cs="Segoe UI"/>
        </w:rPr>
        <w:t xml:space="preserve">. Jakość przedmiotu zamówienia może zostać podniesiona poprzez zapewnienie przez Wykonawcę </w:t>
      </w:r>
      <w:r w:rsidR="00DB1E7F" w:rsidRPr="00655605">
        <w:rPr>
          <w:rFonts w:ascii="Segoe UI" w:hAnsi="Segoe UI" w:cs="Segoe UI"/>
        </w:rPr>
        <w:t>zajęć animacyjnych dla dzieci na czas trwania podróży autokarem (dodatkowe Kryterium oceny ofert – opis w SWZ).</w:t>
      </w:r>
      <w:r w:rsidR="00DB1E7F">
        <w:rPr>
          <w:rFonts w:ascii="Segoe UI" w:eastAsia="Arial" w:hAnsi="Segoe UI" w:cs="Segoe UI"/>
        </w:rPr>
        <w:t xml:space="preserve"> </w:t>
      </w:r>
    </w:p>
    <w:p w14:paraId="7D447EE1" w14:textId="4EE671C4" w:rsidR="00392032" w:rsidRDefault="00392032" w:rsidP="008850A2">
      <w:pPr>
        <w:spacing w:after="0" w:line="240" w:lineRule="auto"/>
        <w:ind w:left="426" w:hanging="426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091CE5E0" w14:textId="77777777" w:rsidR="00C200E8" w:rsidRDefault="00C200E8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6D255DD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E34FC4D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1C005B1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EA72A8C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E180F21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C094FC2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C45BF8A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6AD1C08F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BD52D55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C38C144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85B07B2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7432821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6676C8E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8BC5303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BC9623F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7CAE1A8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D3FAA8B" w14:textId="77777777" w:rsidR="00C0055F" w:rsidRDefault="00C0055F" w:rsidP="005D57DA">
      <w:pPr>
        <w:suppressAutoHyphens/>
        <w:spacing w:before="200" w:after="0" w:line="320" w:lineRule="atLeast"/>
        <w:rPr>
          <w:rFonts w:ascii="Segoe UI" w:eastAsia="Times New Roman" w:hAnsi="Segoe UI" w:cs="Times New Roman"/>
          <w:sz w:val="18"/>
          <w:szCs w:val="18"/>
          <w:lang w:eastAsia="pl-PL"/>
        </w:rPr>
      </w:pPr>
      <w:bookmarkStart w:id="1" w:name="_GoBack"/>
      <w:bookmarkEnd w:id="1"/>
    </w:p>
    <w:p w14:paraId="2B357E25" w14:textId="673B841B" w:rsidR="00564EC5" w:rsidRPr="00564EC5" w:rsidRDefault="00564EC5" w:rsidP="00564EC5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  <w:r w:rsidRPr="00564EC5">
        <w:rPr>
          <w:rFonts w:ascii="Segoe UI" w:eastAsia="Times New Roman" w:hAnsi="Segoe UI" w:cs="Times New Roman"/>
          <w:sz w:val="18"/>
          <w:szCs w:val="18"/>
          <w:lang w:eastAsia="pl-PL"/>
        </w:rPr>
        <w:lastRenderedPageBreak/>
        <w:t xml:space="preserve">Załącznik nr </w:t>
      </w:r>
      <w:r w:rsidR="00F7738C">
        <w:rPr>
          <w:rFonts w:ascii="Segoe UI" w:eastAsia="Times New Roman" w:hAnsi="Segoe UI" w:cs="Times New Roman"/>
          <w:sz w:val="18"/>
          <w:szCs w:val="18"/>
          <w:lang w:eastAsia="pl-PL"/>
        </w:rPr>
        <w:t>1</w:t>
      </w:r>
      <w:r w:rsidRPr="00564EC5"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 - protokół zdawczo-odbiorczy</w:t>
      </w:r>
    </w:p>
    <w:p w14:paraId="3E352271" w14:textId="77777777" w:rsidR="00564EC5" w:rsidRPr="00564EC5" w:rsidRDefault="00564EC5" w:rsidP="00564EC5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564EC5">
        <w:rPr>
          <w:rFonts w:ascii="Segoe UI" w:eastAsia="Times New Roman" w:hAnsi="Segoe UI" w:cs="Segoe UI"/>
          <w:b/>
          <w:szCs w:val="20"/>
          <w:lang w:eastAsia="pl-PL"/>
        </w:rPr>
        <w:t xml:space="preserve">Protokół zdawczo-odbiorczy </w:t>
      </w:r>
    </w:p>
    <w:p w14:paraId="17772118" w14:textId="77777777" w:rsidR="00564EC5" w:rsidRPr="00564EC5" w:rsidRDefault="00564EC5" w:rsidP="00564EC5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</w:p>
    <w:p w14:paraId="503D599A" w14:textId="77777777" w:rsidR="00564EC5" w:rsidRPr="00564EC5" w:rsidRDefault="00564EC5" w:rsidP="00564EC5">
      <w:pPr>
        <w:suppressAutoHyphens/>
        <w:spacing w:after="0" w:line="240" w:lineRule="auto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b/>
          <w:szCs w:val="20"/>
          <w:lang w:eastAsia="pl-PL"/>
        </w:rPr>
        <w:t>Nazwa wsparcia:</w:t>
      </w:r>
      <w:r w:rsidRPr="00564EC5">
        <w:rPr>
          <w:rFonts w:ascii="Segoe UI" w:eastAsia="Times New Roman" w:hAnsi="Segoe UI" w:cs="Segoe UI"/>
          <w:bCs/>
          <w:szCs w:val="20"/>
          <w:lang w:eastAsia="pl-PL"/>
        </w:rPr>
        <w:t xml:space="preserve"> ……………………………………………………………………………………………………………………..</w:t>
      </w:r>
    </w:p>
    <w:p w14:paraId="5CA35883" w14:textId="77777777" w:rsidR="00564EC5" w:rsidRPr="00564EC5" w:rsidRDefault="00564EC5" w:rsidP="00564EC5">
      <w:pPr>
        <w:suppressAutoHyphens/>
        <w:spacing w:before="200" w:after="0" w:line="320" w:lineRule="atLeast"/>
        <w:rPr>
          <w:rFonts w:ascii="Arial" w:eastAsia="Times New Roman" w:hAnsi="Arial" w:cs="Times New Roman"/>
          <w:b/>
          <w:bCs/>
          <w:szCs w:val="20"/>
          <w:lang w:eastAsia="pl-PL"/>
        </w:rPr>
      </w:pPr>
      <w:r w:rsidRPr="00564EC5">
        <w:rPr>
          <w:rFonts w:ascii="Arial" w:eastAsia="Times New Roman" w:hAnsi="Arial" w:cs="Times New Roman"/>
          <w:b/>
          <w:bCs/>
          <w:szCs w:val="20"/>
          <w:lang w:eastAsia="pl-PL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564EC5" w:rsidRPr="00564EC5" w14:paraId="78B9FC2A" w14:textId="77777777" w:rsidTr="001E4EE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78531" w14:textId="77777777" w:rsidR="00564EC5" w:rsidRPr="00564EC5" w:rsidRDefault="00564EC5" w:rsidP="00564EC5">
            <w:pPr>
              <w:suppressAutoHyphens/>
              <w:spacing w:after="0" w:line="320" w:lineRule="atLeast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Nr umowy </w:t>
            </w:r>
          </w:p>
          <w:p w14:paraId="470D55FC" w14:textId="77777777" w:rsidR="00564EC5" w:rsidRPr="00564EC5" w:rsidRDefault="00564EC5" w:rsidP="00564EC5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6C54" w14:textId="77777777" w:rsidR="00564EC5" w:rsidRPr="00564EC5" w:rsidRDefault="00564EC5" w:rsidP="00564EC5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Data umowy </w:t>
            </w:r>
          </w:p>
          <w:p w14:paraId="0950B846" w14:textId="77777777" w:rsidR="00564EC5" w:rsidRPr="00564EC5" w:rsidRDefault="00564EC5" w:rsidP="00564EC5">
            <w:pPr>
              <w:suppressAutoHyphens/>
              <w:spacing w:after="0" w:line="320" w:lineRule="atLeast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……………………………………………..</w:t>
            </w:r>
          </w:p>
        </w:tc>
      </w:tr>
    </w:tbl>
    <w:p w14:paraId="120BD3F1" w14:textId="77777777" w:rsidR="00564EC5" w:rsidRPr="00564EC5" w:rsidRDefault="00564EC5" w:rsidP="00564EC5">
      <w:pPr>
        <w:suppressAutoHyphens/>
        <w:spacing w:after="0" w:line="320" w:lineRule="atLeast"/>
        <w:ind w:left="720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6ACE819D" w14:textId="77777777" w:rsidR="00564EC5" w:rsidRPr="00564EC5" w:rsidRDefault="00564EC5" w:rsidP="00564EC5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b/>
          <w:szCs w:val="20"/>
          <w:lang w:eastAsia="pl-PL"/>
        </w:rPr>
        <w:t>Zamawiający</w:t>
      </w:r>
      <w:r w:rsidRPr="00564EC5">
        <w:rPr>
          <w:rFonts w:ascii="Segoe UI" w:eastAsia="Times New Roman" w:hAnsi="Segoe UI" w:cs="Segoe UI"/>
          <w:szCs w:val="20"/>
          <w:lang w:eastAsia="pl-PL"/>
        </w:rPr>
        <w:t xml:space="preserve">: Gmina Miasto Koszalin – Centrum Usług Społecznych </w:t>
      </w:r>
      <w:r w:rsidRPr="00564EC5">
        <w:rPr>
          <w:rFonts w:ascii="Segoe UI" w:eastAsia="Times New Roman" w:hAnsi="Segoe UI" w:cs="Segoe UI"/>
          <w:szCs w:val="20"/>
          <w:lang w:eastAsia="pl-PL"/>
        </w:rPr>
        <w:br/>
        <w:t>w Koszalinie, al. Monte Cassino 2, 75-412 Koszalin.</w:t>
      </w:r>
    </w:p>
    <w:p w14:paraId="0F4F65AA" w14:textId="77777777" w:rsidR="00564EC5" w:rsidRPr="00564EC5" w:rsidRDefault="00564EC5" w:rsidP="00564EC5">
      <w:pPr>
        <w:numPr>
          <w:ilvl w:val="0"/>
          <w:numId w:val="44"/>
        </w:numPr>
        <w:suppressAutoHyphens/>
        <w:spacing w:before="200"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EC5">
        <w:rPr>
          <w:rFonts w:ascii="Segoe UI" w:eastAsia="Times New Roman" w:hAnsi="Segoe UI" w:cs="Segoe UI"/>
          <w:b/>
          <w:lang w:eastAsia="pl-PL"/>
        </w:rPr>
        <w:t>Wykonawca</w:t>
      </w:r>
      <w:r w:rsidRPr="00564EC5">
        <w:rPr>
          <w:rFonts w:ascii="Segoe UI" w:eastAsia="Times New Roman" w:hAnsi="Segoe UI" w:cs="Segoe UI"/>
          <w:lang w:eastAsia="pl-PL"/>
        </w:rPr>
        <w:t>: ………………………………………………………………………………………………………………...</w:t>
      </w:r>
    </w:p>
    <w:p w14:paraId="73FBE786" w14:textId="77777777" w:rsidR="00564EC5" w:rsidRPr="00564EC5" w:rsidRDefault="00564EC5" w:rsidP="00564EC5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Czas realizacji: od ………………. do …………………………….., liczba godzin ……………….. godzin.</w:t>
      </w:r>
    </w:p>
    <w:p w14:paraId="21EDE56F" w14:textId="77777777" w:rsidR="00564EC5" w:rsidRPr="00564EC5" w:rsidRDefault="00564EC5" w:rsidP="00564EC5">
      <w:p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 xml:space="preserve">Wykonanie pracy w terminie: TAK/NIE </w:t>
      </w:r>
      <w:r w:rsidRPr="00564EC5">
        <w:rPr>
          <w:rFonts w:ascii="Segoe UI" w:eastAsia="Times New Roman" w:hAnsi="Segoe UI" w:cs="Segoe UI"/>
          <w:i/>
          <w:szCs w:val="20"/>
          <w:lang w:eastAsia="pl-PL"/>
        </w:rPr>
        <w:t>(właściwe podkreślić)</w:t>
      </w:r>
      <w:r w:rsidRPr="00564EC5">
        <w:rPr>
          <w:rFonts w:ascii="Segoe UI" w:eastAsia="Times New Roman" w:hAnsi="Segoe UI" w:cs="Segoe UI"/>
          <w:szCs w:val="20"/>
          <w:lang w:eastAsia="pl-PL"/>
        </w:rPr>
        <w:t xml:space="preserve"> – na kwotę ……………………………… zł</w:t>
      </w:r>
    </w:p>
    <w:p w14:paraId="3E87A093" w14:textId="77777777" w:rsidR="00564EC5" w:rsidRPr="00564EC5" w:rsidRDefault="00564EC5" w:rsidP="00564EC5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</w:p>
    <w:p w14:paraId="74280BA7" w14:textId="77777777" w:rsidR="00564EC5" w:rsidRPr="00564EC5" w:rsidRDefault="00564EC5" w:rsidP="00564EC5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  <w:r w:rsidRPr="00564EC5">
        <w:rPr>
          <w:rFonts w:ascii="Segoe UI" w:eastAsia="Times New Roman" w:hAnsi="Segoe UI" w:cs="Segoe UI"/>
          <w:b/>
          <w:szCs w:val="20"/>
          <w:lang w:eastAsia="pl-PL"/>
        </w:rPr>
        <w:t>Część II</w:t>
      </w:r>
    </w:p>
    <w:p w14:paraId="3F540738" w14:textId="77777777" w:rsidR="00564EC5" w:rsidRPr="00564EC5" w:rsidRDefault="00564EC5" w:rsidP="00564EC5">
      <w:pPr>
        <w:suppressAutoHyphens/>
        <w:spacing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Oświadczenie: Zamawiający przyjmuje usługę z zastrzeżeniami/bez zastrzeżeń (</w:t>
      </w:r>
      <w:r w:rsidRPr="00564EC5">
        <w:rPr>
          <w:rFonts w:ascii="Segoe UI" w:eastAsia="Times New Roman" w:hAnsi="Segoe UI" w:cs="Segoe UI"/>
          <w:i/>
          <w:szCs w:val="20"/>
          <w:lang w:eastAsia="pl-PL"/>
        </w:rPr>
        <w:t>właściwe podkreślić</w:t>
      </w:r>
      <w:r w:rsidRPr="00564EC5">
        <w:rPr>
          <w:rFonts w:ascii="Segoe UI" w:eastAsia="Times New Roman" w:hAnsi="Segoe UI" w:cs="Segoe UI"/>
          <w:szCs w:val="20"/>
          <w:lang w:eastAsia="pl-PL"/>
        </w:rPr>
        <w:t>), co zostaje potwierdzone podpisami przedstawicieli:</w:t>
      </w:r>
    </w:p>
    <w:p w14:paraId="15A5CB6F" w14:textId="77777777" w:rsidR="00564EC5" w:rsidRPr="00564EC5" w:rsidRDefault="00564EC5" w:rsidP="00564EC5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147A1DDF" w14:textId="77777777" w:rsidR="00564EC5" w:rsidRPr="00564EC5" w:rsidRDefault="00564EC5" w:rsidP="00564EC5">
      <w:pPr>
        <w:suppressAutoHyphens/>
        <w:spacing w:after="0" w:line="240" w:lineRule="auto"/>
        <w:contextualSpacing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D89E7F" w14:textId="77777777" w:rsidR="00564EC5" w:rsidRPr="00564EC5" w:rsidRDefault="00564EC5" w:rsidP="00564EC5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3045479A" w14:textId="77777777" w:rsidR="00564EC5" w:rsidRPr="00564EC5" w:rsidRDefault="00564EC5" w:rsidP="00564EC5">
      <w:pPr>
        <w:suppressAutoHyphens/>
        <w:spacing w:after="198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564EC5" w:rsidRPr="00564EC5" w14:paraId="6A47E0EA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8B423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508390B5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36278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72F5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564EC5" w:rsidRPr="00564EC5" w14:paraId="1ACF6159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C6EE3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4086DA4C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17BAA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EB5E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20D651E6" w14:textId="77777777" w:rsidR="00564EC5" w:rsidRPr="00564EC5" w:rsidRDefault="00564EC5" w:rsidP="00564EC5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5910B1BB" w14:textId="77777777" w:rsidR="00564EC5" w:rsidRPr="00564EC5" w:rsidRDefault="00564EC5" w:rsidP="00564EC5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Zastrzeżenia Zamawiającego:</w:t>
      </w:r>
    </w:p>
    <w:p w14:paraId="707F3037" w14:textId="77777777" w:rsidR="00564EC5" w:rsidRPr="00564EC5" w:rsidRDefault="00564EC5" w:rsidP="00564EC5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69B3A7" w14:textId="77777777" w:rsidR="00564EC5" w:rsidRPr="00564EC5" w:rsidRDefault="00564EC5" w:rsidP="00564EC5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</w:p>
    <w:p w14:paraId="241DE94F" w14:textId="77777777" w:rsidR="00564EC5" w:rsidRPr="00564EC5" w:rsidRDefault="00564EC5" w:rsidP="00564EC5">
      <w:pPr>
        <w:suppressAutoHyphens/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szCs w:val="20"/>
          <w:lang w:eastAsia="pl-PL"/>
        </w:rPr>
        <w:t>Przedstawiciel Zamawiającego:</w:t>
      </w:r>
    </w:p>
    <w:p w14:paraId="2A8C34CC" w14:textId="77777777" w:rsidR="00564EC5" w:rsidRPr="00564EC5" w:rsidRDefault="00564EC5" w:rsidP="00564EC5">
      <w:pPr>
        <w:suppressAutoHyphens/>
        <w:spacing w:after="0" w:line="240" w:lineRule="auto"/>
        <w:rPr>
          <w:rFonts w:ascii="Segoe UI" w:eastAsia="Times New Roman" w:hAnsi="Segoe UI" w:cs="Segoe UI"/>
          <w:szCs w:val="20"/>
          <w:lang w:eastAsia="pl-PL"/>
        </w:rPr>
      </w:pP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564EC5" w:rsidRPr="00564EC5" w14:paraId="675447A5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23952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1EEDD602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7CEB0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061C" w14:textId="77777777" w:rsidR="00564EC5" w:rsidRPr="00564EC5" w:rsidRDefault="00564EC5" w:rsidP="00564EC5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564EC5" w:rsidRPr="00564EC5" w14:paraId="0AAD6ED5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D7F3A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63169854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EBA8F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FD4E" w14:textId="77777777" w:rsidR="00564EC5" w:rsidRPr="00564EC5" w:rsidRDefault="00564EC5" w:rsidP="00564EC5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3A819E85" w14:textId="77777777" w:rsidR="00564EC5" w:rsidRPr="00564EC5" w:rsidRDefault="00564EC5" w:rsidP="00564EC5">
      <w:pPr>
        <w:suppressAutoHyphens/>
        <w:spacing w:before="200" w:after="0" w:line="240" w:lineRule="auto"/>
        <w:rPr>
          <w:rFonts w:ascii="Arial" w:eastAsia="Times New Roman" w:hAnsi="Arial" w:cs="Times New Roman"/>
          <w:szCs w:val="20"/>
          <w:lang w:eastAsia="pl-PL"/>
        </w:rPr>
      </w:pPr>
    </w:p>
    <w:p w14:paraId="038AB1AA" w14:textId="1CBE5C1C" w:rsidR="00BD7B7C" w:rsidRDefault="00BD7B7C" w:rsidP="008850A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0E3DBF6E" w14:textId="21628B95" w:rsidR="00564EC5" w:rsidRPr="00564EC5" w:rsidRDefault="00564EC5" w:rsidP="00564EC5">
      <w:pPr>
        <w:suppressAutoHyphens/>
        <w:spacing w:before="200" w:after="0" w:line="320" w:lineRule="atLeast"/>
        <w:jc w:val="right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564EC5">
        <w:rPr>
          <w:rFonts w:ascii="Segoe UI" w:eastAsia="Times New Roman" w:hAnsi="Segoe UI" w:cs="Segoe UI"/>
          <w:sz w:val="18"/>
          <w:szCs w:val="18"/>
          <w:lang w:eastAsia="pl-PL"/>
        </w:rPr>
        <w:lastRenderedPageBreak/>
        <w:t xml:space="preserve">Załącznik nr 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2</w:t>
      </w:r>
      <w:r w:rsidRPr="00564EC5">
        <w:rPr>
          <w:rFonts w:ascii="Segoe UI" w:eastAsia="Times New Roman" w:hAnsi="Segoe UI" w:cs="Segoe UI"/>
          <w:sz w:val="18"/>
          <w:szCs w:val="18"/>
          <w:lang w:eastAsia="pl-PL"/>
        </w:rPr>
        <w:t xml:space="preserve"> - lista obecności/odbioru materiałów dydaktycznych</w:t>
      </w:r>
    </w:p>
    <w:p w14:paraId="71E5950E" w14:textId="77777777" w:rsidR="00564EC5" w:rsidRPr="00564EC5" w:rsidRDefault="00564EC5" w:rsidP="00564EC5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564EC5">
        <w:rPr>
          <w:rFonts w:ascii="Segoe UI" w:eastAsia="Times New Roman" w:hAnsi="Segoe UI" w:cs="Segoe UI"/>
          <w:b/>
          <w:szCs w:val="20"/>
          <w:lang w:eastAsia="pl-PL"/>
        </w:rPr>
        <w:t>Lista obecności/odbioru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564EC5" w:rsidRPr="00564EC5" w14:paraId="4FD26EC1" w14:textId="77777777" w:rsidTr="001E4EE6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F943FD6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1B10F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jc w:val="both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 xml:space="preserve">………………………………………………………………………………………………….  </w:t>
            </w:r>
            <w:r w:rsidRPr="00564EC5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współfinansowany ze środków Europejskiego Funduszu Społecznego w ramach Regionalnego Programu Operacyjnego Województwa Zachodniopomorskiego 2014-2020</w:t>
            </w:r>
          </w:p>
        </w:tc>
      </w:tr>
      <w:tr w:rsidR="00564EC5" w:rsidRPr="00564EC5" w14:paraId="00E071F6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56EFC7F1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63C9F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  <w:tr w:rsidR="00564EC5" w:rsidRPr="00564EC5" w14:paraId="5B160263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3D80A7CF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287F2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…………………………………………………………………………...</w:t>
            </w:r>
          </w:p>
        </w:tc>
      </w:tr>
      <w:tr w:rsidR="00564EC5" w:rsidRPr="00564EC5" w14:paraId="77E567A0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766687FF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C4163" w14:textId="77777777" w:rsidR="00564EC5" w:rsidRPr="00564EC5" w:rsidRDefault="00564EC5" w:rsidP="00564EC5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6C55E36" w14:textId="77777777" w:rsidR="00564EC5" w:rsidRPr="00564EC5" w:rsidRDefault="00564EC5" w:rsidP="00564EC5">
      <w:pPr>
        <w:suppressAutoHyphens/>
        <w:spacing w:after="0" w:line="320" w:lineRule="atLeast"/>
        <w:jc w:val="center"/>
        <w:rPr>
          <w:rFonts w:ascii="Arial" w:eastAsia="Times New Roman" w:hAnsi="Arial" w:cs="Times New Roman"/>
          <w:sz w:val="18"/>
          <w:szCs w:val="18"/>
          <w:lang w:eastAsia="pl-PL"/>
        </w:rPr>
      </w:pPr>
      <w:r w:rsidRPr="00564EC5">
        <w:rPr>
          <w:rFonts w:ascii="Segoe UI" w:eastAsia="Times New Roman" w:hAnsi="Segoe UI" w:cs="Segoe UI"/>
          <w:i/>
          <w:iCs/>
          <w:sz w:val="18"/>
          <w:szCs w:val="18"/>
          <w:u w:val="single"/>
          <w:lang w:eastAsia="pl-PL"/>
        </w:rPr>
        <w:t>Niniejszym potwierdzam mój udział w………………………………………………. i odbiór materiałów dydaktycznych*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9"/>
        <w:gridCol w:w="3943"/>
      </w:tblGrid>
      <w:tr w:rsidR="00564EC5" w:rsidRPr="00564EC5" w14:paraId="0210E83A" w14:textId="77777777" w:rsidTr="001E4EE6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BC0579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2AD436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Imię i nazwisko uczestnika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C12FA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Podpis uczestnika/opiekuna prawnego/opiekuna tymczasowego</w:t>
            </w:r>
          </w:p>
        </w:tc>
      </w:tr>
      <w:tr w:rsidR="00564EC5" w:rsidRPr="00564EC5" w14:paraId="4CDB8FC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A99FA8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5EDEC7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95549C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7B349664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26C9F7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1EBCF4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3CDA2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3FA3CEBF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7A72AA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8DB2CF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17AE1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6F87C5F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3F5A65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7B8279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93520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51B438B5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C1AD08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17D6C3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6BBED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77D8890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F047C8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FE76D5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1A58A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0062040C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0CDE87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C1C1EE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9759E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4EC65E0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41E513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FDE3E5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C8FD2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1B3A5426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1129BA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7A847C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96091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63031B0E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BAF57F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68CBBF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D4A96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413DA2C7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31DBA1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C36669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CA974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564EC5" w:rsidRPr="00564EC5" w14:paraId="7360C957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9A8BC0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564EC5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F02E52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DFD73" w14:textId="77777777" w:rsidR="00564EC5" w:rsidRPr="00564EC5" w:rsidRDefault="00564EC5" w:rsidP="00564EC5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</w:tbl>
    <w:p w14:paraId="63190105" w14:textId="77777777" w:rsidR="00564EC5" w:rsidRPr="00564EC5" w:rsidRDefault="00564EC5" w:rsidP="00564EC5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>………………………………………………………………………..</w:t>
      </w:r>
    </w:p>
    <w:p w14:paraId="514904BE" w14:textId="77777777" w:rsidR="00564EC5" w:rsidRPr="00564EC5" w:rsidRDefault="00564EC5" w:rsidP="00564EC5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564EC5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 xml:space="preserve">Data i podpis Prowadzącego </w:t>
      </w:r>
    </w:p>
    <w:p w14:paraId="7947C463" w14:textId="77777777" w:rsidR="00564EC5" w:rsidRPr="00564EC5" w:rsidRDefault="00564EC5" w:rsidP="00564EC5">
      <w:pPr>
        <w:suppressAutoHyphens/>
        <w:spacing w:before="200" w:after="0" w:line="320" w:lineRule="atLeast"/>
        <w:rPr>
          <w:rFonts w:ascii="Arial" w:eastAsia="Times New Roman" w:hAnsi="Arial" w:cs="Times New Roman"/>
          <w:szCs w:val="20"/>
          <w:lang w:eastAsia="pl-PL"/>
        </w:rPr>
      </w:pPr>
      <w:r w:rsidRPr="00564EC5">
        <w:rPr>
          <w:rFonts w:ascii="Segoe UI" w:eastAsia="Times New Roman" w:hAnsi="Segoe UI" w:cs="Times New Roman"/>
          <w:i/>
          <w:iCs/>
          <w:sz w:val="18"/>
          <w:szCs w:val="18"/>
          <w:lang w:eastAsia="pl-PL"/>
        </w:rPr>
        <w:t>* niewłaściwe skreślić</w:t>
      </w:r>
    </w:p>
    <w:p w14:paraId="4DE05372" w14:textId="77777777" w:rsidR="00BD7B7C" w:rsidRPr="008F512E" w:rsidRDefault="00BD7B7C" w:rsidP="00564EC5">
      <w:pPr>
        <w:spacing w:after="0" w:line="240" w:lineRule="auto"/>
        <w:contextualSpacing/>
        <w:jc w:val="right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sectPr w:rsidR="00BD7B7C" w:rsidRPr="008F512E" w:rsidSect="007803C0"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C0055F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3D7F0086"/>
    <w:multiLevelType w:val="hybridMultilevel"/>
    <w:tmpl w:val="C2363034"/>
    <w:numStyleLink w:val="Zaimportowanystyl3"/>
  </w:abstractNum>
  <w:abstractNum w:abstractNumId="25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3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5"/>
  </w:num>
  <w:num w:numId="3">
    <w:abstractNumId w:val="31"/>
  </w:num>
  <w:num w:numId="4">
    <w:abstractNumId w:val="12"/>
  </w:num>
  <w:num w:numId="5">
    <w:abstractNumId w:val="27"/>
  </w:num>
  <w:num w:numId="6">
    <w:abstractNumId w:val="30"/>
  </w:num>
  <w:num w:numId="7">
    <w:abstractNumId w:val="38"/>
  </w:num>
  <w:num w:numId="8">
    <w:abstractNumId w:val="22"/>
  </w:num>
  <w:num w:numId="9">
    <w:abstractNumId w:val="5"/>
  </w:num>
  <w:num w:numId="10">
    <w:abstractNumId w:val="37"/>
  </w:num>
  <w:num w:numId="11">
    <w:abstractNumId w:val="19"/>
  </w:num>
  <w:num w:numId="12">
    <w:abstractNumId w:val="33"/>
  </w:num>
  <w:num w:numId="13">
    <w:abstractNumId w:val="25"/>
  </w:num>
  <w:num w:numId="14">
    <w:abstractNumId w:val="11"/>
  </w:num>
  <w:num w:numId="15">
    <w:abstractNumId w:val="3"/>
  </w:num>
  <w:num w:numId="16">
    <w:abstractNumId w:val="4"/>
  </w:num>
  <w:num w:numId="17">
    <w:abstractNumId w:val="14"/>
  </w:num>
  <w:num w:numId="18">
    <w:abstractNumId w:val="26"/>
  </w:num>
  <w:num w:numId="19">
    <w:abstractNumId w:val="21"/>
  </w:num>
  <w:num w:numId="20">
    <w:abstractNumId w:val="13"/>
  </w:num>
  <w:num w:numId="21">
    <w:abstractNumId w:val="34"/>
  </w:num>
  <w:num w:numId="22">
    <w:abstractNumId w:val="16"/>
  </w:num>
  <w:num w:numId="23">
    <w:abstractNumId w:val="17"/>
  </w:num>
  <w:num w:numId="24">
    <w:abstractNumId w:val="24"/>
    <w:lvlOverride w:ilvl="0">
      <w:lvl w:ilvl="0" w:tplc="A6C8ED42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85E2BEC4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F36C119E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5A04A0B4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9FC0EFDE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DC740186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A8E27E32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DD768592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92B0F228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3"/>
  </w:num>
  <w:num w:numId="26">
    <w:abstractNumId w:val="10"/>
  </w:num>
  <w:num w:numId="27">
    <w:abstractNumId w:val="35"/>
  </w:num>
  <w:num w:numId="28">
    <w:abstractNumId w:val="40"/>
  </w:num>
  <w:num w:numId="29">
    <w:abstractNumId w:val="39"/>
  </w:num>
  <w:num w:numId="30">
    <w:abstractNumId w:val="32"/>
  </w:num>
  <w:num w:numId="31">
    <w:abstractNumId w:val="42"/>
  </w:num>
  <w:num w:numId="32">
    <w:abstractNumId w:val="18"/>
  </w:num>
  <w:num w:numId="33">
    <w:abstractNumId w:val="24"/>
  </w:num>
  <w:num w:numId="34">
    <w:abstractNumId w:val="36"/>
  </w:num>
  <w:num w:numId="35">
    <w:abstractNumId w:val="23"/>
  </w:num>
  <w:num w:numId="36">
    <w:abstractNumId w:val="6"/>
  </w:num>
  <w:num w:numId="37">
    <w:abstractNumId w:val="9"/>
  </w:num>
  <w:num w:numId="38">
    <w:abstractNumId w:val="29"/>
  </w:num>
  <w:num w:numId="39">
    <w:abstractNumId w:val="28"/>
  </w:num>
  <w:num w:numId="40">
    <w:abstractNumId w:val="41"/>
  </w:num>
  <w:num w:numId="41">
    <w:abstractNumId w:val="20"/>
  </w:num>
  <w:num w:numId="42">
    <w:abstractNumId w:val="8"/>
  </w:num>
  <w:num w:numId="43">
    <w:abstractNumId w:val="1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B4C"/>
    <w:rsid w:val="000041C9"/>
    <w:rsid w:val="00004FD2"/>
    <w:rsid w:val="00026F51"/>
    <w:rsid w:val="0003339C"/>
    <w:rsid w:val="0003683E"/>
    <w:rsid w:val="00041552"/>
    <w:rsid w:val="000416D0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3DDF"/>
    <w:rsid w:val="000A407A"/>
    <w:rsid w:val="000B31B2"/>
    <w:rsid w:val="000D1DF3"/>
    <w:rsid w:val="000D271B"/>
    <w:rsid w:val="000F78A3"/>
    <w:rsid w:val="00106283"/>
    <w:rsid w:val="001253FC"/>
    <w:rsid w:val="00127511"/>
    <w:rsid w:val="00141167"/>
    <w:rsid w:val="00143060"/>
    <w:rsid w:val="00144A96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65B1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DA4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6797"/>
    <w:rsid w:val="00387ACC"/>
    <w:rsid w:val="00392032"/>
    <w:rsid w:val="003A008A"/>
    <w:rsid w:val="003A1736"/>
    <w:rsid w:val="003A6589"/>
    <w:rsid w:val="003A69D6"/>
    <w:rsid w:val="003B27F4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55A26"/>
    <w:rsid w:val="00457855"/>
    <w:rsid w:val="004630D3"/>
    <w:rsid w:val="0046743D"/>
    <w:rsid w:val="0047090C"/>
    <w:rsid w:val="00475A45"/>
    <w:rsid w:val="00480B83"/>
    <w:rsid w:val="00484403"/>
    <w:rsid w:val="004A2D40"/>
    <w:rsid w:val="004B7863"/>
    <w:rsid w:val="004D1B44"/>
    <w:rsid w:val="004E53A4"/>
    <w:rsid w:val="004F6C56"/>
    <w:rsid w:val="004F742E"/>
    <w:rsid w:val="00504D6C"/>
    <w:rsid w:val="00506CC5"/>
    <w:rsid w:val="00506EF6"/>
    <w:rsid w:val="005079F4"/>
    <w:rsid w:val="005126CF"/>
    <w:rsid w:val="00525093"/>
    <w:rsid w:val="0052542E"/>
    <w:rsid w:val="00530415"/>
    <w:rsid w:val="00536910"/>
    <w:rsid w:val="00543C7D"/>
    <w:rsid w:val="00560CAE"/>
    <w:rsid w:val="005632CE"/>
    <w:rsid w:val="00563AAC"/>
    <w:rsid w:val="00564EC5"/>
    <w:rsid w:val="00571090"/>
    <w:rsid w:val="00574532"/>
    <w:rsid w:val="005805BB"/>
    <w:rsid w:val="0058532E"/>
    <w:rsid w:val="005869C8"/>
    <w:rsid w:val="00597226"/>
    <w:rsid w:val="005A4056"/>
    <w:rsid w:val="005B1D2D"/>
    <w:rsid w:val="005C0F97"/>
    <w:rsid w:val="005C294F"/>
    <w:rsid w:val="005D57DA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55605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38BB"/>
    <w:rsid w:val="006D5B3C"/>
    <w:rsid w:val="006D7D00"/>
    <w:rsid w:val="006F1114"/>
    <w:rsid w:val="006F2CA8"/>
    <w:rsid w:val="006F2EEF"/>
    <w:rsid w:val="006F478E"/>
    <w:rsid w:val="00706E21"/>
    <w:rsid w:val="0072265A"/>
    <w:rsid w:val="00730600"/>
    <w:rsid w:val="0073327C"/>
    <w:rsid w:val="00743C4B"/>
    <w:rsid w:val="00755118"/>
    <w:rsid w:val="00760B53"/>
    <w:rsid w:val="0077601A"/>
    <w:rsid w:val="007761D5"/>
    <w:rsid w:val="00777F0C"/>
    <w:rsid w:val="007803C0"/>
    <w:rsid w:val="0078737F"/>
    <w:rsid w:val="007941FF"/>
    <w:rsid w:val="007942D3"/>
    <w:rsid w:val="00794A2C"/>
    <w:rsid w:val="00794FB0"/>
    <w:rsid w:val="007A4CD8"/>
    <w:rsid w:val="007A706F"/>
    <w:rsid w:val="007D213B"/>
    <w:rsid w:val="007D2C1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50A2"/>
    <w:rsid w:val="008874E4"/>
    <w:rsid w:val="0089668F"/>
    <w:rsid w:val="008A27E8"/>
    <w:rsid w:val="008B7097"/>
    <w:rsid w:val="008D16CF"/>
    <w:rsid w:val="008D7A27"/>
    <w:rsid w:val="008E1BCC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284A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3194"/>
    <w:rsid w:val="00A91F29"/>
    <w:rsid w:val="00A927D4"/>
    <w:rsid w:val="00A94300"/>
    <w:rsid w:val="00AA1BF4"/>
    <w:rsid w:val="00AA2235"/>
    <w:rsid w:val="00AA3169"/>
    <w:rsid w:val="00AA796C"/>
    <w:rsid w:val="00AB2130"/>
    <w:rsid w:val="00AB4DD8"/>
    <w:rsid w:val="00AC5DAF"/>
    <w:rsid w:val="00AD6C27"/>
    <w:rsid w:val="00AE1BD1"/>
    <w:rsid w:val="00AF4BF1"/>
    <w:rsid w:val="00B0509B"/>
    <w:rsid w:val="00B0657E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B94"/>
    <w:rsid w:val="00BD7B7C"/>
    <w:rsid w:val="00BE7CE6"/>
    <w:rsid w:val="00C0055F"/>
    <w:rsid w:val="00C04E0C"/>
    <w:rsid w:val="00C10BD6"/>
    <w:rsid w:val="00C169E5"/>
    <w:rsid w:val="00C200E8"/>
    <w:rsid w:val="00C212D7"/>
    <w:rsid w:val="00C22B27"/>
    <w:rsid w:val="00C26FA3"/>
    <w:rsid w:val="00C27B4B"/>
    <w:rsid w:val="00C37F2B"/>
    <w:rsid w:val="00C4394F"/>
    <w:rsid w:val="00C504E2"/>
    <w:rsid w:val="00C514FA"/>
    <w:rsid w:val="00C60ABB"/>
    <w:rsid w:val="00C65C50"/>
    <w:rsid w:val="00C72B71"/>
    <w:rsid w:val="00C808DE"/>
    <w:rsid w:val="00C863FE"/>
    <w:rsid w:val="00C87006"/>
    <w:rsid w:val="00C87914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D6372"/>
    <w:rsid w:val="00CE1928"/>
    <w:rsid w:val="00CE383C"/>
    <w:rsid w:val="00CE3D9C"/>
    <w:rsid w:val="00CF08A5"/>
    <w:rsid w:val="00D10F7B"/>
    <w:rsid w:val="00D12A80"/>
    <w:rsid w:val="00D157DF"/>
    <w:rsid w:val="00D2029D"/>
    <w:rsid w:val="00D22AD3"/>
    <w:rsid w:val="00D271BD"/>
    <w:rsid w:val="00D35E2B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1E7F"/>
    <w:rsid w:val="00DB499E"/>
    <w:rsid w:val="00DC5721"/>
    <w:rsid w:val="00DD451E"/>
    <w:rsid w:val="00DD5B9C"/>
    <w:rsid w:val="00DE224A"/>
    <w:rsid w:val="00DF3A6B"/>
    <w:rsid w:val="00DF5F0D"/>
    <w:rsid w:val="00DF6CB8"/>
    <w:rsid w:val="00DF6ECD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A106C"/>
    <w:rsid w:val="00EA1B2B"/>
    <w:rsid w:val="00EA1B58"/>
    <w:rsid w:val="00EA42CC"/>
    <w:rsid w:val="00EC361B"/>
    <w:rsid w:val="00ED33D9"/>
    <w:rsid w:val="00ED5133"/>
    <w:rsid w:val="00EE0326"/>
    <w:rsid w:val="00EF3D8D"/>
    <w:rsid w:val="00F01109"/>
    <w:rsid w:val="00F05F6C"/>
    <w:rsid w:val="00F0711B"/>
    <w:rsid w:val="00F071E2"/>
    <w:rsid w:val="00F126F8"/>
    <w:rsid w:val="00F24B0C"/>
    <w:rsid w:val="00F26342"/>
    <w:rsid w:val="00F30FCB"/>
    <w:rsid w:val="00F431B3"/>
    <w:rsid w:val="00F45124"/>
    <w:rsid w:val="00F47F59"/>
    <w:rsid w:val="00F510D0"/>
    <w:rsid w:val="00F52217"/>
    <w:rsid w:val="00F54878"/>
    <w:rsid w:val="00F5612C"/>
    <w:rsid w:val="00F57A10"/>
    <w:rsid w:val="00F7483B"/>
    <w:rsid w:val="00F76A53"/>
    <w:rsid w:val="00F7738C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A35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customStyle="1" w:styleId="WW8Num4z3">
    <w:name w:val="WW8Num4z3"/>
    <w:rsid w:val="00B0657E"/>
  </w:style>
  <w:style w:type="character" w:styleId="Hipercze">
    <w:name w:val="Hyperlink"/>
    <w:basedOn w:val="Domylnaczcionkaakapitu"/>
    <w:uiPriority w:val="99"/>
    <w:unhideWhenUsed/>
    <w:rsid w:val="00C212D7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AA22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">
    <w:name w:val="Zaimportowanystyl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maps.googl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CD018-719B-481F-A0BD-C85054B1E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6172</TotalTime>
  <Pages>5</Pages>
  <Words>1264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Monika Cieślińska</cp:lastModifiedBy>
  <cp:revision>121</cp:revision>
  <cp:lastPrinted>2022-07-22T07:07:00Z</cp:lastPrinted>
  <dcterms:created xsi:type="dcterms:W3CDTF">2022-02-11T06:03:00Z</dcterms:created>
  <dcterms:modified xsi:type="dcterms:W3CDTF">2022-07-22T08:10:00Z</dcterms:modified>
</cp:coreProperties>
</file>