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0F11C" w14:textId="0F7F6F67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972F08">
        <w:rPr>
          <w:rFonts w:ascii="Segoe UI" w:hAnsi="Segoe UI" w:cs="Segoe UI"/>
          <w:b/>
        </w:rPr>
        <w:t>d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6E190F43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  <w:b/>
          <w:color w:val="000000"/>
        </w:rPr>
        <w:t>Zadanie 4: Zajęcia indywidualne z języka polskiego dla dorosłych</w:t>
      </w:r>
      <w:r>
        <w:rPr>
          <w:rFonts w:ascii="Segoe UI" w:hAnsi="Segoe UI" w:cs="Segoe UI"/>
          <w:color w:val="000000"/>
        </w:rPr>
        <w:t xml:space="preserve">. </w:t>
      </w:r>
    </w:p>
    <w:p w14:paraId="526B6DE2" w14:textId="77777777" w:rsidR="00972F08" w:rsidRDefault="00972F08" w:rsidP="00972F08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E634A58" w14:textId="77777777" w:rsidR="00972F08" w:rsidRDefault="00972F08" w:rsidP="00972F08">
      <w:pPr>
        <w:jc w:val="both"/>
      </w:pPr>
      <w:r>
        <w:rPr>
          <w:rFonts w:ascii="Segoe UI" w:hAnsi="Segoe UI" w:cs="Segoe UI"/>
          <w:u w:val="single"/>
        </w:rPr>
        <w:t xml:space="preserve">Kody CPV: </w:t>
      </w:r>
      <w:r>
        <w:rPr>
          <w:rFonts w:ascii="Segoe UI" w:hAnsi="Segoe UI" w:cs="Segoe UI"/>
        </w:rPr>
        <w:t>80000000-4 Usługi edukacyjne i szkoleniowe</w:t>
      </w:r>
    </w:p>
    <w:p w14:paraId="42280A9A" w14:textId="77777777" w:rsidR="00972F08" w:rsidRDefault="00972F08" w:rsidP="00972F08">
      <w:pPr>
        <w:numPr>
          <w:ilvl w:val="1"/>
          <w:numId w:val="48"/>
        </w:numPr>
        <w:suppressAutoHyphens/>
        <w:spacing w:after="0" w:line="240" w:lineRule="auto"/>
        <w:ind w:left="0" w:firstLine="0"/>
        <w:jc w:val="both"/>
      </w:pPr>
      <w:r>
        <w:rPr>
          <w:rFonts w:ascii="Segoe UI" w:hAnsi="Segoe UI" w:cs="Segoe UI"/>
        </w:rPr>
        <w:t xml:space="preserve">Przedmiotem zamówienia w Zadaniu nr 4 jest przeprowadzenie zajęć indywidualnych </w:t>
      </w:r>
      <w:r>
        <w:rPr>
          <w:rFonts w:ascii="Segoe UI" w:hAnsi="Segoe UI" w:cs="Segoe UI"/>
        </w:rPr>
        <w:br/>
        <w:t xml:space="preserve">z języka polskiego dla dorosłych osób uciekających przed wojną w Ukrainie, które przybyły </w:t>
      </w:r>
      <w:r>
        <w:rPr>
          <w:rFonts w:ascii="Segoe UI" w:hAnsi="Segoe UI" w:cs="Segoe UI"/>
        </w:rPr>
        <w:br/>
        <w:t xml:space="preserve">do Polski od 24 lutego 2022r., zwanego dalej </w:t>
      </w:r>
      <w:r>
        <w:rPr>
          <w:rFonts w:ascii="Segoe UI" w:hAnsi="Segoe UI" w:cs="Segoe UI"/>
          <w:i/>
          <w:iCs/>
        </w:rPr>
        <w:t>zajęciami</w:t>
      </w:r>
      <w:r>
        <w:rPr>
          <w:rFonts w:ascii="Segoe UI" w:hAnsi="Segoe UI" w:cs="Segoe UI"/>
        </w:rPr>
        <w:t xml:space="preserve"> wraz z zapewnieniem dla każdego uczestnika zajęć materiałów dydaktycznych, w formie:</w:t>
      </w:r>
    </w:p>
    <w:p w14:paraId="152BA0DF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</w:rPr>
        <w:t>2023 rok:</w:t>
      </w:r>
    </w:p>
    <w:p w14:paraId="45C74634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</w:rPr>
        <w:t>- 20 osób x 20 h/osobę, łącznie 400 h.</w:t>
      </w:r>
    </w:p>
    <w:p w14:paraId="08DD25C4" w14:textId="77777777" w:rsidR="00972F08" w:rsidRDefault="00972F08" w:rsidP="00972F08">
      <w:pPr>
        <w:spacing w:after="0" w:line="240" w:lineRule="auto"/>
        <w:jc w:val="both"/>
        <w:rPr>
          <w:rFonts w:ascii="Segoe UI" w:hAnsi="Segoe UI" w:cs="Segoe UI"/>
        </w:rPr>
      </w:pPr>
    </w:p>
    <w:p w14:paraId="26FE80C2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2. Odbiorcami zajęć indywidualnych będą dorosłe osoby uciekające przed wojną w Ukrainie, które przybyły do Polski od 24 lutego 2022r., zakwalifikowane do projektu „Gmina Miasto Koszalin – </w:t>
      </w:r>
      <w:proofErr w:type="spellStart"/>
      <w:r>
        <w:rPr>
          <w:rFonts w:ascii="Segoe UI" w:hAnsi="Segoe UI" w:cs="Segoe UI"/>
        </w:rPr>
        <w:t>PomagaMy</w:t>
      </w:r>
      <w:proofErr w:type="spellEnd"/>
      <w:r>
        <w:rPr>
          <w:rFonts w:ascii="Segoe UI" w:hAnsi="Segoe UI" w:cs="Segoe UI"/>
        </w:rPr>
        <w:t xml:space="preserve"> Ukrainie”, współfinansowanego ze środków Europejskiego Funduszu Społecznego w ramach Regionalnego Programu Operacyjnego Województwa Zachodniopomorskiego 2014-2020, zwane dalej </w:t>
      </w:r>
      <w:r>
        <w:rPr>
          <w:rFonts w:ascii="Segoe UI" w:hAnsi="Segoe UI" w:cs="Segoe UI"/>
          <w:i/>
          <w:iCs/>
        </w:rPr>
        <w:t>uczestnikami</w:t>
      </w:r>
      <w:r>
        <w:rPr>
          <w:rFonts w:ascii="Segoe UI" w:hAnsi="Segoe UI" w:cs="Segoe UI"/>
        </w:rPr>
        <w:t>.</w:t>
      </w:r>
    </w:p>
    <w:p w14:paraId="3EFCC72E" w14:textId="7FA0A393" w:rsidR="009B32BF" w:rsidRPr="00141DA3" w:rsidRDefault="00972F08" w:rsidP="007A730D">
      <w:pPr>
        <w:spacing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3. Termin </w:t>
      </w:r>
      <w:r w:rsidR="007A730D">
        <w:rPr>
          <w:rFonts w:ascii="Segoe UI" w:hAnsi="Segoe UI" w:cs="Segoe UI"/>
        </w:rPr>
        <w:t>wykonania</w:t>
      </w:r>
      <w:r>
        <w:rPr>
          <w:rFonts w:ascii="Segoe UI" w:hAnsi="Segoe UI" w:cs="Segoe UI"/>
        </w:rPr>
        <w:t xml:space="preserve"> zamówienia:</w:t>
      </w:r>
      <w:r w:rsidR="009B32BF" w:rsidRPr="00976F40">
        <w:rPr>
          <w:rFonts w:ascii="Segoe UI" w:hAnsi="Segoe UI" w:cs="Segoe UI"/>
        </w:rPr>
        <w:t xml:space="preserve"> od dnia podpisania umowy, nie wcześniej niż od </w:t>
      </w:r>
      <w:r w:rsidR="009B32BF">
        <w:rPr>
          <w:rFonts w:ascii="Segoe UI" w:hAnsi="Segoe UI" w:cs="Segoe UI"/>
        </w:rPr>
        <w:t>stycznia</w:t>
      </w:r>
      <w:r w:rsidR="009B32BF" w:rsidRPr="00976F40">
        <w:rPr>
          <w:rFonts w:ascii="Segoe UI" w:hAnsi="Segoe UI" w:cs="Segoe UI"/>
        </w:rPr>
        <w:t xml:space="preserve"> 202</w:t>
      </w:r>
      <w:r w:rsidR="009B32BF">
        <w:rPr>
          <w:rFonts w:ascii="Segoe UI" w:hAnsi="Segoe UI" w:cs="Segoe UI"/>
        </w:rPr>
        <w:t>3</w:t>
      </w:r>
      <w:r w:rsidR="009B32BF" w:rsidRPr="00976F40">
        <w:rPr>
          <w:rFonts w:ascii="Segoe UI" w:hAnsi="Segoe UI" w:cs="Segoe UI"/>
        </w:rPr>
        <w:t xml:space="preserve"> roku do 30 września 2023 r. lub do czasu wyczerpania maksymalnej wartości brutto umowy, w zależności od tego, które z powyższych zdarzeń nastąpi wcześniej.</w:t>
      </w:r>
    </w:p>
    <w:p w14:paraId="60BD624C" w14:textId="77777777" w:rsidR="009B32BF" w:rsidRDefault="009B32BF" w:rsidP="00972F08">
      <w:pPr>
        <w:spacing w:after="198" w:line="240" w:lineRule="auto"/>
        <w:contextualSpacing/>
        <w:jc w:val="both"/>
        <w:rPr>
          <w:rFonts w:ascii="Segoe UI" w:hAnsi="Segoe UI" w:cs="Segoe UI"/>
        </w:rPr>
      </w:pPr>
    </w:p>
    <w:p w14:paraId="7758025C" w14:textId="77777777" w:rsidR="00972F08" w:rsidRDefault="00972F08" w:rsidP="00972F08">
      <w:pPr>
        <w:spacing w:after="198" w:line="240" w:lineRule="auto"/>
        <w:contextualSpacing/>
        <w:jc w:val="both"/>
      </w:pPr>
      <w:r>
        <w:rPr>
          <w:rFonts w:ascii="Segoe UI" w:hAnsi="Segoe UI" w:cs="Segoe UI"/>
        </w:rPr>
        <w:t xml:space="preserve">4. Liczba godzin i czas trwania szkolenia: </w:t>
      </w:r>
    </w:p>
    <w:p w14:paraId="065F73BE" w14:textId="77777777" w:rsidR="00972F08" w:rsidRDefault="00972F08" w:rsidP="00972F08">
      <w:pPr>
        <w:spacing w:after="198" w:line="240" w:lineRule="auto"/>
        <w:contextualSpacing/>
        <w:jc w:val="both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- czas trwania zajęć – 20 godzin/uczestnika,</w:t>
      </w:r>
    </w:p>
    <w:p w14:paraId="16E7FE4B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</w:rPr>
        <w:t>- godzina zajęć obejmuje 45 minut, każdorazowo zajęcia winny trwać nie krócej niż 45 min., nie dłużej niż 90 min, czas trwania zajęć nie obejmuje dojazdu (w przypadku zajęć stacjonarnych),</w:t>
      </w:r>
    </w:p>
    <w:p w14:paraId="5D13348C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</w:rPr>
        <w:t>- zajęcia odbywać się będą (w zależności od potrzeb uczestników) w godzinach popołudniowych/ przedpołudniowych/ systemie weekendowym.</w:t>
      </w:r>
    </w:p>
    <w:p w14:paraId="44D3CCA1" w14:textId="77777777" w:rsidR="00972F08" w:rsidRDefault="00972F08" w:rsidP="00972F08">
      <w:pPr>
        <w:spacing w:after="0" w:line="240" w:lineRule="auto"/>
        <w:jc w:val="both"/>
        <w:rPr>
          <w:rFonts w:ascii="Segoe UI" w:hAnsi="Segoe UI" w:cs="Segoe UI"/>
        </w:rPr>
      </w:pPr>
    </w:p>
    <w:p w14:paraId="0C5E1A4D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5. Zajęcia realizowane będą w formie stacjonarnej, w siedzibie/sali zapewnionej przez Wykonawcę, dostosowanej do potrzeb osób z niepełnosprawnością, znajdującej się </w:t>
      </w:r>
      <w:r>
        <w:rPr>
          <w:rFonts w:ascii="Segoe UI" w:hAnsi="Segoe UI" w:cs="Segoe UI"/>
        </w:rPr>
        <w:br/>
        <w:t>na terenie Miasta Koszalina. Na prośbę uczestnika zajęcia mogą odbywać się w formie zdalnej. Realizacja zajęć w formie zdalnej wymaga poinformowania Zamawiającego.</w:t>
      </w:r>
    </w:p>
    <w:p w14:paraId="1123BF56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6. </w:t>
      </w:r>
      <w:r>
        <w:rPr>
          <w:rFonts w:ascii="Segoe UI" w:hAnsi="Segoe UI" w:cs="Segoe UI"/>
          <w:iCs/>
          <w:highlight w:val="white"/>
        </w:rPr>
        <w:t>Zamawiający zastrzega, że forma zdalna winna być realizowana przez k</w:t>
      </w:r>
      <w:r>
        <w:rPr>
          <w:rStyle w:val="Pogrubienie1"/>
          <w:rFonts w:ascii="Segoe UI" w:hAnsi="Segoe UI" w:cs="Segoe UI"/>
          <w:b w:val="0"/>
          <w:iCs/>
        </w:rPr>
        <w:t>omunikator internetowy</w:t>
      </w:r>
      <w:r>
        <w:rPr>
          <w:rFonts w:ascii="Segoe UI" w:hAnsi="Segoe UI" w:cs="Segoe UI"/>
          <w:iCs/>
        </w:rPr>
        <w:t xml:space="preserve"> - program komputerowy, który umożliwia komunikację inną niż tylko głosowa, pozwalający przesyłać informacje, pliki, ale też pozwalający na rozmowy głosowe i rozmowy wideo. Zamawiający nie wskazuje konkretnej platformy, licencji czy akredytacji. Używane przez Wykonawcę oprogramowanie musi posiadać licencje wynikające z obowiązujących przepisów prawa i spełniać wymagania legalności określane przez producenta. </w:t>
      </w:r>
    </w:p>
    <w:p w14:paraId="23700509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7. Szczegółowy program i harmonogram zajęć opracowuje Wykonawca (do akceptacji Zamawiającego).</w:t>
      </w:r>
    </w:p>
    <w:p w14:paraId="1B7DE5FD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lastRenderedPageBreak/>
        <w:t>8. Program i harmonogram ustalany będzie w porozumieniu z Zamawiającym, po rozeznaniu potrzeb uczestnika. Program i harmonogram mogą ulegać zmianie pod warunkiem poinformowania Zamawiającego.</w:t>
      </w:r>
    </w:p>
    <w:p w14:paraId="47ECEBD5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9. Wykonawca zobowiązuje się do monitorowania efektów zajęć. </w:t>
      </w:r>
    </w:p>
    <w:p w14:paraId="67202ACF" w14:textId="5D665B78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10. Kwalifikacja do udziału w zajęciach prowadzona będzie przez Centrum Usług</w:t>
      </w:r>
      <w:r>
        <w:rPr>
          <w:rFonts w:ascii="Segoe UI" w:hAnsi="Segoe UI" w:cs="Segoe UI"/>
        </w:rPr>
        <w:br/>
        <w:t xml:space="preserve">Społecznych w Koszalinie. Podstawą do realizacji wsparcia jest Karta zlecenia usługi, której wzór stanowi </w:t>
      </w:r>
      <w:r w:rsidRPr="00253F46">
        <w:rPr>
          <w:rFonts w:ascii="Segoe UI" w:hAnsi="Segoe UI" w:cs="Segoe UI"/>
        </w:rPr>
        <w:t xml:space="preserve">załącznik nr </w:t>
      </w:r>
      <w:r w:rsidR="00253F46" w:rsidRPr="00253F46">
        <w:rPr>
          <w:rFonts w:ascii="Segoe UI" w:hAnsi="Segoe UI" w:cs="Segoe UI"/>
        </w:rPr>
        <w:t>3.</w:t>
      </w:r>
      <w:r>
        <w:rPr>
          <w:rFonts w:ascii="Segoe UI" w:hAnsi="Segoe UI" w:cs="Segoe UI"/>
        </w:rPr>
        <w:t xml:space="preserve"> Karta zlecenia usługi do objęcia zajęciami indywidualnymi będzie przekazywana Wykonawcy w wersji elektronicznej, w pliku zabezpieczonym hasłem. Wykonawca zobowiązany jest każdorazowo do potwierdzenia otrzymania Karty zlecenia usługi (w formie potwierdzenia otrzymania wiadomości e-mail lub odrębną wiadomością</w:t>
      </w:r>
      <w:r>
        <w:rPr>
          <w:rFonts w:ascii="Segoe UI" w:hAnsi="Segoe UI" w:cs="Segoe UI"/>
        </w:rPr>
        <w:br/>
        <w:t>e-mail).</w:t>
      </w:r>
    </w:p>
    <w:p w14:paraId="58173EA2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11.  Wykonawca jest zobowiązany do nawiązania kontaktu z uczestnikiem i ustalenia terminu rozpoczęcia zajęć nie później niż w terminie 7 dni kalendarzowych, po otrzymaniu Karty zlecenia usługi.</w:t>
      </w:r>
    </w:p>
    <w:p w14:paraId="0ECABB39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12. Każdy uczestnik otrzyma komplet materiałów dydaktycznych, opracowanych</w:t>
      </w:r>
      <w:r>
        <w:rPr>
          <w:rFonts w:ascii="Segoe UI" w:hAnsi="Segoe UI" w:cs="Segoe UI"/>
        </w:rPr>
        <w:br/>
        <w:t>i przygotowanych przez Wykonawcę.</w:t>
      </w:r>
    </w:p>
    <w:p w14:paraId="127D428A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13. </w:t>
      </w:r>
      <w:r>
        <w:rPr>
          <w:rFonts w:ascii="Segoe UI" w:hAnsi="Segoe UI" w:cs="Segoe UI"/>
          <w:color w:val="000000"/>
          <w:lang w:eastAsia="pl-PL"/>
        </w:rPr>
        <w:t xml:space="preserve">Wszelkie wytworzone w ramach zadania dokumenty winny być opatrzone logotypami, zgodnie z aktualnymi zasadami promocji i oznakowania projektów: </w:t>
      </w:r>
    </w:p>
    <w:p w14:paraId="6A6E70E3" w14:textId="77777777" w:rsidR="00972F08" w:rsidRDefault="00972F08" w:rsidP="00972F08">
      <w:pPr>
        <w:spacing w:after="198" w:line="240" w:lineRule="auto"/>
        <w:jc w:val="both"/>
      </w:pPr>
      <w:r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>
        <w:rPr>
          <w:rFonts w:ascii="Segoe UI" w:hAnsi="Segoe UI" w:cs="Segoe UI"/>
        </w:rPr>
        <w:t xml:space="preserve"> </w:t>
      </w:r>
    </w:p>
    <w:p w14:paraId="29ED9C9E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14. W przypadku niestawiennictwa uczestnika na zajęciach w wyznaczonym terminie, Wykonawca odnotowuje ten fakt na Karcie udzielonego wsparcia w pozycji „Uwagi”.</w:t>
      </w:r>
    </w:p>
    <w:p w14:paraId="1B9E1F4F" w14:textId="77777777" w:rsidR="00972F08" w:rsidRDefault="00972F08" w:rsidP="00972F08">
      <w:pPr>
        <w:spacing w:after="198" w:line="240" w:lineRule="auto"/>
        <w:jc w:val="both"/>
      </w:pPr>
      <w:r>
        <w:rPr>
          <w:rFonts w:ascii="Segoe UI" w:hAnsi="Segoe UI" w:cs="Segoe UI"/>
        </w:rPr>
        <w:t>15. W sytuacji określonej w pkt. 14 Wykonawcy przysługuje wynagrodzenie za godzinę</w:t>
      </w:r>
      <w:r>
        <w:rPr>
          <w:rFonts w:ascii="Segoe UI" w:hAnsi="Segoe UI" w:cs="Segoe UI"/>
        </w:rPr>
        <w:br/>
        <w:t xml:space="preserve">w wysokości 50% </w:t>
      </w:r>
      <w:r>
        <w:rPr>
          <w:rFonts w:ascii="Segoe UI" w:hAnsi="Segoe UI" w:cs="Segoe UI"/>
          <w:bCs/>
        </w:rPr>
        <w:t>ceny jednostkowej brutto</w:t>
      </w:r>
      <w:r>
        <w:rPr>
          <w:rFonts w:ascii="Segoe UI" w:hAnsi="Segoe UI" w:cs="Segoe UI"/>
        </w:rPr>
        <w:t>.</w:t>
      </w:r>
    </w:p>
    <w:p w14:paraId="1C23DF3C" w14:textId="6EF47C4A" w:rsidR="00972F08" w:rsidRDefault="00972F08" w:rsidP="00972F08">
      <w:pPr>
        <w:spacing w:after="198" w:line="240" w:lineRule="auto"/>
        <w:jc w:val="both"/>
      </w:pPr>
      <w:r w:rsidRPr="00EC73DF">
        <w:rPr>
          <w:rFonts w:ascii="Segoe UI" w:hAnsi="Segoe UI" w:cs="Segoe UI"/>
        </w:rPr>
        <w:t xml:space="preserve">16. </w:t>
      </w:r>
      <w:r w:rsidR="00EC73DF" w:rsidRPr="00EC73DF">
        <w:rPr>
          <w:rFonts w:ascii="Segoe UI" w:hAnsi="Segoe UI" w:cs="Segoe UI"/>
          <w:bCs/>
        </w:rPr>
        <w:t xml:space="preserve">Wypłata wynagrodzenia nastąpi za </w:t>
      </w:r>
      <w:r w:rsidR="00EC73DF" w:rsidRPr="00EC73DF">
        <w:rPr>
          <w:rFonts w:ascii="Segoe UI" w:hAnsi="Segoe UI" w:cs="Segoe UI"/>
        </w:rPr>
        <w:t xml:space="preserve">faktyczną liczbę przeprowadzonych </w:t>
      </w:r>
      <w:r w:rsidR="00EC73DF" w:rsidRPr="00EC73DF">
        <w:rPr>
          <w:rFonts w:ascii="Segoe UI" w:hAnsi="Segoe UI" w:cs="Segoe UI"/>
          <w:bCs/>
        </w:rPr>
        <w:t>godzin w miesiącu.</w:t>
      </w:r>
    </w:p>
    <w:p w14:paraId="2737C9DB" w14:textId="54740DA4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  <w:bCs/>
        </w:rPr>
        <w:t xml:space="preserve">17. Wykonawca zobowiązuje się do przekazywania Zamawiającemu po wykonaniu </w:t>
      </w:r>
      <w:r w:rsidR="00EC73DF">
        <w:rPr>
          <w:rFonts w:ascii="Segoe UI" w:hAnsi="Segoe UI" w:cs="Segoe UI"/>
          <w:bCs/>
        </w:rPr>
        <w:t>zajęć</w:t>
      </w:r>
      <w:r>
        <w:rPr>
          <w:rFonts w:ascii="Segoe UI" w:hAnsi="Segoe UI" w:cs="Segoe UI"/>
          <w:bCs/>
        </w:rPr>
        <w:t xml:space="preserve"> </w:t>
      </w:r>
      <w:r w:rsidR="003D1F5E">
        <w:rPr>
          <w:rFonts w:ascii="Segoe UI" w:hAnsi="Segoe UI" w:cs="Segoe UI"/>
          <w:bCs/>
        </w:rPr>
        <w:t>w danym miesiącu,</w:t>
      </w:r>
      <w:r w:rsidR="003D1F5E">
        <w:rPr>
          <w:rFonts w:ascii="Segoe UI" w:hAnsi="Segoe UI" w:cs="Segoe UI"/>
          <w:bCs/>
        </w:rPr>
        <w:t xml:space="preserve"> </w:t>
      </w:r>
      <w:r>
        <w:rPr>
          <w:rFonts w:ascii="Segoe UI" w:hAnsi="Segoe UI" w:cs="Segoe UI"/>
          <w:bCs/>
        </w:rPr>
        <w:t>nie później niż do 7-ego dnia następnego miesiąca, a w przypadku gdy zakończenie zajęć przypada w miesiącu grudniu 2022r. do 21 grudnia 2022r.:</w:t>
      </w:r>
    </w:p>
    <w:p w14:paraId="22478DDC" w14:textId="51E91E2C" w:rsidR="00972F08" w:rsidRPr="00253F46" w:rsidRDefault="00972F08" w:rsidP="00972F08">
      <w:pPr>
        <w:numPr>
          <w:ilvl w:val="0"/>
          <w:numId w:val="49"/>
        </w:numPr>
        <w:suppressAutoHyphens/>
        <w:spacing w:after="0" w:line="240" w:lineRule="auto"/>
        <w:jc w:val="both"/>
      </w:pPr>
      <w:r w:rsidRPr="00253F46">
        <w:rPr>
          <w:rFonts w:ascii="Segoe UI" w:hAnsi="Segoe UI" w:cs="Segoe UI"/>
        </w:rPr>
        <w:t xml:space="preserve">protokołu zdawczo-odbiorczego, stanowiącego załącznik nr </w:t>
      </w:r>
      <w:r w:rsidR="00253F46" w:rsidRPr="00253F46">
        <w:rPr>
          <w:rFonts w:ascii="Segoe UI" w:hAnsi="Segoe UI" w:cs="Segoe UI"/>
        </w:rPr>
        <w:t>1</w:t>
      </w:r>
      <w:r w:rsidRPr="00253F46">
        <w:rPr>
          <w:rFonts w:ascii="Segoe UI" w:hAnsi="Segoe UI" w:cs="Segoe UI"/>
        </w:rPr>
        <w:t>.</w:t>
      </w:r>
    </w:p>
    <w:p w14:paraId="2E19E659" w14:textId="208A52D4" w:rsidR="00972F08" w:rsidRPr="00253F46" w:rsidRDefault="00972F08" w:rsidP="00972F08">
      <w:pPr>
        <w:numPr>
          <w:ilvl w:val="0"/>
          <w:numId w:val="49"/>
        </w:numPr>
        <w:suppressAutoHyphens/>
        <w:spacing w:after="0" w:line="240" w:lineRule="auto"/>
        <w:jc w:val="both"/>
      </w:pPr>
      <w:r w:rsidRPr="00253F46">
        <w:rPr>
          <w:rFonts w:ascii="Segoe UI" w:hAnsi="Segoe UI" w:cs="Segoe UI"/>
        </w:rPr>
        <w:t xml:space="preserve">kart udzielonego wsparcia, potwierdzających realizację zajęć, stanowiących załącznik nr </w:t>
      </w:r>
      <w:r w:rsidR="00253F46" w:rsidRPr="00253F46">
        <w:rPr>
          <w:rFonts w:ascii="Segoe UI" w:hAnsi="Segoe UI" w:cs="Segoe UI"/>
        </w:rPr>
        <w:t>4,</w:t>
      </w:r>
    </w:p>
    <w:p w14:paraId="32A6AB5D" w14:textId="3D5BCE96" w:rsidR="00972F08" w:rsidRPr="00253F46" w:rsidRDefault="00972F08" w:rsidP="00972F08">
      <w:pPr>
        <w:numPr>
          <w:ilvl w:val="0"/>
          <w:numId w:val="49"/>
        </w:numPr>
        <w:suppressAutoHyphens/>
        <w:spacing w:after="0" w:line="240" w:lineRule="auto"/>
        <w:jc w:val="both"/>
      </w:pPr>
      <w:r w:rsidRPr="00253F46">
        <w:rPr>
          <w:rFonts w:ascii="Segoe UI" w:hAnsi="Segoe UI" w:cs="Segoe UI"/>
        </w:rPr>
        <w:t xml:space="preserve">list odbioru materiałów dydaktycznych, stanowiących załącznik nr </w:t>
      </w:r>
      <w:r w:rsidR="00253F46" w:rsidRPr="00253F46">
        <w:rPr>
          <w:rFonts w:ascii="Segoe UI" w:hAnsi="Segoe UI" w:cs="Segoe UI"/>
        </w:rPr>
        <w:t>2,</w:t>
      </w:r>
    </w:p>
    <w:p w14:paraId="3F08F01E" w14:textId="77777777" w:rsidR="00972F08" w:rsidRPr="00253F46" w:rsidRDefault="00972F08" w:rsidP="00972F08">
      <w:pPr>
        <w:numPr>
          <w:ilvl w:val="0"/>
          <w:numId w:val="49"/>
        </w:numPr>
        <w:suppressAutoHyphens/>
        <w:spacing w:after="0" w:line="240" w:lineRule="auto"/>
        <w:jc w:val="both"/>
      </w:pPr>
      <w:r w:rsidRPr="00253F46">
        <w:rPr>
          <w:rFonts w:ascii="Segoe UI" w:hAnsi="Segoe UI" w:cs="Segoe UI"/>
        </w:rPr>
        <w:t>zrzutów ekranu potwierdzających przeprowadzenie zajęć (dotyczy tylko formy zdalnej; zrzut winien zawierać obowiązkowo elementy: oznaczenie/imię i nazwisko uczestnika, zdjęcie uczestnika, godzinę rozpoczęcia i zakończenia zajęć).</w:t>
      </w:r>
    </w:p>
    <w:p w14:paraId="54F086DD" w14:textId="77777777" w:rsidR="00972F08" w:rsidRDefault="00972F08" w:rsidP="00972F08">
      <w:pPr>
        <w:spacing w:after="0" w:line="240" w:lineRule="auto"/>
        <w:jc w:val="both"/>
      </w:pPr>
      <w:r>
        <w:rPr>
          <w:rFonts w:ascii="Segoe UI" w:hAnsi="Segoe UI" w:cs="Segoe UI"/>
        </w:rPr>
        <w:t>Ww. dokumenty przekazywane będą wraz z fakturą w oryginale w wersji papierowej.</w:t>
      </w:r>
    </w:p>
    <w:p w14:paraId="316EF93D" w14:textId="2BB3769A" w:rsidR="00F74A2C" w:rsidRPr="009B32BF" w:rsidRDefault="009B32BF" w:rsidP="00F74A2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9B32BF">
        <w:rPr>
          <w:rFonts w:ascii="Segoe UI" w:eastAsia="Arial" w:hAnsi="Segoe UI" w:cs="Segoe UI"/>
        </w:rPr>
        <w:t>18</w:t>
      </w:r>
      <w:r w:rsidR="00F74A2C" w:rsidRPr="009B32BF">
        <w:rPr>
          <w:rFonts w:ascii="Segoe UI" w:eastAsia="Arial" w:hAnsi="Segoe UI" w:cs="Segoe UI"/>
        </w:rPr>
        <w:t>. Na podstawie art. 95 ust. 1 ustawy Zamawiający nie wymaga zatrudnienia przez wykonawcę lub podwykonawcę(ów), na podstawie stosunku pracy, osób wykonujących czynności w zakresie realizacji zamówienia.</w:t>
      </w:r>
    </w:p>
    <w:p w14:paraId="0E0D1244" w14:textId="6233A6D1" w:rsidR="004907EA" w:rsidRDefault="004907EA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9B32BF">
        <w:rPr>
          <w:rFonts w:ascii="Segoe UI" w:hAnsi="Segoe UI" w:cs="Segoe UI"/>
          <w:bCs/>
        </w:rPr>
        <w:lastRenderedPageBreak/>
        <w:t>19.</w:t>
      </w:r>
      <w:r w:rsidRPr="009B32BF">
        <w:rPr>
          <w:rFonts w:ascii="Segoe UI" w:eastAsia="Arial" w:hAnsi="Segoe UI" w:cs="Segoe UI"/>
        </w:rPr>
        <w:t xml:space="preserve"> Osoby uczestniczą</w:t>
      </w:r>
      <w:r w:rsidR="00EA7474" w:rsidRPr="009B32BF">
        <w:rPr>
          <w:rFonts w:ascii="Segoe UI" w:eastAsia="Arial" w:hAnsi="Segoe UI" w:cs="Segoe UI"/>
        </w:rPr>
        <w:t>ce w realizacji zamówienia muszą</w:t>
      </w:r>
      <w:r w:rsidRPr="009B32BF">
        <w:rPr>
          <w:rFonts w:ascii="Segoe UI" w:eastAsia="Arial" w:hAnsi="Segoe UI" w:cs="Segoe UI"/>
        </w:rPr>
        <w:t xml:space="preserve"> biegle posługiwać się językiem polskim.</w:t>
      </w:r>
    </w:p>
    <w:p w14:paraId="7C4A78CA" w14:textId="6B4E5D23" w:rsidR="00B40FC6" w:rsidRPr="00B40FC6" w:rsidRDefault="00B40FC6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B40FC6">
        <w:rPr>
          <w:rFonts w:ascii="Segoe UI" w:eastAsia="Arial" w:hAnsi="Segoe UI" w:cs="Segoe UI"/>
        </w:rPr>
        <w:t>20. Cele:</w:t>
      </w:r>
    </w:p>
    <w:p w14:paraId="63CE3E0F" w14:textId="77777777" w:rsidR="00B40FC6" w:rsidRPr="00B40FC6" w:rsidRDefault="00B40FC6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B40FC6">
        <w:rPr>
          <w:rFonts w:ascii="Segoe UI" w:hAnsi="Segoe UI" w:cs="Segoe UI"/>
          <w:color w:val="000000"/>
        </w:rPr>
        <w:t>- doskonalenie wszystkich niezbędnych w posługiwaniu się językiem polskim umiejętności takich jak mówienie, rozumienie ze słuchu, czytanie czy pisanie,</w:t>
      </w:r>
    </w:p>
    <w:p w14:paraId="0426D055" w14:textId="77777777" w:rsidR="00B40FC6" w:rsidRPr="00B40FC6" w:rsidRDefault="00B40FC6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B40FC6">
        <w:rPr>
          <w:rFonts w:ascii="Segoe UI" w:hAnsi="Segoe UI" w:cs="Segoe UI"/>
          <w:color w:val="000000"/>
        </w:rPr>
        <w:t>- pomoc uczestnikowi w przezwyciężaniu indywidualnych trudności w posługiwaniu się językiem polskim,</w:t>
      </w:r>
    </w:p>
    <w:p w14:paraId="7AB886DC" w14:textId="77777777" w:rsidR="00B40FC6" w:rsidRPr="00B40FC6" w:rsidRDefault="00B40FC6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B40FC6">
        <w:rPr>
          <w:rFonts w:ascii="Segoe UI" w:hAnsi="Segoe UI" w:cs="Segoe UI"/>
          <w:color w:val="000000"/>
        </w:rPr>
        <w:t xml:space="preserve">- poszerzenie wiedzy w zakresie polskiej kultury, tradycji, literatury, </w:t>
      </w:r>
    </w:p>
    <w:p w14:paraId="6561808D" w14:textId="77777777" w:rsidR="00B40FC6" w:rsidRPr="00B40FC6" w:rsidRDefault="00B40FC6" w:rsidP="00801366">
      <w:pPr>
        <w:spacing w:after="0" w:line="240" w:lineRule="auto"/>
        <w:ind w:left="426" w:hanging="426"/>
        <w:contextualSpacing/>
        <w:jc w:val="both"/>
        <w:rPr>
          <w:rFonts w:ascii="Segoe UI" w:hAnsi="Segoe UI" w:cs="Segoe UI"/>
          <w:color w:val="000000"/>
        </w:rPr>
      </w:pPr>
      <w:r w:rsidRPr="00B40FC6">
        <w:rPr>
          <w:rFonts w:ascii="Segoe UI" w:hAnsi="Segoe UI" w:cs="Segoe UI"/>
          <w:color w:val="000000"/>
        </w:rPr>
        <w:t xml:space="preserve">- usprawnianie umiejętności prowadzenia konwersacji w różnych, często niespodziewanych sytuacjach życiowych, </w:t>
      </w:r>
    </w:p>
    <w:p w14:paraId="3857EF91" w14:textId="688D8C98" w:rsidR="00B40FC6" w:rsidRPr="00B40FC6" w:rsidRDefault="00B40FC6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B40FC6">
        <w:rPr>
          <w:rFonts w:ascii="Segoe UI" w:hAnsi="Segoe UI" w:cs="Segoe UI"/>
          <w:color w:val="000000"/>
        </w:rPr>
        <w:t>- optymalizacja umiejętności tworzenia i uzupełniania różnego rodzaju dokumentów tekstowych niezbędnych w organizacji życia prywatnego i zawodowego tj. w urzędach, placówkach medycznych, instytucjach itp.</w:t>
      </w:r>
    </w:p>
    <w:p w14:paraId="67CB1F02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76718CDB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7D35946F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0B8C4F4D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20CB02E2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273A5DA3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0526FF46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441BD7BA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7B2FD65B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753F4E73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18B1997A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70598EFF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36CFB6E3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59A7EBD2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1A0EAA76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3FAE3C2C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1A472C85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37839733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4E4C51CC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4B98177E" w14:textId="77777777" w:rsidR="007B5CFD" w:rsidRDefault="007B5CFD" w:rsidP="00253F46">
      <w:pPr>
        <w:rPr>
          <w:rFonts w:ascii="Segoe UI" w:hAnsi="Segoe UI" w:cs="Segoe UI"/>
          <w:sz w:val="20"/>
        </w:rPr>
      </w:pPr>
    </w:p>
    <w:p w14:paraId="24CA18B6" w14:textId="77777777" w:rsidR="007B5CFD" w:rsidRDefault="007B5CFD" w:rsidP="00253F46">
      <w:pPr>
        <w:rPr>
          <w:rFonts w:ascii="Segoe UI" w:hAnsi="Segoe UI" w:cs="Segoe UI"/>
          <w:sz w:val="20"/>
        </w:rPr>
      </w:pPr>
      <w:bookmarkStart w:id="1" w:name="_GoBack"/>
      <w:bookmarkEnd w:id="1"/>
    </w:p>
    <w:p w14:paraId="60EAE9E1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4B72BE1D" w14:textId="77777777" w:rsidR="00253F46" w:rsidRDefault="00253F46" w:rsidP="00253F46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lastRenderedPageBreak/>
        <w:t>Załącznik nr 1 - protokół zdawczo-odbiorczy</w:t>
      </w:r>
    </w:p>
    <w:p w14:paraId="0BF44591" w14:textId="77777777" w:rsidR="00253F46" w:rsidRDefault="00253F46" w:rsidP="00253F46">
      <w:pPr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351D75C9" w14:textId="77777777" w:rsidR="00253F46" w:rsidRDefault="00253F46" w:rsidP="00253F46">
      <w:pPr>
        <w:spacing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463C7D01" w14:textId="77777777" w:rsidR="00253F46" w:rsidRDefault="00253F46" w:rsidP="00253F46">
      <w:pPr>
        <w:rPr>
          <w:rFonts w:ascii="Segoe UI" w:hAnsi="Segoe UI" w:cs="Segoe UI"/>
          <w:b/>
          <w:bCs/>
          <w:sz w:val="20"/>
        </w:rPr>
      </w:pPr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253F46" w14:paraId="5D2B0F7D" w14:textId="77777777" w:rsidTr="00EE526F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4792A" w14:textId="77777777" w:rsidR="00253F46" w:rsidRDefault="00253F46" w:rsidP="00EE526F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6FF90603" w14:textId="77777777" w:rsidR="00253F46" w:rsidRDefault="00253F46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8A56A" w14:textId="77777777" w:rsidR="00253F46" w:rsidRDefault="00253F46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2C9EA4F5" w14:textId="77777777" w:rsidR="00253F46" w:rsidRDefault="00253F46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57FE08FF" w14:textId="77777777" w:rsidR="00253F46" w:rsidRDefault="00253F46" w:rsidP="00253F46">
      <w:pPr>
        <w:ind w:left="720"/>
        <w:jc w:val="both"/>
        <w:rPr>
          <w:rFonts w:ascii="Segoe UI" w:hAnsi="Segoe UI" w:cs="Segoe UI"/>
          <w:sz w:val="20"/>
        </w:rPr>
      </w:pPr>
    </w:p>
    <w:p w14:paraId="47AC0FA1" w14:textId="77777777" w:rsidR="00253F46" w:rsidRDefault="00253F46" w:rsidP="00253F46">
      <w:pPr>
        <w:numPr>
          <w:ilvl w:val="0"/>
          <w:numId w:val="50"/>
        </w:numPr>
        <w:suppressAutoHyphens/>
        <w:spacing w:after="0" w:line="320" w:lineRule="atLeast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2EE06A08" w14:textId="77777777" w:rsidR="00253F46" w:rsidRDefault="00253F46" w:rsidP="00253F46">
      <w:pPr>
        <w:pStyle w:val="Akapitzlist"/>
        <w:numPr>
          <w:ilvl w:val="0"/>
          <w:numId w:val="5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20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725086E0" w14:textId="77777777" w:rsidR="00253F46" w:rsidRDefault="00253F46" w:rsidP="00253F46">
      <w:pPr>
        <w:numPr>
          <w:ilvl w:val="0"/>
          <w:numId w:val="50"/>
        </w:numPr>
        <w:suppressAutoHyphens/>
        <w:spacing w:after="0" w:line="36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165334A4" w14:textId="77777777" w:rsidR="00253F46" w:rsidRDefault="00253F46" w:rsidP="00253F46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11173566" w14:textId="77777777" w:rsidR="00253F46" w:rsidRDefault="00253F46" w:rsidP="00253F46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426837E9" w14:textId="77777777" w:rsidR="00253F46" w:rsidRDefault="00253F46" w:rsidP="00253F46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3335C5C7" w14:textId="77777777" w:rsidR="00253F46" w:rsidRDefault="00253F46" w:rsidP="00253F46">
      <w:pPr>
        <w:jc w:val="both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Część II</w:t>
      </w:r>
    </w:p>
    <w:p w14:paraId="30F13EDB" w14:textId="77777777" w:rsidR="00253F46" w:rsidRDefault="00253F46" w:rsidP="00253F46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3205300D" w14:textId="77777777" w:rsidR="00253F46" w:rsidRDefault="00253F46" w:rsidP="00253F46">
      <w:pPr>
        <w:spacing w:line="240" w:lineRule="auto"/>
        <w:contextualSpacing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12A0F" w14:textId="77777777" w:rsidR="00253F46" w:rsidRDefault="00253F46" w:rsidP="00253F46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098731EE" w14:textId="77777777" w:rsidR="00253F46" w:rsidRDefault="00253F46" w:rsidP="00253F46">
      <w:pPr>
        <w:spacing w:after="198"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53F46" w14:paraId="50818C28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33EF2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05E28855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94E41E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0386E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53F46" w14:paraId="54070ECC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ABD37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0C69A2ED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C1D90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6F162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2DCF8BEA" w14:textId="77777777" w:rsidR="00253F46" w:rsidRDefault="00253F46" w:rsidP="00253F46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0E3767C1" w14:textId="77777777" w:rsidR="00253F46" w:rsidRDefault="00253F46" w:rsidP="00253F46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Zastrzeżenia Zamawiającego:</w:t>
      </w:r>
    </w:p>
    <w:p w14:paraId="7E93FF1F" w14:textId="77777777" w:rsidR="00253F46" w:rsidRDefault="00253F46" w:rsidP="00253F46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AF4851" w14:textId="77777777" w:rsidR="00253F46" w:rsidRDefault="00253F46" w:rsidP="00253F46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Zamawiającego: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53F46" w14:paraId="1C8FC0BB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60F3C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4D335965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F96769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0FA52" w14:textId="77777777" w:rsidR="00253F46" w:rsidRDefault="00253F46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53F46" w14:paraId="316E131C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E18E77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55233E7A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0A097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ABA1" w14:textId="77777777" w:rsidR="00253F46" w:rsidRDefault="00253F46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66DFE7EB" w14:textId="77777777" w:rsidR="00253F46" w:rsidRPr="000C508E" w:rsidRDefault="00253F46" w:rsidP="00253F46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*niewłaściwe skreślić</w:t>
      </w:r>
    </w:p>
    <w:p w14:paraId="2F1B56B9" w14:textId="77777777" w:rsidR="00253F46" w:rsidRDefault="00253F46" w:rsidP="00253F46">
      <w:pPr>
        <w:rPr>
          <w:rFonts w:ascii="Segoe UI" w:hAnsi="Segoe UI" w:cs="Segoe UI"/>
          <w:sz w:val="18"/>
          <w:szCs w:val="18"/>
        </w:rPr>
      </w:pPr>
    </w:p>
    <w:p w14:paraId="36D11EE7" w14:textId="77777777" w:rsidR="00253F46" w:rsidRDefault="00253F46" w:rsidP="00253F46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lastRenderedPageBreak/>
        <w:t xml:space="preserve">Załącznik nr 2 - lista obecności/odbioru podręcznika/odbioru materiałów dydaktycznych </w:t>
      </w:r>
    </w:p>
    <w:p w14:paraId="0F9B596A" w14:textId="77777777" w:rsidR="00253F46" w:rsidRDefault="00253F46" w:rsidP="00253F46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Lista obecności/odbioru podręcznika/odbioru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253F46" w14:paraId="251174A1" w14:textId="77777777" w:rsidTr="00EE526F"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5C1F4A6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D3668A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 xml:space="preserve">„Gmina Miasto Koszalin – </w:t>
            </w:r>
            <w:proofErr w:type="spellStart"/>
            <w:r>
              <w:rPr>
                <w:rFonts w:ascii="Segoe UI" w:hAnsi="Segoe UI"/>
                <w:sz w:val="20"/>
              </w:rPr>
              <w:t>PomagaMy</w:t>
            </w:r>
            <w:proofErr w:type="spellEnd"/>
            <w:r>
              <w:rPr>
                <w:rFonts w:ascii="Segoe UI" w:hAnsi="Segoe UI"/>
                <w:sz w:val="20"/>
              </w:rPr>
              <w:t xml:space="preserve"> Ukrainie”</w:t>
            </w:r>
          </w:p>
        </w:tc>
      </w:tr>
      <w:tr w:rsidR="00253F46" w14:paraId="5943473B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9B41CAE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BD1107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RPZP.07.06.00-32-P005/22</w:t>
            </w:r>
          </w:p>
        </w:tc>
      </w:tr>
      <w:tr w:rsidR="00253F46" w14:paraId="65F662B8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05108EDC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Nazwa wsparcia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53B07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…………………………………………………………………………...</w:t>
            </w:r>
          </w:p>
        </w:tc>
      </w:tr>
      <w:tr w:rsidR="00253F46" w14:paraId="09873A9C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38360B41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5A915C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  <w:tr w:rsidR="00253F46" w14:paraId="4E989A4F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3E03164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Imię i nazwisko osoby prowadzącej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D37E13" w14:textId="77777777" w:rsidR="00253F46" w:rsidRDefault="00253F46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</w:tbl>
    <w:p w14:paraId="4F64A8D5" w14:textId="77777777" w:rsidR="00253F46" w:rsidRDefault="00253F46" w:rsidP="00253F46">
      <w:pPr>
        <w:jc w:val="center"/>
        <w:rPr>
          <w:rFonts w:ascii="Segoe UI" w:hAnsi="Segoe UI" w:cs="Segoe UI"/>
          <w:i/>
          <w:iCs/>
          <w:sz w:val="20"/>
          <w:u w:val="single"/>
        </w:rPr>
      </w:pPr>
      <w:r>
        <w:rPr>
          <w:rFonts w:ascii="Segoe UI" w:hAnsi="Segoe UI" w:cs="Segoe UI"/>
          <w:i/>
          <w:iCs/>
          <w:sz w:val="20"/>
          <w:u w:val="single"/>
        </w:rPr>
        <w:t>Niniejszym potwierdzam mój udział w zajęciach/odbiór podręcznika/odbiór materiałów dydaktycznych 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8"/>
        <w:gridCol w:w="3944"/>
      </w:tblGrid>
      <w:tr w:rsidR="00253F46" w14:paraId="21E9325C" w14:textId="77777777" w:rsidTr="00EE526F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3ADCEF0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Lp.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DE8CC0B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Imię i nazwisko uczestnika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E88955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Podpis uczestnika/opiekuna prawnego/opiekuna tymczasowego</w:t>
            </w:r>
          </w:p>
        </w:tc>
      </w:tr>
      <w:tr w:rsidR="00253F46" w14:paraId="7BEED43A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3DBAE8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3814B1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7ED644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3B6BECFC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50BA12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FF07E6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EE7B6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11C1501F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6F5E68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3.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8593F8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A8947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5F425160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2B7B3F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4.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23EC63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07D44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47415AEC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38A825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5.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975441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82005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5608D0F7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49FA5C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6.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16611A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81FCD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3CECD99C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45773D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7.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FC1B08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5BA67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51585B9D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65077E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8.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DD5419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02F6E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4538481E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BF68E8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9.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286213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74BEB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3178A8EF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338742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10.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D8B915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126C1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2309E43E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F5A52C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CE8CB5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8E22E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53F46" w14:paraId="4EEE6294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85D6CB" w14:textId="77777777" w:rsidR="00253F46" w:rsidRDefault="00253F46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8E1366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AE7E0" w14:textId="77777777" w:rsidR="00253F46" w:rsidRDefault="00253F46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</w:tbl>
    <w:p w14:paraId="2A489851" w14:textId="77777777" w:rsidR="00253F46" w:rsidRDefault="00253F46" w:rsidP="00253F46">
      <w:pPr>
        <w:jc w:val="center"/>
        <w:rPr>
          <w:rFonts w:ascii="Segoe UI" w:hAnsi="Segoe UI" w:cs="Segoe UI"/>
          <w:bCs/>
          <w:i/>
          <w:iCs/>
          <w:sz w:val="18"/>
          <w:szCs w:val="18"/>
        </w:rPr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</w:p>
    <w:p w14:paraId="3E081904" w14:textId="77777777" w:rsidR="00253F46" w:rsidRDefault="00253F46" w:rsidP="00253F46">
      <w:pPr>
        <w:ind w:left="3540" w:firstLine="708"/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>………………………………………………………………………..</w:t>
      </w:r>
    </w:p>
    <w:p w14:paraId="57B49421" w14:textId="77777777" w:rsidR="00253F46" w:rsidRDefault="00253F46" w:rsidP="00253F46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 xml:space="preserve">Data i podpis Prowadzącego </w:t>
      </w:r>
    </w:p>
    <w:p w14:paraId="45A3A27C" w14:textId="77777777" w:rsidR="00253F46" w:rsidRDefault="00253F46" w:rsidP="00253F46">
      <w:r>
        <w:rPr>
          <w:rFonts w:ascii="Segoe UI" w:hAnsi="Segoe UI"/>
          <w:i/>
          <w:iCs/>
          <w:sz w:val="18"/>
          <w:szCs w:val="18"/>
        </w:rPr>
        <w:t>* niewłaściwe skreślić</w:t>
      </w:r>
    </w:p>
    <w:p w14:paraId="319D497D" w14:textId="77777777" w:rsidR="00253F46" w:rsidRDefault="00253F46" w:rsidP="00253F46">
      <w:pPr>
        <w:spacing w:after="0"/>
        <w:jc w:val="both"/>
      </w:pPr>
      <w:r>
        <w:rPr>
          <w:rFonts w:ascii="Segoe UI" w:hAnsi="Segoe UI" w:cs="Segoe UI"/>
        </w:rPr>
        <w:lastRenderedPageBreak/>
        <w:t>Załącznik nr 3 do umowy</w:t>
      </w:r>
      <w:r>
        <w:t xml:space="preserve"> – wzór Karty zlecenia usługi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5"/>
        <w:gridCol w:w="3463"/>
        <w:gridCol w:w="1064"/>
        <w:gridCol w:w="1713"/>
        <w:gridCol w:w="1695"/>
        <w:gridCol w:w="795"/>
        <w:gridCol w:w="163"/>
        <w:gridCol w:w="10"/>
      </w:tblGrid>
      <w:tr w:rsidR="00253F46" w14:paraId="2BB2AD3B" w14:textId="77777777" w:rsidTr="00EE526F">
        <w:trPr>
          <w:gridAfter w:val="1"/>
          <w:wAfter w:w="10" w:type="dxa"/>
          <w:trHeight w:val="773"/>
        </w:trPr>
        <w:tc>
          <w:tcPr>
            <w:tcW w:w="10226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7A18FD19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4"/>
                <w:szCs w:val="24"/>
                <w:lang w:eastAsia="pl-PL"/>
              </w:rPr>
              <w:t xml:space="preserve">Karta zlecenia usługi </w:t>
            </w:r>
          </w:p>
        </w:tc>
      </w:tr>
      <w:tr w:rsidR="00253F46" w14:paraId="2C41A44D" w14:textId="77777777" w:rsidTr="00EE526F">
        <w:trPr>
          <w:trHeight w:val="35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0AC81BC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Nazwa Wykonawcy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9BFD7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253F46" w14:paraId="7B4FB186" w14:textId="77777777" w:rsidTr="00EE526F">
        <w:trPr>
          <w:trHeight w:val="345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48F377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Numer umowy, data podpisania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0FFBD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7820B7BB" w14:textId="77777777" w:rsidTr="00EE526F">
        <w:trPr>
          <w:trHeight w:val="1177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5A66E7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Nazwa projektu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2A8443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Ukrainie”</w:t>
            </w:r>
          </w:p>
        </w:tc>
      </w:tr>
      <w:tr w:rsidR="00253F46" w14:paraId="198E9C93" w14:textId="77777777" w:rsidTr="00EE526F">
        <w:trPr>
          <w:trHeight w:val="46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58662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wsparcia 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712469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253F46" w14:paraId="5722F9D7" w14:textId="77777777" w:rsidTr="00EE526F">
        <w:trPr>
          <w:gridAfter w:val="1"/>
          <w:wAfter w:w="10" w:type="dxa"/>
          <w:trHeight w:val="487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0F19715F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5E1F054E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671B593A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1F3AE262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center"/>
          </w:tcPr>
          <w:p w14:paraId="310B9B0D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center"/>
          </w:tcPr>
          <w:p w14:paraId="25480636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31D8FBA0" w14:textId="77777777" w:rsidTr="00EE526F">
        <w:trPr>
          <w:trHeight w:val="583"/>
        </w:trPr>
        <w:tc>
          <w:tcPr>
            <w:tcW w:w="102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3D79E18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Dane odbiorcy usługi</w:t>
            </w:r>
          </w:p>
        </w:tc>
      </w:tr>
      <w:tr w:rsidR="00253F46" w14:paraId="603F3754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39FB2B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659CDB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012D89E3" w14:textId="77777777" w:rsidTr="00EE526F">
        <w:trPr>
          <w:trHeight w:val="404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3A6D13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Adres zamieszkania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7770C3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7757A47B" w14:textId="77777777" w:rsidTr="00EE526F">
        <w:trPr>
          <w:trHeight w:val="428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F80EA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Telefon kontaktowy, adres e-mail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D15FDE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</w:tr>
      <w:tr w:rsidR="00253F46" w14:paraId="1B0652F9" w14:textId="77777777" w:rsidTr="00EE526F">
        <w:trPr>
          <w:trHeight w:val="41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4E04E8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Data kwalifikacji do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1F2CCB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54546292" w14:textId="77777777" w:rsidTr="00EE526F">
        <w:trPr>
          <w:trHeight w:val="476"/>
        </w:trPr>
        <w:tc>
          <w:tcPr>
            <w:tcW w:w="4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A9CB29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Termin wykonania usługi</w:t>
            </w:r>
          </w:p>
        </w:tc>
        <w:tc>
          <w:tcPr>
            <w:tcW w:w="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E3C047" w14:textId="77777777" w:rsidR="00253F46" w:rsidRDefault="00253F46" w:rsidP="00EE526F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140E3CCA" w14:textId="77777777" w:rsidTr="00EE526F">
        <w:trPr>
          <w:gridAfter w:val="1"/>
          <w:wAfter w:w="10" w:type="dxa"/>
          <w:trHeight w:val="559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45661C4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0F1772B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A7573BB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6E58EDF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FA6D4DB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5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7E40B936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6D01D6D8" w14:textId="77777777" w:rsidTr="00EE526F">
        <w:trPr>
          <w:trHeight w:val="293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3EC1B7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Szczegóły usługi:</w:t>
            </w:r>
          </w:p>
        </w:tc>
        <w:tc>
          <w:tcPr>
            <w:tcW w:w="5438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A4306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3C0A2A34" w14:textId="77777777" w:rsidR="00253F46" w:rsidRDefault="00253F46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253F46" w14:paraId="286D2A16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9C0105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01407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63005EC7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F443CA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98641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7315854A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0D92D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867DD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4CA15173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A75967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D7F15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319DEADC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BE7654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E4E4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20880CA0" w14:textId="77777777" w:rsidTr="00EE526F">
        <w:trPr>
          <w:trHeight w:val="293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47D76F" w14:textId="77777777" w:rsidR="00253F46" w:rsidRDefault="00253F46" w:rsidP="00EE526F">
            <w:pPr>
              <w:snapToGrid w:val="0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438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08B2C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749FA62F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E591059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9D4DEFA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67B02F2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82CEDD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EADD2A1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6D767627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09128FE0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BB74832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31596807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4DF8A16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6556DA5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65C42BC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C790070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38DFF9A1" w14:textId="77777777" w:rsidTr="00EE526F">
        <w:trPr>
          <w:gridAfter w:val="1"/>
          <w:wAfter w:w="8" w:type="dxa"/>
          <w:trHeight w:val="202"/>
        </w:trPr>
        <w:tc>
          <w:tcPr>
            <w:tcW w:w="13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82626E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AAFD51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268EDDC0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13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DDD50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gridSpan w:val="2"/>
            <w:tcBorders>
              <w:top w:val="none" w:sz="0" w:space="0" w:color="000000"/>
              <w:left w:val="none" w:sz="0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6427C4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7FA6B0F7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22D21E67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85FBF" w14:textId="77777777" w:rsidR="00253F46" w:rsidRDefault="00253F46" w:rsidP="00EE526F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Dane osoby do kontaktu ze strony Centrum Usług Społecznych w Koszalinie:</w:t>
            </w:r>
          </w:p>
          <w:p w14:paraId="3BFDD616" w14:textId="77777777" w:rsidR="00253F46" w:rsidRDefault="00253F46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140AF092" w14:textId="77777777" w:rsidR="00253F46" w:rsidRDefault="00253F46" w:rsidP="00EE526F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02BBDE12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430186" w14:textId="77777777" w:rsidR="00253F46" w:rsidRDefault="00253F46" w:rsidP="00EE526F">
            <w:pPr>
              <w:spacing w:after="0" w:line="240" w:lineRule="auto"/>
              <w:jc w:val="center"/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319E593C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5EE49D71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51375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C2858A0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CEC56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60635C9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5906B09A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8F0EA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51BEF3F5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A1EBA0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4FD928FF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3C462796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1E859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742B8774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86759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8A1A511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7640E3CC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977FC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B2CFE39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1BE54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018F6C7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6CC8022C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00FC2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1019543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10B3D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6D8F8A8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53F46" w14:paraId="562C847D" w14:textId="77777777" w:rsidTr="00EE526F">
        <w:trPr>
          <w:gridAfter w:val="1"/>
          <w:wAfter w:w="8" w:type="dxa"/>
          <w:trHeight w:val="202"/>
        </w:trPr>
        <w:tc>
          <w:tcPr>
            <w:tcW w:w="4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83437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</w:tcBorders>
            <w:shd w:val="clear" w:color="auto" w:fill="auto"/>
            <w:vAlign w:val="bottom"/>
          </w:tcPr>
          <w:p w14:paraId="65C800EA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2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7F02B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3" w:type="dxa"/>
            <w:tcBorders>
              <w:top w:val="none" w:sz="0" w:space="0" w:color="000000"/>
              <w:left w:val="single" w:sz="4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bottom"/>
          </w:tcPr>
          <w:p w14:paraId="2B256F53" w14:textId="77777777" w:rsidR="00253F46" w:rsidRDefault="00253F46" w:rsidP="00EE526F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04E3983D" w14:textId="77777777" w:rsidR="00253F46" w:rsidRDefault="00253F46" w:rsidP="00253F46">
      <w:pPr>
        <w:spacing w:after="200"/>
      </w:pPr>
    </w:p>
    <w:p w14:paraId="2A54140F" w14:textId="77777777" w:rsidR="00253F46" w:rsidRDefault="00253F46" w:rsidP="00253F46">
      <w:pPr>
        <w:rPr>
          <w:rFonts w:ascii="Segoe UI" w:hAnsi="Segoe UI" w:cs="Segoe UI"/>
        </w:rPr>
      </w:pPr>
    </w:p>
    <w:p w14:paraId="76924A41" w14:textId="77777777" w:rsidR="00253F46" w:rsidRDefault="00253F46" w:rsidP="00253F46">
      <w:pPr>
        <w:rPr>
          <w:rFonts w:ascii="Segoe UI" w:hAnsi="Segoe UI" w:cs="Segoe UI"/>
        </w:rPr>
      </w:pPr>
    </w:p>
    <w:p w14:paraId="65379267" w14:textId="77777777" w:rsidR="00253F46" w:rsidRDefault="00253F46" w:rsidP="00253F46">
      <w:pPr>
        <w:rPr>
          <w:rFonts w:ascii="Segoe UI" w:hAnsi="Segoe UI" w:cs="Segoe UI"/>
        </w:rPr>
      </w:pPr>
    </w:p>
    <w:p w14:paraId="1FF85DC0" w14:textId="77777777" w:rsidR="00253F46" w:rsidRDefault="00253F46" w:rsidP="00253F46">
      <w:p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Załącznik nr 4 – wzór Karty udzielonego wsparcia</w:t>
      </w:r>
    </w:p>
    <w:p w14:paraId="16314A8C" w14:textId="77777777" w:rsidR="00253F46" w:rsidRDefault="00253F46" w:rsidP="00253F46">
      <w:pPr>
        <w:rPr>
          <w:rFonts w:ascii="Segoe UI" w:hAnsi="Segoe UI" w:cs="Segoe UI"/>
        </w:rPr>
      </w:pPr>
    </w:p>
    <w:tbl>
      <w:tblPr>
        <w:tblW w:w="9975" w:type="dxa"/>
        <w:tblInd w:w="109" w:type="dxa"/>
        <w:tblLook w:val="04A0" w:firstRow="1" w:lastRow="0" w:firstColumn="1" w:lastColumn="0" w:noHBand="0" w:noVBand="1"/>
      </w:tblPr>
      <w:tblGrid>
        <w:gridCol w:w="2154"/>
        <w:gridCol w:w="1982"/>
        <w:gridCol w:w="1417"/>
        <w:gridCol w:w="2696"/>
        <w:gridCol w:w="1726"/>
      </w:tblGrid>
      <w:tr w:rsidR="00253F46" w14:paraId="48DC3AD1" w14:textId="77777777" w:rsidTr="00EE526F">
        <w:tc>
          <w:tcPr>
            <w:tcW w:w="9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C058E62" w14:textId="77777777" w:rsidR="00253F46" w:rsidRDefault="00253F46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KARTA UDZIELONEGO WSPARCIA* </w:t>
            </w:r>
          </w:p>
          <w:p w14:paraId="7C344846" w14:textId="77777777" w:rsidR="00253F46" w:rsidRDefault="00253F46" w:rsidP="00EE526F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………………………………………. (rodzaj wsparcia)</w:t>
            </w:r>
          </w:p>
          <w:p w14:paraId="7CC59D3D" w14:textId="77777777" w:rsidR="00253F46" w:rsidRDefault="00253F46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 xml:space="preserve">Projekt „Gmina Miasto Koszalin – </w:t>
            </w:r>
            <w:proofErr w:type="spellStart"/>
            <w:r>
              <w:rPr>
                <w:rFonts w:ascii="Segoe UI" w:hAnsi="Segoe UI" w:cs="Segoe UI"/>
                <w:b/>
                <w:bCs/>
                <w:sz w:val="20"/>
              </w:rPr>
              <w:t>PomagaMy</w:t>
            </w:r>
            <w:proofErr w:type="spellEnd"/>
            <w:r>
              <w:rPr>
                <w:rFonts w:ascii="Segoe UI" w:hAnsi="Segoe UI" w:cs="Segoe UI"/>
                <w:b/>
                <w:bCs/>
                <w:sz w:val="20"/>
              </w:rPr>
              <w:t xml:space="preserve"> Ukrainie”</w:t>
            </w:r>
          </w:p>
          <w:p w14:paraId="442E1815" w14:textId="77777777" w:rsidR="00253F46" w:rsidRDefault="00253F46" w:rsidP="00EE526F">
            <w:pPr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Nazwisko i imię osoby realizującej wsparcie: ……………………………………………..</w:t>
            </w:r>
          </w:p>
          <w:p w14:paraId="375EBF43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b/>
                <w:bCs/>
                <w:sz w:val="20"/>
              </w:rPr>
              <w:t>Karta za okres od ………………………. do …………………………..</w:t>
            </w:r>
          </w:p>
        </w:tc>
      </w:tr>
      <w:tr w:rsidR="00253F46" w14:paraId="11B18241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936B9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 odbiorcy usługi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52609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</w:t>
            </w:r>
            <w:r>
              <w:rPr>
                <w:rFonts w:ascii="Segoe UI" w:hAnsi="Segoe UI" w:cs="Segoe UI"/>
                <w:sz w:val="20"/>
              </w:rPr>
              <w:br/>
              <w:t>udzielonego wsparcia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0DE0C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Liczba godzin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31D5E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Czytelny podpis uczestnika**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A8306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Uwagi Wykonawcy</w:t>
            </w:r>
          </w:p>
        </w:tc>
      </w:tr>
      <w:tr w:rsidR="00253F46" w14:paraId="1836B0DC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EC1DE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03BB7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F9BB2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4C8B1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FDA7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253F46" w14:paraId="160BCD05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B9C73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A7EA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FA86F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D5782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DE01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253F46" w14:paraId="67679650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4E7A5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792EF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CD8A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6047D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3C0E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253F46" w14:paraId="074769AE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61DE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D3D38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25054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08F31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21B1F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253F46" w14:paraId="41448E4B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DDD99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28EB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DC69D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96FFF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3FF6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253F46" w14:paraId="370F6F45" w14:textId="77777777" w:rsidTr="00EE526F">
        <w:trPr>
          <w:trHeight w:val="650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A97C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FCDF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D68C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1830A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CE9BA" w14:textId="77777777" w:rsidR="00253F46" w:rsidRDefault="00253F46" w:rsidP="00EE526F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</w:tbl>
    <w:p w14:paraId="662C76B7" w14:textId="77777777" w:rsidR="00253F46" w:rsidRDefault="00253F46" w:rsidP="00253F46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*karta jest sporządzana indywidualnie dla każdego odbiorcy usługi</w:t>
      </w:r>
    </w:p>
    <w:p w14:paraId="52D343B7" w14:textId="77777777" w:rsidR="00253F46" w:rsidRDefault="00253F46" w:rsidP="00253F46">
      <w:pPr>
        <w:ind w:left="-567"/>
        <w:rPr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>** w przypadku osób niepełnoletnich podpis przedstawiciela ustawowego / opiekuna prawnego/ tymczasowego</w:t>
      </w:r>
    </w:p>
    <w:p w14:paraId="0DD99947" w14:textId="77777777" w:rsidR="00253F46" w:rsidRDefault="00253F46" w:rsidP="00253F46">
      <w:pPr>
        <w:ind w:left="-567"/>
        <w:rPr>
          <w:rFonts w:ascii="Segoe UI" w:hAnsi="Segoe UI" w:cs="Segoe UI"/>
          <w:sz w:val="20"/>
        </w:rPr>
      </w:pPr>
    </w:p>
    <w:p w14:paraId="6FD9EB71" w14:textId="77777777" w:rsidR="00253F46" w:rsidRDefault="00253F46" w:rsidP="00253F46">
      <w:pPr>
        <w:ind w:left="-567"/>
        <w:rPr>
          <w:rFonts w:ascii="Segoe UI" w:hAnsi="Segoe UI" w:cs="Segoe UI"/>
          <w:sz w:val="20"/>
        </w:rPr>
      </w:pPr>
    </w:p>
    <w:p w14:paraId="162A462A" w14:textId="77777777" w:rsidR="00253F46" w:rsidRDefault="00253F46" w:rsidP="00253F46">
      <w:pPr>
        <w:rPr>
          <w:rFonts w:ascii="Segoe UI" w:hAnsi="Segoe UI" w:cs="Segoe UI"/>
          <w:sz w:val="20"/>
        </w:rPr>
      </w:pPr>
    </w:p>
    <w:p w14:paraId="6ED27353" w14:textId="77777777" w:rsidR="00253F46" w:rsidRDefault="00253F46" w:rsidP="00253F46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 xml:space="preserve">                                                                                                 ……………………………………………………..</w:t>
      </w:r>
    </w:p>
    <w:p w14:paraId="1A9F2E97" w14:textId="77777777" w:rsidR="00253F46" w:rsidRDefault="00253F46" w:rsidP="00253F46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</w:r>
      <w:r>
        <w:rPr>
          <w:rFonts w:ascii="Segoe UI" w:hAnsi="Segoe UI" w:cs="Segoe UI"/>
          <w:b/>
          <w:sz w:val="20"/>
        </w:rPr>
        <w:tab/>
        <w:t xml:space="preserve">                                                     </w:t>
      </w:r>
      <w:r>
        <w:rPr>
          <w:rFonts w:ascii="Segoe UI" w:hAnsi="Segoe UI" w:cs="Segoe UI"/>
          <w:sz w:val="20"/>
        </w:rPr>
        <w:t xml:space="preserve">Podpis Wykonawcy lub osoby 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>przez niego upoważnionej</w:t>
      </w:r>
    </w:p>
    <w:p w14:paraId="72E6841D" w14:textId="77777777" w:rsidR="00DD412A" w:rsidRDefault="00DD412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sectPr w:rsidR="00DD412A" w:rsidSect="007803C0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7B5CFD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2">
    <w:nsid w:val="00000003"/>
    <w:multiLevelType w:val="multi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multilevel"/>
    <w:tmpl w:val="00000007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5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9053ECD"/>
    <w:multiLevelType w:val="hybridMultilevel"/>
    <w:tmpl w:val="F55A379A"/>
    <w:lvl w:ilvl="0" w:tplc="8EA4A560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3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4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174431F2"/>
    <w:multiLevelType w:val="multilevel"/>
    <w:tmpl w:val="A4DAC4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4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>
    <w:nsid w:val="3D7F0086"/>
    <w:multiLevelType w:val="hybridMultilevel"/>
    <w:tmpl w:val="C2363034"/>
    <w:numStyleLink w:val="Zaimportowanystyl3"/>
  </w:abstractNum>
  <w:abstractNum w:abstractNumId="30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2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8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5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5"/>
  </w:num>
  <w:num w:numId="2">
    <w:abstractNumId w:val="20"/>
  </w:num>
  <w:num w:numId="3">
    <w:abstractNumId w:val="36"/>
  </w:num>
  <w:num w:numId="4">
    <w:abstractNumId w:val="17"/>
  </w:num>
  <w:num w:numId="5">
    <w:abstractNumId w:val="32"/>
  </w:num>
  <w:num w:numId="6">
    <w:abstractNumId w:val="35"/>
  </w:num>
  <w:num w:numId="7">
    <w:abstractNumId w:val="43"/>
  </w:num>
  <w:num w:numId="8">
    <w:abstractNumId w:val="27"/>
  </w:num>
  <w:num w:numId="9">
    <w:abstractNumId w:val="8"/>
  </w:num>
  <w:num w:numId="10">
    <w:abstractNumId w:val="42"/>
  </w:num>
  <w:num w:numId="11">
    <w:abstractNumId w:val="24"/>
  </w:num>
  <w:num w:numId="12">
    <w:abstractNumId w:val="38"/>
  </w:num>
  <w:num w:numId="13">
    <w:abstractNumId w:val="30"/>
  </w:num>
  <w:num w:numId="14">
    <w:abstractNumId w:val="15"/>
  </w:num>
  <w:num w:numId="15">
    <w:abstractNumId w:val="6"/>
  </w:num>
  <w:num w:numId="16">
    <w:abstractNumId w:val="7"/>
  </w:num>
  <w:num w:numId="17">
    <w:abstractNumId w:val="19"/>
  </w:num>
  <w:num w:numId="18">
    <w:abstractNumId w:val="31"/>
  </w:num>
  <w:num w:numId="19">
    <w:abstractNumId w:val="26"/>
  </w:num>
  <w:num w:numId="20">
    <w:abstractNumId w:val="18"/>
  </w:num>
  <w:num w:numId="21">
    <w:abstractNumId w:val="39"/>
  </w:num>
  <w:num w:numId="22">
    <w:abstractNumId w:val="21"/>
  </w:num>
  <w:num w:numId="23">
    <w:abstractNumId w:val="22"/>
  </w:num>
  <w:num w:numId="24">
    <w:abstractNumId w:val="29"/>
    <w:lvlOverride w:ilvl="0">
      <w:lvl w:ilvl="0" w:tplc="6D443582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2E827BD4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F1D29A5E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97B8D7C2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A4B2E7B0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D966E136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9564AB82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2D86FBA0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C7D4B2EC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>
    <w:abstractNumId w:val="48"/>
  </w:num>
  <w:num w:numId="26">
    <w:abstractNumId w:val="14"/>
  </w:num>
  <w:num w:numId="27">
    <w:abstractNumId w:val="40"/>
  </w:num>
  <w:num w:numId="28">
    <w:abstractNumId w:val="45"/>
  </w:num>
  <w:num w:numId="29">
    <w:abstractNumId w:val="44"/>
  </w:num>
  <w:num w:numId="30">
    <w:abstractNumId w:val="37"/>
  </w:num>
  <w:num w:numId="31">
    <w:abstractNumId w:val="47"/>
  </w:num>
  <w:num w:numId="32">
    <w:abstractNumId w:val="23"/>
  </w:num>
  <w:num w:numId="33">
    <w:abstractNumId w:val="29"/>
  </w:num>
  <w:num w:numId="34">
    <w:abstractNumId w:val="41"/>
  </w:num>
  <w:num w:numId="35">
    <w:abstractNumId w:val="28"/>
  </w:num>
  <w:num w:numId="36">
    <w:abstractNumId w:val="10"/>
  </w:num>
  <w:num w:numId="37">
    <w:abstractNumId w:val="13"/>
  </w:num>
  <w:num w:numId="38">
    <w:abstractNumId w:val="34"/>
  </w:num>
  <w:num w:numId="39">
    <w:abstractNumId w:val="33"/>
  </w:num>
  <w:num w:numId="40">
    <w:abstractNumId w:val="46"/>
  </w:num>
  <w:num w:numId="41">
    <w:abstractNumId w:val="25"/>
  </w:num>
  <w:num w:numId="42">
    <w:abstractNumId w:val="12"/>
  </w:num>
  <w:num w:numId="43">
    <w:abstractNumId w:val="3"/>
  </w:num>
  <w:num w:numId="44">
    <w:abstractNumId w:val="11"/>
  </w:num>
  <w:num w:numId="45">
    <w:abstractNumId w:val="9"/>
  </w:num>
  <w:num w:numId="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</w:num>
  <w:num w:numId="49">
    <w:abstractNumId w:val="4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B4C"/>
    <w:rsid w:val="000041C9"/>
    <w:rsid w:val="00004FD2"/>
    <w:rsid w:val="000137B3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407A"/>
    <w:rsid w:val="000B31B2"/>
    <w:rsid w:val="000D1DF3"/>
    <w:rsid w:val="000D7D47"/>
    <w:rsid w:val="000F78A3"/>
    <w:rsid w:val="00106283"/>
    <w:rsid w:val="001253FC"/>
    <w:rsid w:val="00127511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272"/>
    <w:rsid w:val="00233DA4"/>
    <w:rsid w:val="00253F46"/>
    <w:rsid w:val="00254531"/>
    <w:rsid w:val="002679A4"/>
    <w:rsid w:val="00274EBC"/>
    <w:rsid w:val="00275B32"/>
    <w:rsid w:val="0028031D"/>
    <w:rsid w:val="002834AF"/>
    <w:rsid w:val="002A769E"/>
    <w:rsid w:val="002B7E25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6797"/>
    <w:rsid w:val="00387ACC"/>
    <w:rsid w:val="00392032"/>
    <w:rsid w:val="003A008A"/>
    <w:rsid w:val="003A1736"/>
    <w:rsid w:val="003A6589"/>
    <w:rsid w:val="003A69D6"/>
    <w:rsid w:val="003D1F5E"/>
    <w:rsid w:val="003E2A68"/>
    <w:rsid w:val="003E42A5"/>
    <w:rsid w:val="003F2676"/>
    <w:rsid w:val="003F622C"/>
    <w:rsid w:val="00424892"/>
    <w:rsid w:val="00425A7E"/>
    <w:rsid w:val="00432ED5"/>
    <w:rsid w:val="00434BD4"/>
    <w:rsid w:val="004431B3"/>
    <w:rsid w:val="00443F28"/>
    <w:rsid w:val="004441BF"/>
    <w:rsid w:val="00444C8C"/>
    <w:rsid w:val="00447A09"/>
    <w:rsid w:val="00455A26"/>
    <w:rsid w:val="00457855"/>
    <w:rsid w:val="004630D3"/>
    <w:rsid w:val="0046743D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706E21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A730D"/>
    <w:rsid w:val="007B5CFD"/>
    <w:rsid w:val="007F2B96"/>
    <w:rsid w:val="00801366"/>
    <w:rsid w:val="00805A16"/>
    <w:rsid w:val="00811E30"/>
    <w:rsid w:val="00815E12"/>
    <w:rsid w:val="0082325C"/>
    <w:rsid w:val="00824365"/>
    <w:rsid w:val="008253FC"/>
    <w:rsid w:val="0083126D"/>
    <w:rsid w:val="008342A7"/>
    <w:rsid w:val="00842662"/>
    <w:rsid w:val="00851998"/>
    <w:rsid w:val="00857A80"/>
    <w:rsid w:val="0086332C"/>
    <w:rsid w:val="008874E4"/>
    <w:rsid w:val="0089668F"/>
    <w:rsid w:val="008A1CAE"/>
    <w:rsid w:val="008A27E8"/>
    <w:rsid w:val="008B7097"/>
    <w:rsid w:val="008D16CF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72F08"/>
    <w:rsid w:val="00976F40"/>
    <w:rsid w:val="00980F72"/>
    <w:rsid w:val="00983448"/>
    <w:rsid w:val="00996F5F"/>
    <w:rsid w:val="009A1AC8"/>
    <w:rsid w:val="009A1B3E"/>
    <w:rsid w:val="009A5F09"/>
    <w:rsid w:val="009B2D8D"/>
    <w:rsid w:val="009B32BF"/>
    <w:rsid w:val="009B449E"/>
    <w:rsid w:val="009B7142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5DAF"/>
    <w:rsid w:val="00AD63BA"/>
    <w:rsid w:val="00AD6C27"/>
    <w:rsid w:val="00AE1BD1"/>
    <w:rsid w:val="00AF4BF1"/>
    <w:rsid w:val="00B0041C"/>
    <w:rsid w:val="00B0509B"/>
    <w:rsid w:val="00B2120C"/>
    <w:rsid w:val="00B23C3A"/>
    <w:rsid w:val="00B26C2E"/>
    <w:rsid w:val="00B349D8"/>
    <w:rsid w:val="00B35B7E"/>
    <w:rsid w:val="00B40FC6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504E2"/>
    <w:rsid w:val="00C514FA"/>
    <w:rsid w:val="00C60ABB"/>
    <w:rsid w:val="00C65C50"/>
    <w:rsid w:val="00C72B71"/>
    <w:rsid w:val="00C7313D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5789"/>
    <w:rsid w:val="00CD20E7"/>
    <w:rsid w:val="00CD33D0"/>
    <w:rsid w:val="00CD49F1"/>
    <w:rsid w:val="00CD60A7"/>
    <w:rsid w:val="00CE1928"/>
    <w:rsid w:val="00CE383C"/>
    <w:rsid w:val="00CE3D9C"/>
    <w:rsid w:val="00CF08A5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C73DF"/>
    <w:rsid w:val="00ED33D9"/>
    <w:rsid w:val="00ED5133"/>
    <w:rsid w:val="00EE0326"/>
    <w:rsid w:val="00EF3D8D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7F59"/>
    <w:rsid w:val="00F510D0"/>
    <w:rsid w:val="00F52217"/>
    <w:rsid w:val="00F54878"/>
    <w:rsid w:val="00F5612C"/>
    <w:rsid w:val="00F7483B"/>
    <w:rsid w:val="00F74A2C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2C9D92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  <w:style w:type="character" w:customStyle="1" w:styleId="Pogrubienie1">
    <w:name w:val="Pogrubienie1"/>
    <w:rsid w:val="009B7142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  <w:style w:type="character" w:customStyle="1" w:styleId="Pogrubienie1">
    <w:name w:val="Pogrubienie1"/>
    <w:rsid w:val="009B714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0EEFD-0E6F-4CF5-9C0B-1B36A32CF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1338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Monika Cieślińska</cp:lastModifiedBy>
  <cp:revision>11</cp:revision>
  <cp:lastPrinted>2022-07-22T07:07:00Z</cp:lastPrinted>
  <dcterms:created xsi:type="dcterms:W3CDTF">2022-07-26T07:47:00Z</dcterms:created>
  <dcterms:modified xsi:type="dcterms:W3CDTF">2022-07-29T12:07:00Z</dcterms:modified>
</cp:coreProperties>
</file>