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F546F" w14:textId="6B66A347" w:rsidR="00B85452" w:rsidRPr="00B85452" w:rsidRDefault="00B85452" w:rsidP="00B85452">
      <w:pPr>
        <w:tabs>
          <w:tab w:val="left" w:pos="0"/>
          <w:tab w:val="left" w:pos="1843"/>
        </w:tabs>
        <w:contextualSpacing/>
        <w:jc w:val="right"/>
        <w:textAlignment w:val="auto"/>
        <w:rPr>
          <w:rFonts w:ascii="Segoe UI" w:eastAsia="Calibri" w:hAnsi="Segoe UI" w:cs="Segoe UI"/>
          <w:sz w:val="22"/>
          <w:szCs w:val="22"/>
          <w:lang w:eastAsia="zh-CN"/>
        </w:rPr>
      </w:pP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Załącznik nr </w:t>
      </w:r>
      <w:r w:rsidR="004A72DD">
        <w:rPr>
          <w:rFonts w:ascii="Segoe UI" w:eastAsia="Calibri" w:hAnsi="Segoe UI" w:cs="Segoe UI"/>
          <w:b/>
          <w:sz w:val="22"/>
          <w:szCs w:val="22"/>
          <w:lang w:eastAsia="zh-CN"/>
        </w:rPr>
        <w:t>9</w:t>
      </w:r>
      <w:r w:rsidRPr="00B85452">
        <w:rPr>
          <w:rFonts w:ascii="Segoe UI" w:eastAsia="Calibri" w:hAnsi="Segoe UI" w:cs="Segoe UI"/>
          <w:b/>
          <w:sz w:val="22"/>
          <w:szCs w:val="22"/>
          <w:lang w:eastAsia="zh-CN"/>
        </w:rPr>
        <w:t xml:space="preserve"> </w:t>
      </w:r>
      <w:r w:rsidR="0025171D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>do SWZ</w:t>
      </w:r>
      <w:r w:rsidRPr="00B85452">
        <w:rPr>
          <w:rFonts w:ascii="Segoe UI" w:eastAsia="Calibri" w:hAnsi="Segoe UI" w:cs="Segoe UI"/>
          <w:b/>
          <w:bCs/>
          <w:sz w:val="22"/>
          <w:szCs w:val="22"/>
          <w:lang w:eastAsia="zh-CN"/>
        </w:rPr>
        <w:t xml:space="preserve"> </w:t>
      </w:r>
    </w:p>
    <w:p w14:paraId="540F771C" w14:textId="77777777" w:rsidR="00B85452" w:rsidRPr="00B85452" w:rsidRDefault="00B85452" w:rsidP="00B85452">
      <w:pPr>
        <w:keepNext/>
        <w:suppressAutoHyphens w:val="0"/>
        <w:spacing w:line="276" w:lineRule="auto"/>
        <w:jc w:val="center"/>
        <w:textAlignment w:val="auto"/>
        <w:outlineLvl w:val="1"/>
        <w:rPr>
          <w:rFonts w:ascii="Segoe UI" w:hAnsi="Segoe UI" w:cs="Segoe UI"/>
          <w:b/>
          <w:bCs/>
          <w:sz w:val="22"/>
          <w:szCs w:val="22"/>
        </w:rPr>
      </w:pPr>
    </w:p>
    <w:p w14:paraId="70594CED" w14:textId="77777777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b/>
          <w:sz w:val="22"/>
          <w:szCs w:val="22"/>
        </w:rPr>
      </w:pPr>
      <w:r w:rsidRPr="00B85452">
        <w:rPr>
          <w:rFonts w:ascii="Segoe UI" w:hAnsi="Segoe UI" w:cs="Segoe UI"/>
          <w:b/>
          <w:sz w:val="22"/>
          <w:szCs w:val="22"/>
        </w:rPr>
        <w:t xml:space="preserve">WYKAZ OSÓB SKŁADANY NA POTWIERDZENIE SPEŁNIENIA WARUNKU  </w:t>
      </w:r>
    </w:p>
    <w:p w14:paraId="2CE9258C" w14:textId="77777777" w:rsidR="00B85452" w:rsidRPr="00B85452" w:rsidRDefault="00B85452" w:rsidP="00B85452">
      <w:pPr>
        <w:suppressAutoHyphens w:val="0"/>
        <w:spacing w:line="276" w:lineRule="auto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o którym mowa w rozdziale V pkt 1 SWZ </w:t>
      </w:r>
    </w:p>
    <w:p w14:paraId="776E968B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925D30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Działając w imieniu i na rzecz :</w:t>
      </w:r>
    </w:p>
    <w:p w14:paraId="520DDCAB" w14:textId="77777777" w:rsidR="00B85452" w:rsidRPr="00B85452" w:rsidRDefault="00B85452" w:rsidP="00B85452">
      <w:pPr>
        <w:suppressAutoHyphens w:val="0"/>
        <w:ind w:left="284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78D76AFA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2FF75F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(pełna nazwa Wykonawcy)</w:t>
      </w:r>
    </w:p>
    <w:p w14:paraId="7A31EFC5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</w:p>
    <w:p w14:paraId="68C846EF" w14:textId="77777777" w:rsidR="00B85452" w:rsidRPr="00B85452" w:rsidRDefault="00B85452" w:rsidP="00B85452">
      <w:pPr>
        <w:suppressAutoHyphens w:val="0"/>
        <w:ind w:left="284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>…………………………........................................................................................................................................................................................................................................................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562E17" w14:textId="77777777" w:rsidR="00B85452" w:rsidRPr="00B85452" w:rsidRDefault="00B85452" w:rsidP="00B85452">
      <w:pPr>
        <w:suppressAutoHyphens w:val="0"/>
        <w:ind w:left="284"/>
        <w:jc w:val="center"/>
        <w:textAlignment w:val="auto"/>
        <w:rPr>
          <w:rFonts w:ascii="Segoe UI" w:hAnsi="Segoe UI" w:cs="Segoe UI"/>
          <w:sz w:val="22"/>
          <w:szCs w:val="22"/>
        </w:rPr>
      </w:pPr>
      <w:r w:rsidRPr="00B85452">
        <w:rPr>
          <w:rFonts w:ascii="Segoe UI" w:hAnsi="Segoe UI" w:cs="Segoe UI"/>
          <w:sz w:val="22"/>
          <w:szCs w:val="22"/>
        </w:rPr>
        <w:t xml:space="preserve"> (adres siedziby Wykonawcy)</w:t>
      </w:r>
    </w:p>
    <w:p w14:paraId="13331E72" w14:textId="77777777" w:rsidR="00B85452" w:rsidRP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2"/>
          <w:szCs w:val="22"/>
        </w:rPr>
      </w:pPr>
    </w:p>
    <w:p w14:paraId="2B23B915" w14:textId="77777777" w:rsidR="00B85452" w:rsidRP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2"/>
          <w:szCs w:val="22"/>
        </w:rPr>
      </w:pPr>
      <w:r w:rsidRPr="00B85452">
        <w:rPr>
          <w:rFonts w:ascii="Segoe UI" w:eastAsia="Calibri" w:hAnsi="Segoe UI" w:cs="Segoe UI"/>
          <w:sz w:val="22"/>
          <w:szCs w:val="22"/>
        </w:rPr>
        <w:t>w odpowiedzi na ogłoszenie o postępowaniu na:</w:t>
      </w:r>
    </w:p>
    <w:p w14:paraId="148020EA" w14:textId="77777777" w:rsidR="00B85452" w:rsidRP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ind w:left="284"/>
        <w:jc w:val="both"/>
        <w:textAlignment w:val="auto"/>
        <w:rPr>
          <w:rFonts w:ascii="Segoe UI" w:eastAsia="Calibri" w:hAnsi="Segoe UI" w:cs="Segoe UI"/>
          <w:sz w:val="22"/>
          <w:szCs w:val="22"/>
        </w:rPr>
      </w:pPr>
    </w:p>
    <w:p w14:paraId="31E456B7" w14:textId="264571EF" w:rsidR="00B85452" w:rsidRDefault="00B85452" w:rsidP="00182BF8">
      <w:pPr>
        <w:suppressAutoHyphens w:val="0"/>
        <w:contextualSpacing/>
        <w:jc w:val="both"/>
        <w:textAlignment w:val="auto"/>
        <w:rPr>
          <w:rFonts w:ascii="Segoe UI" w:hAnsi="Segoe UI" w:cs="Segoe UI"/>
          <w:b/>
          <w:bCs/>
        </w:rPr>
      </w:pPr>
      <w:r w:rsidRPr="00B85452">
        <w:rPr>
          <w:rFonts w:ascii="Segoe UI" w:hAnsi="Segoe UI" w:cs="Segoe UI"/>
          <w:b/>
          <w:bCs/>
          <w:sz w:val="22"/>
          <w:szCs w:val="22"/>
        </w:rPr>
        <w:t>„</w:t>
      </w:r>
      <w:r w:rsidR="00182BF8" w:rsidRPr="00291032">
        <w:rPr>
          <w:rFonts w:ascii="Segoe UI" w:hAnsi="Segoe UI" w:cs="Segoe UI"/>
          <w:b/>
          <w:bCs/>
          <w:color w:val="000000"/>
        </w:rPr>
        <w:t xml:space="preserve">Świadczenie usług opiekuńczych w miejscu zamieszkania </w:t>
      </w:r>
      <w:r w:rsidR="00182BF8" w:rsidRPr="00291032">
        <w:rPr>
          <w:rFonts w:ascii="Segoe UI" w:hAnsi="Segoe UI" w:cs="Segoe UI"/>
          <w:b/>
          <w:bCs/>
        </w:rPr>
        <w:t>w roku 202</w:t>
      </w:r>
      <w:r w:rsidR="00C60BED">
        <w:rPr>
          <w:rFonts w:ascii="Segoe UI" w:hAnsi="Segoe UI" w:cs="Segoe UI"/>
          <w:b/>
          <w:bCs/>
        </w:rPr>
        <w:t>3</w:t>
      </w:r>
      <w:r w:rsidR="00182BF8">
        <w:rPr>
          <w:rFonts w:ascii="Segoe UI" w:hAnsi="Segoe UI" w:cs="Segoe UI"/>
          <w:b/>
          <w:bCs/>
        </w:rPr>
        <w:t>”</w:t>
      </w:r>
    </w:p>
    <w:p w14:paraId="185631DA" w14:textId="77777777" w:rsidR="00182BF8" w:rsidRPr="00182BF8" w:rsidRDefault="00182BF8" w:rsidP="00182BF8">
      <w:pPr>
        <w:suppressAutoHyphens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1FDF74F6" w14:textId="0052119F" w:rsid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hAnsi="Segoe UI" w:cs="Segoe UI"/>
        </w:rPr>
      </w:pPr>
      <w:r w:rsidRPr="00B85452">
        <w:rPr>
          <w:rFonts w:ascii="Segoe UI" w:hAnsi="Segoe UI" w:cs="Segoe UI"/>
        </w:rPr>
        <w:t>oświadczam, że w realizacji zamówienia będą uczestniczyć następujące osoby:</w:t>
      </w:r>
    </w:p>
    <w:p w14:paraId="03E7BAFD" w14:textId="26E8DC9B" w:rsidR="00B85452" w:rsidRDefault="00B85452" w:rsidP="00B85452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4E63EF10" w14:textId="77777777" w:rsidR="00B1122B" w:rsidRPr="00DB7BDC" w:rsidRDefault="00B1122B" w:rsidP="00B85452">
      <w:pPr>
        <w:widowControl w:val="0"/>
        <w:tabs>
          <w:tab w:val="left" w:pos="8460"/>
          <w:tab w:val="left" w:pos="8910"/>
        </w:tabs>
        <w:suppressAutoHyphens w:val="0"/>
        <w:jc w:val="both"/>
        <w:textAlignment w:val="auto"/>
        <w:rPr>
          <w:rFonts w:ascii="Segoe UI" w:hAnsi="Segoe UI" w:cs="Segoe UI"/>
          <w:sz w:val="16"/>
          <w:szCs w:val="16"/>
        </w:rPr>
      </w:pPr>
    </w:p>
    <w:tbl>
      <w:tblPr>
        <w:tblStyle w:val="Tabela-Siatka"/>
        <w:tblW w:w="14352" w:type="dxa"/>
        <w:tblLayout w:type="fixed"/>
        <w:tblLook w:val="04A0" w:firstRow="1" w:lastRow="0" w:firstColumn="1" w:lastColumn="0" w:noHBand="0" w:noVBand="1"/>
      </w:tblPr>
      <w:tblGrid>
        <w:gridCol w:w="551"/>
        <w:gridCol w:w="3130"/>
        <w:gridCol w:w="2126"/>
        <w:gridCol w:w="5670"/>
        <w:gridCol w:w="2875"/>
      </w:tblGrid>
      <w:tr w:rsidR="009F5B8D" w14:paraId="6551C92F" w14:textId="77777777" w:rsidTr="00B1122B">
        <w:tc>
          <w:tcPr>
            <w:tcW w:w="551" w:type="dxa"/>
            <w:vAlign w:val="center"/>
          </w:tcPr>
          <w:p w14:paraId="74C3C2BB" w14:textId="21EF1330" w:rsidR="00BC06DC" w:rsidRPr="009F5B8D" w:rsidRDefault="00BC06DC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130" w:type="dxa"/>
            <w:vAlign w:val="center"/>
          </w:tcPr>
          <w:p w14:paraId="151283BC" w14:textId="666AD9EC" w:rsidR="00BC06DC" w:rsidRPr="009F5B8D" w:rsidRDefault="00BC06DC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Osoby skierowane </w:t>
            </w:r>
            <w:r w:rsidRPr="009F5B8D"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  <w:t xml:space="preserve">do realizacji </w:t>
            </w:r>
            <w:r w:rsidRPr="009F5B8D"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  <w:t>zamówienia</w:t>
            </w:r>
          </w:p>
        </w:tc>
        <w:tc>
          <w:tcPr>
            <w:tcW w:w="2126" w:type="dxa"/>
            <w:vAlign w:val="center"/>
          </w:tcPr>
          <w:p w14:paraId="02548A42" w14:textId="0889C3BE" w:rsidR="00BC06DC" w:rsidRPr="009F5B8D" w:rsidRDefault="00BC06DC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5670" w:type="dxa"/>
            <w:vAlign w:val="center"/>
          </w:tcPr>
          <w:p w14:paraId="090DCA2B" w14:textId="2A0E0341" w:rsidR="00BC06DC" w:rsidRPr="009F5B8D" w:rsidRDefault="00BC06DC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b/>
                <w:bCs/>
                <w:sz w:val="20"/>
                <w:szCs w:val="20"/>
              </w:rPr>
              <w:t>Potwierdzenie spełnienia wymagania</w:t>
            </w:r>
          </w:p>
          <w:p w14:paraId="0048B9FB" w14:textId="769FAD1A" w:rsidR="00BC06DC" w:rsidRPr="009F5B8D" w:rsidRDefault="00BC06DC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875" w:type="dxa"/>
            <w:shd w:val="clear" w:color="auto" w:fill="auto"/>
            <w:vAlign w:val="center"/>
          </w:tcPr>
          <w:p w14:paraId="011387EA" w14:textId="763AA223" w:rsidR="00BC06DC" w:rsidRPr="009F5B8D" w:rsidRDefault="00BC06DC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  <w:b/>
                <w:iCs/>
                <w:sz w:val="20"/>
                <w:szCs w:val="20"/>
              </w:rPr>
              <w:t xml:space="preserve">Informacja o podstawie </w:t>
            </w:r>
            <w:r w:rsidRPr="009F5B8D">
              <w:rPr>
                <w:rFonts w:ascii="Segoe UI" w:hAnsi="Segoe UI" w:cs="Segoe UI"/>
                <w:b/>
                <w:iCs/>
                <w:sz w:val="20"/>
                <w:szCs w:val="20"/>
              </w:rPr>
              <w:br/>
              <w:t>dysponowania daną osobą*</w:t>
            </w:r>
            <w:r w:rsidRPr="009F5B8D">
              <w:rPr>
                <w:rFonts w:ascii="Segoe UI" w:hAnsi="Segoe UI" w:cs="Segoe UI"/>
                <w:b/>
                <w:iCs/>
                <w:sz w:val="20"/>
                <w:szCs w:val="20"/>
              </w:rPr>
              <w:br/>
            </w:r>
            <w:r w:rsidRPr="009F5B8D">
              <w:rPr>
                <w:rFonts w:ascii="Segoe UI" w:hAnsi="Segoe UI" w:cs="Segoe UI"/>
                <w:bCs/>
                <w:iCs/>
                <w:sz w:val="16"/>
                <w:szCs w:val="16"/>
              </w:rPr>
              <w:t>(zaznaczyć właściwe)</w:t>
            </w:r>
          </w:p>
        </w:tc>
      </w:tr>
      <w:tr w:rsidR="00B1122B" w14:paraId="43473F79" w14:textId="77777777" w:rsidTr="00B1122B">
        <w:trPr>
          <w:trHeight w:val="1164"/>
        </w:trPr>
        <w:tc>
          <w:tcPr>
            <w:tcW w:w="551" w:type="dxa"/>
            <w:vAlign w:val="center"/>
          </w:tcPr>
          <w:p w14:paraId="20763A1B" w14:textId="1CAAAF87" w:rsidR="00BC06DC" w:rsidRPr="009F5B8D" w:rsidRDefault="00BC06DC" w:rsidP="00BC06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1</w:t>
            </w:r>
            <w:r w:rsidR="009F5B8D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3130" w:type="dxa"/>
            <w:vAlign w:val="center"/>
          </w:tcPr>
          <w:p w14:paraId="729FF313" w14:textId="11598D6C" w:rsidR="00BC06DC" w:rsidRPr="00B1122B" w:rsidRDefault="00B1122B" w:rsidP="00C91C1F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O</w:t>
            </w:r>
            <w:r w:rsidRPr="00B1122B">
              <w:rPr>
                <w:rFonts w:ascii="Segoe UI" w:hAnsi="Segoe UI" w:cs="Segoe UI"/>
                <w:sz w:val="20"/>
                <w:szCs w:val="20"/>
              </w:rPr>
              <w:t>sob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a </w:t>
            </w:r>
            <w:r w:rsidRPr="00B1122B">
              <w:rPr>
                <w:rFonts w:ascii="Segoe UI" w:hAnsi="Segoe UI" w:cs="Segoe UI"/>
                <w:sz w:val="20"/>
                <w:szCs w:val="20"/>
              </w:rPr>
              <w:t>odpowiedzialn</w:t>
            </w:r>
            <w:r>
              <w:rPr>
                <w:rFonts w:ascii="Segoe UI" w:hAnsi="Segoe UI" w:cs="Segoe UI"/>
                <w:sz w:val="20"/>
                <w:szCs w:val="20"/>
              </w:rPr>
              <w:t>a</w:t>
            </w:r>
            <w:r w:rsidR="00C91C1F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B1122B">
              <w:rPr>
                <w:rFonts w:ascii="Segoe UI" w:hAnsi="Segoe UI" w:cs="Segoe UI"/>
                <w:sz w:val="20"/>
                <w:szCs w:val="20"/>
              </w:rPr>
              <w:t xml:space="preserve">za nadzorowanie i kierowanie personelu do </w:t>
            </w:r>
            <w:r w:rsidRPr="00C91C1F">
              <w:rPr>
                <w:rFonts w:ascii="Segoe UI" w:hAnsi="Segoe UI" w:cs="Segoe UI"/>
                <w:sz w:val="20"/>
                <w:szCs w:val="20"/>
              </w:rPr>
              <w:t>wykonywania usług</w:t>
            </w:r>
            <w:r w:rsidR="00C91C1F" w:rsidRPr="00C91C1F">
              <w:rPr>
                <w:rFonts w:ascii="Segoe UI" w:hAnsi="Segoe UI" w:cs="Segoe UI"/>
                <w:sz w:val="20"/>
                <w:szCs w:val="20"/>
              </w:rPr>
              <w:t xml:space="preserve"> opiekuńczych, wyznaczoną do kontaktu z Zamawiającym</w:t>
            </w:r>
          </w:p>
        </w:tc>
        <w:tc>
          <w:tcPr>
            <w:tcW w:w="2126" w:type="dxa"/>
            <w:vAlign w:val="center"/>
          </w:tcPr>
          <w:p w14:paraId="4362C7D0" w14:textId="2428CE12" w:rsidR="00BC06DC" w:rsidRPr="009F5B8D" w:rsidRDefault="00BC06DC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………………………….</w:t>
            </w:r>
          </w:p>
          <w:p w14:paraId="7D3D14DD" w14:textId="482B3361" w:rsidR="00BC06DC" w:rsidRPr="009F5B8D" w:rsidRDefault="00BC06DC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</w:t>
            </w:r>
            <w:r w:rsidR="00B1122B">
              <w:rPr>
                <w:rFonts w:ascii="Segoe UI" w:hAnsi="Segoe UI" w:cs="Segoe UI"/>
              </w:rPr>
              <w:t>.</w:t>
            </w:r>
            <w:r w:rsidRPr="009F5B8D">
              <w:rPr>
                <w:rFonts w:ascii="Segoe UI" w:hAnsi="Segoe UI" w:cs="Segoe UI"/>
              </w:rPr>
              <w:t>…</w:t>
            </w:r>
          </w:p>
        </w:tc>
        <w:tc>
          <w:tcPr>
            <w:tcW w:w="5670" w:type="dxa"/>
            <w:vAlign w:val="center"/>
          </w:tcPr>
          <w:p w14:paraId="65D4A037" w14:textId="66B5640D" w:rsidR="00BC06DC" w:rsidRPr="009F5B8D" w:rsidRDefault="00BC06DC" w:rsidP="00B1122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8460"/>
                <w:tab w:val="left" w:pos="8910"/>
              </w:tabs>
              <w:suppressAutoHyphens w:val="0"/>
              <w:ind w:left="311" w:hanging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 w:rsidR="00DB7BDC"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 w:rsidR="00C91C1F">
              <w:rPr>
                <w:rFonts w:ascii="Segoe UI" w:hAnsi="Segoe UI" w:cs="Segoe UI"/>
                <w:sz w:val="20"/>
                <w:szCs w:val="20"/>
              </w:rPr>
              <w:t>zawodowy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>m</w:t>
            </w:r>
            <w:r w:rsidR="00DB7BDC"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14:paraId="2B5650F5" w14:textId="0D146F14" w:rsidR="00BC06DC" w:rsidRPr="009F5B8D" w:rsidRDefault="009F5B8D" w:rsidP="00B1122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8460"/>
                <w:tab w:val="left" w:pos="8910"/>
              </w:tabs>
              <w:suppressAutoHyphens w:val="0"/>
              <w:ind w:left="311" w:hanging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Posługuje się językiem polskim</w:t>
            </w:r>
            <w:r w:rsidR="00DB7BDC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7C67F16C" w14:textId="56E53530" w:rsidR="00BC06DC" w:rsidRPr="009F5B8D" w:rsidRDefault="00BC06DC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296C856C" w14:textId="067CBEA0" w:rsidR="00BC06DC" w:rsidRPr="009F5B8D" w:rsidRDefault="00BC06DC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⃣  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675C1707" w14:textId="77777777" w:rsidTr="00B1122B">
        <w:trPr>
          <w:trHeight w:val="823"/>
        </w:trPr>
        <w:tc>
          <w:tcPr>
            <w:tcW w:w="551" w:type="dxa"/>
            <w:vAlign w:val="center"/>
          </w:tcPr>
          <w:p w14:paraId="1F5AEA7D" w14:textId="6147DB08" w:rsidR="009F5B8D" w:rsidRPr="009F5B8D" w:rsidRDefault="009F5B8D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bookmarkStart w:id="0" w:name="_Hlk86406070"/>
            <w:r w:rsidRPr="009F5B8D">
              <w:rPr>
                <w:rFonts w:ascii="Segoe UI" w:hAnsi="Segoe UI" w:cs="Segoe UI"/>
                <w:sz w:val="20"/>
                <w:szCs w:val="20"/>
              </w:rPr>
              <w:t>2</w:t>
            </w:r>
            <w:r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3130" w:type="dxa"/>
            <w:vAlign w:val="center"/>
          </w:tcPr>
          <w:p w14:paraId="7DE2759A" w14:textId="2169957E" w:rsidR="009F5B8D" w:rsidRPr="009F5B8D" w:rsidRDefault="00B1122B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1787B485" w14:textId="466C69FF" w:rsidR="009F5B8D" w:rsidRPr="009F5B8D" w:rsidRDefault="009F5B8D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73C69DFC" w14:textId="1E8F06BA" w:rsidR="009F5B8D" w:rsidRPr="009F5B8D" w:rsidRDefault="009F5B8D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05946661" w14:textId="07BC2B68" w:rsidR="009F5B8D" w:rsidRPr="009F5B8D" w:rsidRDefault="009F5B8D" w:rsidP="00B1122B">
            <w:pPr>
              <w:pStyle w:val="Akapitzlist"/>
              <w:widowControl w:val="0"/>
              <w:numPr>
                <w:ilvl w:val="0"/>
                <w:numId w:val="3"/>
              </w:numPr>
              <w:tabs>
                <w:tab w:val="left" w:pos="8460"/>
                <w:tab w:val="left" w:pos="8910"/>
              </w:tabs>
              <w:suppressAutoHyphens w:val="0"/>
              <w:ind w:left="311" w:hanging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 w:rsidR="00DB7BDC"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</w:t>
            </w:r>
            <w:r w:rsidR="00DB7BDC">
              <w:rPr>
                <w:rFonts w:ascii="Segoe UI" w:hAnsi="Segoe UI" w:cs="Segoe UI"/>
                <w:sz w:val="20"/>
                <w:szCs w:val="20"/>
              </w:rPr>
              <w:t>.</w:t>
            </w:r>
          </w:p>
          <w:p w14:paraId="25A7D54B" w14:textId="13A1BA7C" w:rsidR="009F5B8D" w:rsidRPr="009F5B8D" w:rsidRDefault="009F5B8D" w:rsidP="00B1122B">
            <w:pPr>
              <w:pStyle w:val="Akapitzlist"/>
              <w:widowControl w:val="0"/>
              <w:numPr>
                <w:ilvl w:val="0"/>
                <w:numId w:val="3"/>
              </w:numPr>
              <w:tabs>
                <w:tab w:val="left" w:pos="8460"/>
                <w:tab w:val="left" w:pos="8910"/>
              </w:tabs>
              <w:suppressAutoHyphens w:val="0"/>
              <w:ind w:left="311" w:hanging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Posługuje się językiem polskim</w:t>
            </w:r>
            <w:r w:rsidR="00DB7BDC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7C617716" w14:textId="323653D8" w:rsidR="009F5B8D" w:rsidRPr="009F5B8D" w:rsidRDefault="009F5B8D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32AE64C1" w14:textId="13BD0EF1" w:rsidR="009F5B8D" w:rsidRPr="009F5B8D" w:rsidRDefault="009F5B8D" w:rsidP="009F5B8D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ind w:left="33" w:hanging="3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bookmarkEnd w:id="0"/>
      <w:tr w:rsidR="00B1122B" w14:paraId="44828B0D" w14:textId="77777777" w:rsidTr="00B1122B">
        <w:trPr>
          <w:trHeight w:val="837"/>
        </w:trPr>
        <w:tc>
          <w:tcPr>
            <w:tcW w:w="551" w:type="dxa"/>
            <w:vAlign w:val="center"/>
          </w:tcPr>
          <w:p w14:paraId="52EC5C5B" w14:textId="1DC89A4F" w:rsidR="00DB7BDC" w:rsidRPr="009F5B8D" w:rsidRDefault="00DB7BDC" w:rsidP="00DB7B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3.</w:t>
            </w:r>
          </w:p>
        </w:tc>
        <w:tc>
          <w:tcPr>
            <w:tcW w:w="3130" w:type="dxa"/>
            <w:vAlign w:val="center"/>
          </w:tcPr>
          <w:p w14:paraId="509FEFB7" w14:textId="3A8F1E60" w:rsidR="00DB7BDC" w:rsidRPr="009F5B8D" w:rsidRDefault="00B1122B" w:rsidP="00DB7B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>
              <w:rPr>
                <w:rFonts w:ascii="Segoe UI" w:hAnsi="Segoe UI" w:cs="Segoe UI"/>
                <w:sz w:val="20"/>
                <w:szCs w:val="20"/>
              </w:rPr>
              <w:br/>
              <w:t>opiekuna</w:t>
            </w:r>
          </w:p>
        </w:tc>
        <w:tc>
          <w:tcPr>
            <w:tcW w:w="2126" w:type="dxa"/>
            <w:vAlign w:val="center"/>
          </w:tcPr>
          <w:p w14:paraId="3AC87986" w14:textId="7C8205A5" w:rsidR="00DB7BDC" w:rsidRPr="009F5B8D" w:rsidRDefault="00DB7BDC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</w:t>
            </w:r>
            <w:r w:rsidR="00B1122B">
              <w:rPr>
                <w:rFonts w:ascii="Segoe UI" w:hAnsi="Segoe UI" w:cs="Segoe UI"/>
              </w:rPr>
              <w:t>…</w:t>
            </w:r>
            <w:r w:rsidRPr="009F5B8D">
              <w:rPr>
                <w:rFonts w:ascii="Segoe UI" w:hAnsi="Segoe UI" w:cs="Segoe UI"/>
              </w:rPr>
              <w:t>…..</w:t>
            </w:r>
          </w:p>
          <w:p w14:paraId="22BC2576" w14:textId="45473CB1" w:rsidR="00DB7BDC" w:rsidRPr="009F5B8D" w:rsidRDefault="00DB7BDC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</w:t>
            </w:r>
            <w:r w:rsidR="00B1122B">
              <w:rPr>
                <w:rFonts w:ascii="Segoe UI" w:hAnsi="Segoe UI" w:cs="Segoe UI"/>
              </w:rPr>
              <w:t>.</w:t>
            </w:r>
            <w:r w:rsidRPr="009F5B8D">
              <w:rPr>
                <w:rFonts w:ascii="Segoe UI" w:hAnsi="Segoe UI" w:cs="Segoe UI"/>
              </w:rPr>
              <w:t>……….</w:t>
            </w:r>
          </w:p>
        </w:tc>
        <w:tc>
          <w:tcPr>
            <w:tcW w:w="5670" w:type="dxa"/>
            <w:vAlign w:val="center"/>
          </w:tcPr>
          <w:p w14:paraId="7543A932" w14:textId="0CD8F1E6" w:rsidR="00DB7BDC" w:rsidRDefault="00DB7BDC" w:rsidP="00B1122B">
            <w:pPr>
              <w:pStyle w:val="Akapitzlist"/>
              <w:widowControl w:val="0"/>
              <w:numPr>
                <w:ilvl w:val="0"/>
                <w:numId w:val="4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>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26F5DB83" w14:textId="3856CEAE" w:rsidR="00DB7BDC" w:rsidRPr="00DB7BDC" w:rsidRDefault="00DB7BDC" w:rsidP="00B1122B">
            <w:pPr>
              <w:pStyle w:val="Akapitzlist"/>
              <w:widowControl w:val="0"/>
              <w:numPr>
                <w:ilvl w:val="0"/>
                <w:numId w:val="4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DB7BDC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374F8D20" w14:textId="71B56B32" w:rsidR="00DB7BDC" w:rsidRPr="009F5B8D" w:rsidRDefault="00DB7BDC" w:rsidP="00DB7B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40F2FA8B" w14:textId="01E5D6D3" w:rsidR="00DB7BDC" w:rsidRPr="009F5B8D" w:rsidRDefault="00DB7BDC" w:rsidP="00DB7BDC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5BD492F1" w14:textId="77777777" w:rsidTr="00B1122B">
        <w:tc>
          <w:tcPr>
            <w:tcW w:w="551" w:type="dxa"/>
            <w:vAlign w:val="center"/>
          </w:tcPr>
          <w:p w14:paraId="5F1D426B" w14:textId="7B58E8BF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lastRenderedPageBreak/>
              <w:t>4.</w:t>
            </w:r>
          </w:p>
        </w:tc>
        <w:tc>
          <w:tcPr>
            <w:tcW w:w="3130" w:type="dxa"/>
            <w:vAlign w:val="center"/>
          </w:tcPr>
          <w:p w14:paraId="0089F4C4" w14:textId="07DEC604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7F309C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7F309C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7219105C" w14:textId="11EE2656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477FBA46" w14:textId="03A44BC6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5CA3950C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5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0A19FCAE" w14:textId="5B18ACA1" w:rsidR="00B1122B" w:rsidRPr="00DB7BDC" w:rsidRDefault="00B1122B" w:rsidP="00B1122B">
            <w:pPr>
              <w:pStyle w:val="Akapitzlist"/>
              <w:widowControl w:val="0"/>
              <w:numPr>
                <w:ilvl w:val="0"/>
                <w:numId w:val="5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DB7BDC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515BD14D" w14:textId="6C1BD75F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21FF57B6" w14:textId="4A795D53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1B8087B2" w14:textId="77777777" w:rsidTr="00B1122B">
        <w:tc>
          <w:tcPr>
            <w:tcW w:w="551" w:type="dxa"/>
            <w:vAlign w:val="center"/>
          </w:tcPr>
          <w:p w14:paraId="05161FBD" w14:textId="3AD87ED7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5.</w:t>
            </w:r>
          </w:p>
        </w:tc>
        <w:tc>
          <w:tcPr>
            <w:tcW w:w="3130" w:type="dxa"/>
            <w:vAlign w:val="center"/>
          </w:tcPr>
          <w:p w14:paraId="3CCC56A0" w14:textId="49A0BFE8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7F309C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7F309C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09EE465B" w14:textId="5EF05959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0623FE1D" w14:textId="3F23C0FA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13B5348E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2DD844AD" w14:textId="7751AF0B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4E19F02D" w14:textId="12219764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5CCF65C8" w14:textId="541FBD65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37BC184C" w14:textId="77777777" w:rsidTr="00B1122B">
        <w:tc>
          <w:tcPr>
            <w:tcW w:w="551" w:type="dxa"/>
            <w:vAlign w:val="center"/>
          </w:tcPr>
          <w:p w14:paraId="2CE26991" w14:textId="35919461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6.</w:t>
            </w:r>
          </w:p>
        </w:tc>
        <w:tc>
          <w:tcPr>
            <w:tcW w:w="3130" w:type="dxa"/>
            <w:vAlign w:val="center"/>
          </w:tcPr>
          <w:p w14:paraId="04F8B878" w14:textId="0B07C88E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7F309C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7F309C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01965831" w14:textId="5A1869A3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54C9906F" w14:textId="1C8AC777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109ED515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53B6DF0B" w14:textId="1700B14F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7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38E33529" w14:textId="66044F70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29979857" w14:textId="7F7B26DB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5C50CFE4" w14:textId="77777777" w:rsidTr="00B1122B">
        <w:tc>
          <w:tcPr>
            <w:tcW w:w="551" w:type="dxa"/>
            <w:vAlign w:val="center"/>
          </w:tcPr>
          <w:p w14:paraId="45FCFB84" w14:textId="786031CA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7.</w:t>
            </w:r>
          </w:p>
        </w:tc>
        <w:tc>
          <w:tcPr>
            <w:tcW w:w="3130" w:type="dxa"/>
            <w:vAlign w:val="center"/>
          </w:tcPr>
          <w:p w14:paraId="1549E3FA" w14:textId="24810B0D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7F309C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7F309C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0FA3477D" w14:textId="544518F1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4EBBAC4F" w14:textId="57EE8553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13950C1F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8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10CE3F46" w14:textId="1227953D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8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15D24139" w14:textId="4E685AB2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16DEFD3B" w14:textId="77777777" w:rsidR="00B1122B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</w:p>
          <w:p w14:paraId="535E1B79" w14:textId="1897E954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udostępniającego zasoby</w:t>
            </w:r>
          </w:p>
        </w:tc>
      </w:tr>
      <w:tr w:rsidR="00B1122B" w14:paraId="71FBA0AB" w14:textId="77777777" w:rsidTr="00B1122B">
        <w:tc>
          <w:tcPr>
            <w:tcW w:w="551" w:type="dxa"/>
            <w:vAlign w:val="center"/>
          </w:tcPr>
          <w:p w14:paraId="23443CFD" w14:textId="7D9EACB8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8.</w:t>
            </w:r>
          </w:p>
        </w:tc>
        <w:tc>
          <w:tcPr>
            <w:tcW w:w="3130" w:type="dxa"/>
            <w:vAlign w:val="center"/>
          </w:tcPr>
          <w:p w14:paraId="0BE4839D" w14:textId="42ABC279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7F309C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7F309C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3940E1FE" w14:textId="11AFD3F3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5899DF5F" w14:textId="6517724D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19409D5E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9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221B2857" w14:textId="6D7E16E1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9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19E33A90" w14:textId="03A57F61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06E74981" w14:textId="3D4A5332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7D5A0D75" w14:textId="77777777" w:rsidTr="00B1122B">
        <w:tc>
          <w:tcPr>
            <w:tcW w:w="551" w:type="dxa"/>
            <w:vAlign w:val="center"/>
          </w:tcPr>
          <w:p w14:paraId="5D4FB2E9" w14:textId="1A06A77C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9.</w:t>
            </w:r>
          </w:p>
        </w:tc>
        <w:tc>
          <w:tcPr>
            <w:tcW w:w="3130" w:type="dxa"/>
            <w:vAlign w:val="center"/>
          </w:tcPr>
          <w:p w14:paraId="558F78F9" w14:textId="69BD199A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02079F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02079F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71C765F8" w14:textId="50B39A8F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7C20CA9C" w14:textId="68DECC0D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2A816D36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10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1109C0EE" w14:textId="0D204846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10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contextualSpacing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62025DDB" w14:textId="7F144F87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3E3B207C" w14:textId="0FD77A78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582D7D48" w14:textId="77777777" w:rsidTr="00B1122B">
        <w:tc>
          <w:tcPr>
            <w:tcW w:w="551" w:type="dxa"/>
            <w:vAlign w:val="center"/>
          </w:tcPr>
          <w:p w14:paraId="02C34E99" w14:textId="247811D1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10.</w:t>
            </w:r>
          </w:p>
        </w:tc>
        <w:tc>
          <w:tcPr>
            <w:tcW w:w="3130" w:type="dxa"/>
            <w:vAlign w:val="center"/>
          </w:tcPr>
          <w:p w14:paraId="19AAF842" w14:textId="161F9601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02079F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02079F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78FF12B7" w14:textId="2F032C8C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4F02CA0E" w14:textId="0EC6CD04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1FD2FC27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11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390E4FE8" w14:textId="5CF78C6C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11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3B974DEF" w14:textId="493BDD16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751C426E" w14:textId="36958CE3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519786D5" w14:textId="77777777" w:rsidTr="00B1122B">
        <w:tc>
          <w:tcPr>
            <w:tcW w:w="551" w:type="dxa"/>
            <w:vAlign w:val="center"/>
          </w:tcPr>
          <w:p w14:paraId="642C0ECB" w14:textId="443880C9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11.</w:t>
            </w:r>
          </w:p>
        </w:tc>
        <w:tc>
          <w:tcPr>
            <w:tcW w:w="3130" w:type="dxa"/>
            <w:vAlign w:val="center"/>
          </w:tcPr>
          <w:p w14:paraId="09406135" w14:textId="707371F7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02079F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02079F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6C17F4E4" w14:textId="3BCB40FA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05DDF178" w14:textId="34817C4F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2BB2A49E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12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>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2E853973" w14:textId="3FE0BCAA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12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7056F790" w14:textId="189D7654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47F9B4BD" w14:textId="5364525C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561350D2" w14:textId="77777777" w:rsidTr="00B1122B">
        <w:tc>
          <w:tcPr>
            <w:tcW w:w="551" w:type="dxa"/>
            <w:vAlign w:val="center"/>
          </w:tcPr>
          <w:p w14:paraId="3D1C80DB" w14:textId="0A5A489E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12.</w:t>
            </w:r>
          </w:p>
        </w:tc>
        <w:tc>
          <w:tcPr>
            <w:tcW w:w="3130" w:type="dxa"/>
            <w:vAlign w:val="center"/>
          </w:tcPr>
          <w:p w14:paraId="0988257B" w14:textId="15091A87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07083F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07083F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5E4E94A7" w14:textId="737B4B49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4712A3F1" w14:textId="251DFB2F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1F2BF429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13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>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31284099" w14:textId="6EC53916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13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60E9BC7F" w14:textId="6BD1261E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70430492" w14:textId="01F148CE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1C667231" w14:textId="77777777" w:rsidTr="00B1122B">
        <w:tc>
          <w:tcPr>
            <w:tcW w:w="551" w:type="dxa"/>
            <w:vAlign w:val="center"/>
          </w:tcPr>
          <w:p w14:paraId="3E1064D3" w14:textId="72A496B6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13.</w:t>
            </w:r>
          </w:p>
        </w:tc>
        <w:tc>
          <w:tcPr>
            <w:tcW w:w="3130" w:type="dxa"/>
            <w:vAlign w:val="center"/>
          </w:tcPr>
          <w:p w14:paraId="15F8D902" w14:textId="7ABD0BC1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07083F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07083F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207BB512" w14:textId="6DED4E47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06A9D9DA" w14:textId="255FC5F0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72AB12ED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14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>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3D17358B" w14:textId="6716D9B6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14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4417B96D" w14:textId="71F640E0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3E6DFBEC" w14:textId="5D315B98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1919D48B" w14:textId="77777777" w:rsidTr="00B1122B">
        <w:tc>
          <w:tcPr>
            <w:tcW w:w="551" w:type="dxa"/>
            <w:vAlign w:val="center"/>
          </w:tcPr>
          <w:p w14:paraId="21377308" w14:textId="0FCC9FD7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14.</w:t>
            </w:r>
          </w:p>
        </w:tc>
        <w:tc>
          <w:tcPr>
            <w:tcW w:w="3130" w:type="dxa"/>
            <w:vAlign w:val="center"/>
          </w:tcPr>
          <w:p w14:paraId="6744BA58" w14:textId="558C83E5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07083F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07083F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77A62DA4" w14:textId="424D19E5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52ADA3E6" w14:textId="1EC68B1A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7FDD03D2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15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>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6A7597E7" w14:textId="0C1E422A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15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0700F3C0" w14:textId="0F23D541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3C516198" w14:textId="4A93BB81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6645942B" w14:textId="77777777" w:rsidTr="00B1122B">
        <w:tc>
          <w:tcPr>
            <w:tcW w:w="551" w:type="dxa"/>
            <w:vAlign w:val="center"/>
          </w:tcPr>
          <w:p w14:paraId="0EFBA78C" w14:textId="2951B36F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15.</w:t>
            </w:r>
          </w:p>
        </w:tc>
        <w:tc>
          <w:tcPr>
            <w:tcW w:w="3130" w:type="dxa"/>
            <w:vAlign w:val="center"/>
          </w:tcPr>
          <w:p w14:paraId="67577189" w14:textId="229F076E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07083F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07083F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42ECF7EF" w14:textId="5F0973B3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20AB8025" w14:textId="449998FB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705DB3A9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16"/>
              </w:numPr>
              <w:tabs>
                <w:tab w:val="left" w:pos="8460"/>
                <w:tab w:val="left" w:pos="8910"/>
              </w:tabs>
              <w:suppressAutoHyphens w:val="0"/>
              <w:ind w:left="311" w:hanging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Le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>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6E5FCA14" w14:textId="16D123F9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16"/>
              </w:numPr>
              <w:tabs>
                <w:tab w:val="left" w:pos="8460"/>
                <w:tab w:val="left" w:pos="8910"/>
              </w:tabs>
              <w:suppressAutoHyphens w:val="0"/>
              <w:ind w:left="311" w:hanging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6316204A" w14:textId="6CB8C619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6BD85BC5" w14:textId="62E19C55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6797E127" w14:textId="77777777" w:rsidTr="00B1122B">
        <w:tc>
          <w:tcPr>
            <w:tcW w:w="551" w:type="dxa"/>
            <w:vAlign w:val="center"/>
          </w:tcPr>
          <w:p w14:paraId="16521C5A" w14:textId="4F55D96E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lastRenderedPageBreak/>
              <w:t>16.</w:t>
            </w:r>
          </w:p>
        </w:tc>
        <w:tc>
          <w:tcPr>
            <w:tcW w:w="3130" w:type="dxa"/>
            <w:vAlign w:val="center"/>
          </w:tcPr>
          <w:p w14:paraId="67165D4B" w14:textId="33C9F418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E626B9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E626B9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1D299EC0" w14:textId="1687A468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6005F3B7" w14:textId="582B9A1F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098EFF1A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17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>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5F639BC7" w14:textId="4E4A0AD9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17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385837F0" w14:textId="4DDD3ADF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0B5C1B81" w14:textId="2B66BA6C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586F140D" w14:textId="77777777" w:rsidTr="00B1122B">
        <w:tc>
          <w:tcPr>
            <w:tcW w:w="551" w:type="dxa"/>
            <w:vAlign w:val="center"/>
          </w:tcPr>
          <w:p w14:paraId="48A58556" w14:textId="1336BFAD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17.</w:t>
            </w:r>
          </w:p>
        </w:tc>
        <w:tc>
          <w:tcPr>
            <w:tcW w:w="3130" w:type="dxa"/>
            <w:vAlign w:val="center"/>
          </w:tcPr>
          <w:p w14:paraId="10F90ADD" w14:textId="30E7302C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E626B9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E626B9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74828A64" w14:textId="5B86F4DB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3D2272DD" w14:textId="4EFAB909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7ABC0136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18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>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6D9D5310" w14:textId="11015239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18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0144FDC7" w14:textId="198770C7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4788714B" w14:textId="4EC85A50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5CA1A11F" w14:textId="77777777" w:rsidTr="00B1122B">
        <w:tc>
          <w:tcPr>
            <w:tcW w:w="551" w:type="dxa"/>
            <w:vAlign w:val="center"/>
          </w:tcPr>
          <w:p w14:paraId="38610D57" w14:textId="432C5539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18.</w:t>
            </w:r>
          </w:p>
        </w:tc>
        <w:tc>
          <w:tcPr>
            <w:tcW w:w="3130" w:type="dxa"/>
            <w:vAlign w:val="center"/>
          </w:tcPr>
          <w:p w14:paraId="7E499B8B" w14:textId="36E8F97B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E626B9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E626B9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1256893F" w14:textId="2E169909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68E114A3" w14:textId="102E2F78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60D8F30F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19"/>
              </w:numPr>
              <w:tabs>
                <w:tab w:val="left" w:pos="8460"/>
                <w:tab w:val="left" w:pos="8910"/>
              </w:tabs>
              <w:suppressAutoHyphens w:val="0"/>
              <w:ind w:left="311" w:hanging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>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1DE195D9" w14:textId="77750F4D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19"/>
              </w:numPr>
              <w:tabs>
                <w:tab w:val="left" w:pos="8460"/>
                <w:tab w:val="left" w:pos="8910"/>
              </w:tabs>
              <w:suppressAutoHyphens w:val="0"/>
              <w:ind w:left="311" w:hanging="311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642D78FA" w14:textId="7BFE3504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723E5722" w14:textId="3F870309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0CBC8E1A" w14:textId="77777777" w:rsidTr="00B1122B">
        <w:tc>
          <w:tcPr>
            <w:tcW w:w="551" w:type="dxa"/>
            <w:vAlign w:val="center"/>
          </w:tcPr>
          <w:p w14:paraId="3FAF0026" w14:textId="01D0633A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19</w:t>
            </w:r>
          </w:p>
        </w:tc>
        <w:tc>
          <w:tcPr>
            <w:tcW w:w="3130" w:type="dxa"/>
            <w:vAlign w:val="center"/>
          </w:tcPr>
          <w:p w14:paraId="37A57C22" w14:textId="4F1C66CC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181E64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181E64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455E471E" w14:textId="611F3E78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62980562" w14:textId="1E67758C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50E4281C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20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7D13630E" w14:textId="7F71EED4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20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53C38550" w14:textId="6244D988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6BCC03D9" w14:textId="0EDE3E75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74608C4B" w14:textId="77777777" w:rsidTr="00B1122B">
        <w:tc>
          <w:tcPr>
            <w:tcW w:w="551" w:type="dxa"/>
            <w:vAlign w:val="center"/>
          </w:tcPr>
          <w:p w14:paraId="20248B86" w14:textId="7EE40B58" w:rsidR="00B1122B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20</w:t>
            </w:r>
          </w:p>
        </w:tc>
        <w:tc>
          <w:tcPr>
            <w:tcW w:w="3130" w:type="dxa"/>
            <w:vAlign w:val="center"/>
          </w:tcPr>
          <w:p w14:paraId="350968A6" w14:textId="187F0774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181E64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181E64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7CFB84E9" w14:textId="067751DC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45008165" w14:textId="5C0F6407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446293C0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21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3F70D868" w14:textId="09E8D5E6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21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7E54B80D" w14:textId="065A12A6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672AEA04" w14:textId="1325B6B3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  <w:tr w:rsidR="00B1122B" w14:paraId="045CDC37" w14:textId="77777777" w:rsidTr="00B1122B">
        <w:tc>
          <w:tcPr>
            <w:tcW w:w="551" w:type="dxa"/>
            <w:vAlign w:val="center"/>
          </w:tcPr>
          <w:p w14:paraId="3B22825B" w14:textId="1172421B" w:rsidR="00B1122B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21</w:t>
            </w:r>
          </w:p>
        </w:tc>
        <w:tc>
          <w:tcPr>
            <w:tcW w:w="3130" w:type="dxa"/>
            <w:vAlign w:val="center"/>
          </w:tcPr>
          <w:p w14:paraId="35EFA2BE" w14:textId="2CFFF211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181E64">
              <w:rPr>
                <w:rFonts w:ascii="Segoe UI" w:hAnsi="Segoe UI" w:cs="Segoe UI"/>
                <w:sz w:val="20"/>
                <w:szCs w:val="20"/>
              </w:rPr>
              <w:t xml:space="preserve">Osoba pełniąca funkcję </w:t>
            </w:r>
            <w:r w:rsidRPr="00181E64">
              <w:rPr>
                <w:rFonts w:ascii="Segoe UI" w:hAnsi="Segoe UI" w:cs="Segoe UI"/>
                <w:sz w:val="20"/>
                <w:szCs w:val="20"/>
              </w:rPr>
              <w:br/>
              <w:t xml:space="preserve">opiekuna </w:t>
            </w:r>
          </w:p>
        </w:tc>
        <w:tc>
          <w:tcPr>
            <w:tcW w:w="2126" w:type="dxa"/>
            <w:vAlign w:val="center"/>
          </w:tcPr>
          <w:p w14:paraId="4B08037A" w14:textId="43D1B9BC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  <w:p w14:paraId="45432A04" w14:textId="297BDDA7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jc w:val="center"/>
              <w:textAlignment w:val="auto"/>
              <w:rPr>
                <w:rFonts w:ascii="Segoe UI" w:hAnsi="Segoe UI" w:cs="Segoe UI"/>
              </w:rPr>
            </w:pPr>
            <w:r w:rsidRPr="009F5B8D">
              <w:rPr>
                <w:rFonts w:ascii="Segoe UI" w:hAnsi="Segoe UI" w:cs="Segoe UI"/>
              </w:rPr>
              <w:t>………………………..</w:t>
            </w:r>
          </w:p>
        </w:tc>
        <w:tc>
          <w:tcPr>
            <w:tcW w:w="5670" w:type="dxa"/>
            <w:vAlign w:val="center"/>
          </w:tcPr>
          <w:p w14:paraId="0E8CFC0D" w14:textId="77777777" w:rsidR="00B1122B" w:rsidRDefault="00B1122B" w:rsidP="00B1122B">
            <w:pPr>
              <w:pStyle w:val="Akapitzlist"/>
              <w:widowControl w:val="0"/>
              <w:numPr>
                <w:ilvl w:val="0"/>
                <w:numId w:val="22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Legitymuje się wykształcenie</w:t>
            </w:r>
            <w:r>
              <w:rPr>
                <w:rFonts w:ascii="Segoe UI" w:hAnsi="Segoe UI" w:cs="Segoe UI"/>
                <w:sz w:val="20"/>
                <w:szCs w:val="20"/>
              </w:rPr>
              <w:t>m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 co najmniej </w:t>
            </w:r>
            <w:r>
              <w:rPr>
                <w:rFonts w:ascii="Segoe UI" w:hAnsi="Segoe UI" w:cs="Segoe UI"/>
                <w:sz w:val="20"/>
                <w:szCs w:val="20"/>
              </w:rPr>
              <w:t>podstawowym.</w:t>
            </w:r>
          </w:p>
          <w:p w14:paraId="3CAFB0DF" w14:textId="547B0573" w:rsidR="00B1122B" w:rsidRPr="00977B4E" w:rsidRDefault="00B1122B" w:rsidP="00B1122B">
            <w:pPr>
              <w:pStyle w:val="Akapitzlist"/>
              <w:widowControl w:val="0"/>
              <w:numPr>
                <w:ilvl w:val="0"/>
                <w:numId w:val="22"/>
              </w:numPr>
              <w:tabs>
                <w:tab w:val="left" w:pos="8460"/>
                <w:tab w:val="left" w:pos="8910"/>
              </w:tabs>
              <w:suppressAutoHyphens w:val="0"/>
              <w:ind w:left="311" w:hanging="283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77B4E">
              <w:rPr>
                <w:rFonts w:ascii="Segoe UI" w:hAnsi="Segoe UI" w:cs="Segoe UI"/>
                <w:sz w:val="20"/>
                <w:szCs w:val="20"/>
              </w:rPr>
              <w:t>Posługuje się językiem polskim.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14:paraId="5C41ACC6" w14:textId="488A0E6C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  dysponowanie bezpośrednie</w:t>
            </w:r>
          </w:p>
          <w:p w14:paraId="3B21378C" w14:textId="5E8E0AFC" w:rsidR="00B1122B" w:rsidRPr="009F5B8D" w:rsidRDefault="00B1122B" w:rsidP="00B1122B">
            <w:pPr>
              <w:widowControl w:val="0"/>
              <w:tabs>
                <w:tab w:val="left" w:pos="8460"/>
                <w:tab w:val="left" w:pos="8910"/>
              </w:tabs>
              <w:suppressAutoHyphens w:val="0"/>
              <w:textAlignment w:val="auto"/>
              <w:rPr>
                <w:rFonts w:ascii="Segoe UI" w:hAnsi="Segoe UI" w:cs="Segoe UI"/>
                <w:sz w:val="20"/>
                <w:szCs w:val="20"/>
              </w:rPr>
            </w:pPr>
            <w:r w:rsidRPr="009F5B8D">
              <w:rPr>
                <w:rFonts w:ascii="Segoe UI" w:hAnsi="Segoe UI" w:cs="Segoe UI"/>
                <w:sz w:val="20"/>
                <w:szCs w:val="20"/>
              </w:rPr>
              <w:t>⃣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t xml:space="preserve">potencjał podmiotu </w:t>
            </w:r>
            <w:r w:rsidRPr="009F5B8D">
              <w:rPr>
                <w:rFonts w:ascii="Segoe UI" w:hAnsi="Segoe UI" w:cs="Segoe UI"/>
                <w:sz w:val="20"/>
                <w:szCs w:val="20"/>
              </w:rPr>
              <w:br/>
              <w:t>udostępniającego zasoby</w:t>
            </w:r>
          </w:p>
        </w:tc>
      </w:tr>
    </w:tbl>
    <w:p w14:paraId="27A22E2A" w14:textId="77777777" w:rsidR="002826F3" w:rsidRDefault="002826F3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69B1BBE4" w14:textId="13D1C0F3" w:rsidR="00B85452" w:rsidRDefault="00B85452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  <w:r w:rsidRPr="00B85452">
        <w:rPr>
          <w:rFonts w:ascii="Segoe UI" w:hAnsi="Segoe UI" w:cs="Segoe UI"/>
          <w:sz w:val="16"/>
          <w:szCs w:val="16"/>
        </w:rPr>
        <w:t>*Wykonawca powinien wskazać, na jakiej podstawie dysponuje lub będzie dysponował osobami wskazanymi do realizacji zamówienia (jako dysponowanie bezpośrednie należy rozumieć: Wykonawca (osoba fizyczna), pracownik wykonawcy, zleceniobiorca, itp.; jako potencjał podmiotu udostępniającego zasoby należy rozumieć osobę oddaną do dyspozycji Wykonawcy przez podmiot udostępniający zasoby zgodnie z art. 118 ustawy)</w:t>
      </w:r>
    </w:p>
    <w:p w14:paraId="70E3ECE3" w14:textId="77777777" w:rsidR="002826F3" w:rsidRPr="00B85452" w:rsidRDefault="002826F3" w:rsidP="00B85452">
      <w:p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16"/>
          <w:szCs w:val="16"/>
        </w:rPr>
      </w:pPr>
    </w:p>
    <w:p w14:paraId="0523DB77" w14:textId="5E993AB7" w:rsidR="00DD1ECF" w:rsidRPr="00B85452" w:rsidRDefault="00B85452" w:rsidP="00B85452">
      <w:pPr>
        <w:suppressAutoHyphens w:val="0"/>
        <w:spacing w:line="276" w:lineRule="auto"/>
        <w:jc w:val="both"/>
        <w:textAlignment w:val="auto"/>
        <w:rPr>
          <w:rFonts w:ascii="Segoe UI" w:hAnsi="Segoe UI" w:cs="Segoe UI"/>
          <w:b/>
          <w:color w:val="FF0000"/>
          <w:sz w:val="22"/>
          <w:szCs w:val="22"/>
          <w:u w:val="single"/>
        </w:rPr>
      </w:pPr>
      <w:r w:rsidRPr="00B85452">
        <w:rPr>
          <w:rFonts w:ascii="Segoe UI" w:hAnsi="Segoe UI" w:cs="Segoe UI"/>
          <w:b/>
          <w:color w:val="FF0000"/>
          <w:sz w:val="22"/>
          <w:szCs w:val="22"/>
          <w:u w:val="single"/>
        </w:rPr>
        <w:t>Uwaga !</w:t>
      </w:r>
      <w:r>
        <w:rPr>
          <w:rFonts w:ascii="Segoe UI" w:hAnsi="Segoe UI" w:cs="Segoe UI"/>
          <w:b/>
          <w:color w:val="FF0000"/>
          <w:sz w:val="22"/>
          <w:szCs w:val="22"/>
          <w:u w:val="single"/>
        </w:rPr>
        <w:t xml:space="preserve"> </w:t>
      </w:r>
      <w:r w:rsidRPr="00B85452">
        <w:rPr>
          <w:rFonts w:ascii="Segoe UI" w:hAnsi="Segoe UI" w:cs="Segoe UI"/>
          <w:b/>
          <w:color w:val="FF0000"/>
          <w:sz w:val="22"/>
          <w:szCs w:val="22"/>
          <w:u w:val="single"/>
        </w:rPr>
        <w:t>Należy podpisać</w:t>
      </w:r>
      <w:r w:rsidRPr="00B85452">
        <w:rPr>
          <w:rFonts w:ascii="Segoe UI" w:hAnsi="Segoe UI" w:cs="Segoe UI"/>
          <w:color w:val="FF0000"/>
          <w:sz w:val="22"/>
          <w:szCs w:val="22"/>
        </w:rPr>
        <w:t xml:space="preserve"> zgodnie z </w:t>
      </w:r>
      <w:r w:rsidRPr="00B85452">
        <w:rPr>
          <w:rFonts w:ascii="Segoe UI" w:hAnsi="Segoe UI" w:cs="Segoe UI"/>
          <w:i/>
          <w:color w:val="FF0000"/>
          <w:sz w:val="22"/>
          <w:szCs w:val="22"/>
        </w:rPr>
        <w:t xml:space="preserve">rozporządzeniem Prezesa Rady Ministrów z dnia 30 grudnia 2020 r. </w:t>
      </w:r>
      <w:r w:rsidRPr="00B85452">
        <w:rPr>
          <w:rFonts w:ascii="Segoe UI" w:hAnsi="Segoe UI" w:cs="Segoe UI"/>
          <w:i/>
          <w:iCs/>
          <w:color w:val="FF0000"/>
          <w:sz w:val="22"/>
          <w:szCs w:val="22"/>
        </w:rPr>
        <w:t>w sprawie sposobu sporządzania</w:t>
      </w:r>
      <w:r w:rsidRPr="00B85452">
        <w:rPr>
          <w:rFonts w:ascii="Segoe UI" w:hAnsi="Segoe UI" w:cs="Segoe UI"/>
          <w:i/>
          <w:iCs/>
          <w:color w:val="FF0000"/>
          <w:sz w:val="22"/>
          <w:szCs w:val="22"/>
        </w:rPr>
        <w:br/>
        <w:t xml:space="preserve"> i przekazywania informacji oraz wymagań technicznych dla dokumentów elektronicznych oraz środków komunikacji elektronicznej </w:t>
      </w:r>
      <w:r w:rsidRPr="00B85452">
        <w:rPr>
          <w:rFonts w:ascii="Segoe UI" w:hAnsi="Segoe UI" w:cs="Segoe UI"/>
          <w:i/>
          <w:iCs/>
          <w:color w:val="FF0000"/>
          <w:sz w:val="22"/>
          <w:szCs w:val="22"/>
        </w:rPr>
        <w:br/>
        <w:t>w postępowaniu o udzielenie zamówienia publicznego lub konkursie.</w:t>
      </w:r>
    </w:p>
    <w:sectPr w:rsidR="00DD1ECF" w:rsidRPr="00B85452" w:rsidSect="00B85452">
      <w:footnotePr>
        <w:numFmt w:val="lowerLetter"/>
      </w:footnotePr>
      <w:endnotePr>
        <w:numFmt w:val="lowerLetter"/>
      </w:endnotePr>
      <w:pgSz w:w="16840" w:h="11907" w:orient="landscape"/>
      <w:pgMar w:top="960" w:right="1276" w:bottom="1107" w:left="1276" w:header="1440" w:footer="8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0C38C" w14:textId="77777777" w:rsidR="0007685D" w:rsidRDefault="0007685D" w:rsidP="0006556C">
      <w:r>
        <w:separator/>
      </w:r>
    </w:p>
  </w:endnote>
  <w:endnote w:type="continuationSeparator" w:id="0">
    <w:p w14:paraId="1D5CF657" w14:textId="77777777" w:rsidR="0007685D" w:rsidRDefault="0007685D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D70C1" w14:textId="77777777" w:rsidR="0007685D" w:rsidRDefault="0007685D" w:rsidP="0006556C">
      <w:r>
        <w:separator/>
      </w:r>
    </w:p>
  </w:footnote>
  <w:footnote w:type="continuationSeparator" w:id="0">
    <w:p w14:paraId="149CF3C2" w14:textId="77777777" w:rsidR="0007685D" w:rsidRDefault="0007685D" w:rsidP="00065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1415F"/>
    <w:multiLevelType w:val="hybridMultilevel"/>
    <w:tmpl w:val="76A045B8"/>
    <w:lvl w:ilvl="0" w:tplc="C5248BC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" w15:restartNumberingAfterBreak="0">
    <w:nsid w:val="15132E93"/>
    <w:multiLevelType w:val="hybridMultilevel"/>
    <w:tmpl w:val="7DDABC9E"/>
    <w:lvl w:ilvl="0" w:tplc="5588CA4C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" w15:restartNumberingAfterBreak="0">
    <w:nsid w:val="1B5255A3"/>
    <w:multiLevelType w:val="hybridMultilevel"/>
    <w:tmpl w:val="A59E2666"/>
    <w:lvl w:ilvl="0" w:tplc="FA5A184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3" w15:restartNumberingAfterBreak="0">
    <w:nsid w:val="23BE75D3"/>
    <w:multiLevelType w:val="hybridMultilevel"/>
    <w:tmpl w:val="8AC2BDA2"/>
    <w:lvl w:ilvl="0" w:tplc="CF80DED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4" w15:restartNumberingAfterBreak="0">
    <w:nsid w:val="248E0B15"/>
    <w:multiLevelType w:val="hybridMultilevel"/>
    <w:tmpl w:val="E0687C60"/>
    <w:lvl w:ilvl="0" w:tplc="D97E3D4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5" w15:restartNumberingAfterBreak="0">
    <w:nsid w:val="267807EF"/>
    <w:multiLevelType w:val="hybridMultilevel"/>
    <w:tmpl w:val="E90E3A4A"/>
    <w:lvl w:ilvl="0" w:tplc="3A9000CC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6" w15:restartNumberingAfterBreak="0">
    <w:nsid w:val="288E05C3"/>
    <w:multiLevelType w:val="hybridMultilevel"/>
    <w:tmpl w:val="3FFE6730"/>
    <w:lvl w:ilvl="0" w:tplc="4CB89C50">
      <w:start w:val="1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7" w15:restartNumberingAfterBreak="0">
    <w:nsid w:val="2A220D08"/>
    <w:multiLevelType w:val="hybridMultilevel"/>
    <w:tmpl w:val="985C67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11E09"/>
    <w:multiLevelType w:val="hybridMultilevel"/>
    <w:tmpl w:val="51BABF0E"/>
    <w:lvl w:ilvl="0" w:tplc="DFA2EA1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9" w15:restartNumberingAfterBreak="0">
    <w:nsid w:val="35036320"/>
    <w:multiLevelType w:val="hybridMultilevel"/>
    <w:tmpl w:val="02945788"/>
    <w:lvl w:ilvl="0" w:tplc="92E00C7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 w15:restartNumberingAfterBreak="0">
    <w:nsid w:val="37E33118"/>
    <w:multiLevelType w:val="hybridMultilevel"/>
    <w:tmpl w:val="FB962DB6"/>
    <w:lvl w:ilvl="0" w:tplc="5B762E28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1" w15:restartNumberingAfterBreak="0">
    <w:nsid w:val="3D3566AF"/>
    <w:multiLevelType w:val="hybridMultilevel"/>
    <w:tmpl w:val="E6A0370C"/>
    <w:lvl w:ilvl="0" w:tplc="5D04CC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2" w15:restartNumberingAfterBreak="0">
    <w:nsid w:val="49FB760A"/>
    <w:multiLevelType w:val="hybridMultilevel"/>
    <w:tmpl w:val="EA46461C"/>
    <w:lvl w:ilvl="0" w:tplc="2472A60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3" w15:restartNumberingAfterBreak="0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 w15:restartNumberingAfterBreak="0">
    <w:nsid w:val="5FF91137"/>
    <w:multiLevelType w:val="hybridMultilevel"/>
    <w:tmpl w:val="A33CA68A"/>
    <w:lvl w:ilvl="0" w:tplc="C180E6E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5" w15:restartNumberingAfterBreak="0">
    <w:nsid w:val="61D042F3"/>
    <w:multiLevelType w:val="hybridMultilevel"/>
    <w:tmpl w:val="3A8A2D50"/>
    <w:lvl w:ilvl="0" w:tplc="07F23122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 w15:restartNumberingAfterBreak="0">
    <w:nsid w:val="63F62954"/>
    <w:multiLevelType w:val="hybridMultilevel"/>
    <w:tmpl w:val="55C8337C"/>
    <w:lvl w:ilvl="0" w:tplc="A26EEB10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7" w15:restartNumberingAfterBreak="0">
    <w:nsid w:val="654F544D"/>
    <w:multiLevelType w:val="hybridMultilevel"/>
    <w:tmpl w:val="3A0EA936"/>
    <w:lvl w:ilvl="0" w:tplc="2400671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8" w15:restartNumberingAfterBreak="0">
    <w:nsid w:val="693D2119"/>
    <w:multiLevelType w:val="hybridMultilevel"/>
    <w:tmpl w:val="9EE2CD8E"/>
    <w:lvl w:ilvl="0" w:tplc="8020C4A6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9" w15:restartNumberingAfterBreak="0">
    <w:nsid w:val="6F0012F1"/>
    <w:multiLevelType w:val="hybridMultilevel"/>
    <w:tmpl w:val="E07ECE86"/>
    <w:lvl w:ilvl="0" w:tplc="D8C0FF54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20" w15:restartNumberingAfterBreak="0">
    <w:nsid w:val="740544B8"/>
    <w:multiLevelType w:val="hybridMultilevel"/>
    <w:tmpl w:val="F38618EA"/>
    <w:lvl w:ilvl="0" w:tplc="3200A73C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CC639B"/>
    <w:multiLevelType w:val="hybridMultilevel"/>
    <w:tmpl w:val="FC70E5A4"/>
    <w:lvl w:ilvl="0" w:tplc="F63CE80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num w:numId="1" w16cid:durableId="655450671">
    <w:abstractNumId w:val="13"/>
  </w:num>
  <w:num w:numId="2" w16cid:durableId="1644433768">
    <w:abstractNumId w:val="7"/>
  </w:num>
  <w:num w:numId="3" w16cid:durableId="505286623">
    <w:abstractNumId w:val="6"/>
  </w:num>
  <w:num w:numId="4" w16cid:durableId="1993439405">
    <w:abstractNumId w:val="20"/>
  </w:num>
  <w:num w:numId="5" w16cid:durableId="1560902893">
    <w:abstractNumId w:val="1"/>
  </w:num>
  <w:num w:numId="6" w16cid:durableId="673151626">
    <w:abstractNumId w:val="4"/>
  </w:num>
  <w:num w:numId="7" w16cid:durableId="718094743">
    <w:abstractNumId w:val="17"/>
  </w:num>
  <w:num w:numId="8" w16cid:durableId="1643997543">
    <w:abstractNumId w:val="8"/>
  </w:num>
  <w:num w:numId="9" w16cid:durableId="1443066594">
    <w:abstractNumId w:val="10"/>
  </w:num>
  <w:num w:numId="10" w16cid:durableId="251935794">
    <w:abstractNumId w:val="5"/>
  </w:num>
  <w:num w:numId="11" w16cid:durableId="695742000">
    <w:abstractNumId w:val="12"/>
  </w:num>
  <w:num w:numId="12" w16cid:durableId="378407027">
    <w:abstractNumId w:val="14"/>
  </w:num>
  <w:num w:numId="13" w16cid:durableId="423919204">
    <w:abstractNumId w:val="11"/>
  </w:num>
  <w:num w:numId="14" w16cid:durableId="560408044">
    <w:abstractNumId w:val="9"/>
  </w:num>
  <w:num w:numId="15" w16cid:durableId="575092102">
    <w:abstractNumId w:val="19"/>
  </w:num>
  <w:num w:numId="16" w16cid:durableId="1292051231">
    <w:abstractNumId w:val="21"/>
  </w:num>
  <w:num w:numId="17" w16cid:durableId="899445392">
    <w:abstractNumId w:val="16"/>
  </w:num>
  <w:num w:numId="18" w16cid:durableId="1567450713">
    <w:abstractNumId w:val="15"/>
  </w:num>
  <w:num w:numId="19" w16cid:durableId="753555531">
    <w:abstractNumId w:val="3"/>
  </w:num>
  <w:num w:numId="20" w16cid:durableId="2033797534">
    <w:abstractNumId w:val="0"/>
  </w:num>
  <w:num w:numId="21" w16cid:durableId="1025057334">
    <w:abstractNumId w:val="18"/>
  </w:num>
  <w:num w:numId="22" w16cid:durableId="724715576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hdrShapeDefaults>
    <o:shapedefaults v:ext="edit" spidmax="44033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5871"/>
    <w:rsid w:val="00014E7B"/>
    <w:rsid w:val="00045F27"/>
    <w:rsid w:val="000564DB"/>
    <w:rsid w:val="0006556C"/>
    <w:rsid w:val="00075E7A"/>
    <w:rsid w:val="0007685D"/>
    <w:rsid w:val="0009679C"/>
    <w:rsid w:val="000C364C"/>
    <w:rsid w:val="000D30C6"/>
    <w:rsid w:val="000D5B98"/>
    <w:rsid w:val="000E0B12"/>
    <w:rsid w:val="000E63F3"/>
    <w:rsid w:val="000F6962"/>
    <w:rsid w:val="00137906"/>
    <w:rsid w:val="001468D6"/>
    <w:rsid w:val="00161515"/>
    <w:rsid w:val="0016259F"/>
    <w:rsid w:val="00182BF8"/>
    <w:rsid w:val="001939E4"/>
    <w:rsid w:val="001B742E"/>
    <w:rsid w:val="001F58C1"/>
    <w:rsid w:val="0020032A"/>
    <w:rsid w:val="00240821"/>
    <w:rsid w:val="00243247"/>
    <w:rsid w:val="0025171D"/>
    <w:rsid w:val="00270FE9"/>
    <w:rsid w:val="002826F3"/>
    <w:rsid w:val="00286421"/>
    <w:rsid w:val="002875A1"/>
    <w:rsid w:val="002A02A4"/>
    <w:rsid w:val="002B1E76"/>
    <w:rsid w:val="002C5812"/>
    <w:rsid w:val="002D01CA"/>
    <w:rsid w:val="002D2C77"/>
    <w:rsid w:val="002E24F6"/>
    <w:rsid w:val="002F7175"/>
    <w:rsid w:val="00300165"/>
    <w:rsid w:val="0032239D"/>
    <w:rsid w:val="00325590"/>
    <w:rsid w:val="00366CD2"/>
    <w:rsid w:val="003A5773"/>
    <w:rsid w:val="003D69AB"/>
    <w:rsid w:val="0040221A"/>
    <w:rsid w:val="00433665"/>
    <w:rsid w:val="004A72DD"/>
    <w:rsid w:val="004C765E"/>
    <w:rsid w:val="004E3D47"/>
    <w:rsid w:val="005236C2"/>
    <w:rsid w:val="00565187"/>
    <w:rsid w:val="0056607D"/>
    <w:rsid w:val="005C1FD1"/>
    <w:rsid w:val="005C5BDB"/>
    <w:rsid w:val="005F3623"/>
    <w:rsid w:val="0060349D"/>
    <w:rsid w:val="006161F7"/>
    <w:rsid w:val="0063639F"/>
    <w:rsid w:val="00686292"/>
    <w:rsid w:val="006B114D"/>
    <w:rsid w:val="006C418C"/>
    <w:rsid w:val="006C5891"/>
    <w:rsid w:val="006E3CF5"/>
    <w:rsid w:val="007037A8"/>
    <w:rsid w:val="00782735"/>
    <w:rsid w:val="007A1422"/>
    <w:rsid w:val="007C5C57"/>
    <w:rsid w:val="007C7B66"/>
    <w:rsid w:val="007C7D68"/>
    <w:rsid w:val="007F0442"/>
    <w:rsid w:val="007F3A1B"/>
    <w:rsid w:val="007F633F"/>
    <w:rsid w:val="007F6CDC"/>
    <w:rsid w:val="00803F1F"/>
    <w:rsid w:val="00810AD2"/>
    <w:rsid w:val="00822ADD"/>
    <w:rsid w:val="00864478"/>
    <w:rsid w:val="00866D82"/>
    <w:rsid w:val="008878BA"/>
    <w:rsid w:val="008D7277"/>
    <w:rsid w:val="009365A2"/>
    <w:rsid w:val="009372DF"/>
    <w:rsid w:val="00937E53"/>
    <w:rsid w:val="00967A12"/>
    <w:rsid w:val="00977B4E"/>
    <w:rsid w:val="0098249A"/>
    <w:rsid w:val="00985A15"/>
    <w:rsid w:val="009B1BCD"/>
    <w:rsid w:val="009D6E0B"/>
    <w:rsid w:val="009E2016"/>
    <w:rsid w:val="009F5B8D"/>
    <w:rsid w:val="00A21254"/>
    <w:rsid w:val="00A579F6"/>
    <w:rsid w:val="00A74510"/>
    <w:rsid w:val="00AB40AC"/>
    <w:rsid w:val="00AE4143"/>
    <w:rsid w:val="00AF3AEC"/>
    <w:rsid w:val="00B04968"/>
    <w:rsid w:val="00B07C39"/>
    <w:rsid w:val="00B1122B"/>
    <w:rsid w:val="00B35015"/>
    <w:rsid w:val="00B36B7E"/>
    <w:rsid w:val="00B53C58"/>
    <w:rsid w:val="00B61D0B"/>
    <w:rsid w:val="00B71220"/>
    <w:rsid w:val="00B7504C"/>
    <w:rsid w:val="00B85452"/>
    <w:rsid w:val="00B903FA"/>
    <w:rsid w:val="00B97DAE"/>
    <w:rsid w:val="00BA218D"/>
    <w:rsid w:val="00BA4CE1"/>
    <w:rsid w:val="00BA5C98"/>
    <w:rsid w:val="00BA7983"/>
    <w:rsid w:val="00BB7D0F"/>
    <w:rsid w:val="00BC06DC"/>
    <w:rsid w:val="00BD4AD7"/>
    <w:rsid w:val="00BD4E04"/>
    <w:rsid w:val="00BD7B83"/>
    <w:rsid w:val="00BF17A2"/>
    <w:rsid w:val="00C03E02"/>
    <w:rsid w:val="00C21BAD"/>
    <w:rsid w:val="00C46D41"/>
    <w:rsid w:val="00C60BED"/>
    <w:rsid w:val="00C73B94"/>
    <w:rsid w:val="00C91C1F"/>
    <w:rsid w:val="00CC7E65"/>
    <w:rsid w:val="00CF65B8"/>
    <w:rsid w:val="00D02AAA"/>
    <w:rsid w:val="00D15AED"/>
    <w:rsid w:val="00D273FC"/>
    <w:rsid w:val="00D45E35"/>
    <w:rsid w:val="00D562B0"/>
    <w:rsid w:val="00D66C3F"/>
    <w:rsid w:val="00D7307E"/>
    <w:rsid w:val="00D81862"/>
    <w:rsid w:val="00DB5871"/>
    <w:rsid w:val="00DB5C14"/>
    <w:rsid w:val="00DB7BDC"/>
    <w:rsid w:val="00DD1ECF"/>
    <w:rsid w:val="00E032A1"/>
    <w:rsid w:val="00E124C4"/>
    <w:rsid w:val="00E13C65"/>
    <w:rsid w:val="00E150B3"/>
    <w:rsid w:val="00E450AD"/>
    <w:rsid w:val="00E903A3"/>
    <w:rsid w:val="00E9369C"/>
    <w:rsid w:val="00EA1F93"/>
    <w:rsid w:val="00EB02C5"/>
    <w:rsid w:val="00EC5D9F"/>
    <w:rsid w:val="00EE7382"/>
    <w:rsid w:val="00F05611"/>
    <w:rsid w:val="00F121B7"/>
    <w:rsid w:val="00F402A4"/>
    <w:rsid w:val="00F808E9"/>
    <w:rsid w:val="00F91B49"/>
    <w:rsid w:val="00F94FC2"/>
    <w:rsid w:val="00F9773E"/>
    <w:rsid w:val="00FB168F"/>
    <w:rsid w:val="00FB242E"/>
    <w:rsid w:val="00FB4C9E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  <w14:docId w14:val="0FF14694"/>
  <w15:docId w15:val="{60077E1A-B340-4982-9EE6-D1B399FFF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82BF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FC9FE6-6051-48EF-8A91-0EB424B1F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951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Judyta Stubińska</cp:lastModifiedBy>
  <cp:revision>14</cp:revision>
  <cp:lastPrinted>2021-09-24T05:52:00Z</cp:lastPrinted>
  <dcterms:created xsi:type="dcterms:W3CDTF">2021-09-24T12:09:00Z</dcterms:created>
  <dcterms:modified xsi:type="dcterms:W3CDTF">2022-09-06T12:51:00Z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