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6D612A8F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B3ABEB7" w14:textId="682ED579" w:rsidR="0022137E" w:rsidRPr="00286E82" w:rsidRDefault="0022137E" w:rsidP="0022137E">
      <w:pPr>
        <w:spacing w:line="240" w:lineRule="auto"/>
        <w:contextualSpacing/>
        <w:jc w:val="both"/>
        <w:rPr>
          <w:b/>
        </w:rPr>
      </w:pPr>
      <w:r w:rsidRPr="000D0446">
        <w:rPr>
          <w:rFonts w:ascii="Segoe UI" w:hAnsi="Segoe UI" w:cs="Segoe UI"/>
          <w:b/>
          <w:bCs/>
          <w:color w:val="000000"/>
        </w:rPr>
        <w:t xml:space="preserve">Usługi edukacyjne w zakresie kursów języka polskiego i zajęć kompensacyjnych dla obywateli Ukrainy w ramach projektu: “Gmina Miasto Koszalin – </w:t>
      </w:r>
      <w:proofErr w:type="spellStart"/>
      <w:r w:rsidRPr="000D0446">
        <w:rPr>
          <w:rFonts w:ascii="Segoe UI" w:hAnsi="Segoe UI" w:cs="Segoe UI"/>
          <w:b/>
          <w:bCs/>
          <w:color w:val="000000"/>
        </w:rPr>
        <w:t>PomagaMy</w:t>
      </w:r>
      <w:proofErr w:type="spellEnd"/>
      <w:r w:rsidRPr="000D0446">
        <w:rPr>
          <w:rFonts w:ascii="Segoe UI" w:hAnsi="Segoe UI" w:cs="Segoe UI"/>
          <w:b/>
          <w:bCs/>
          <w:color w:val="000000"/>
        </w:rPr>
        <w:t xml:space="preserve"> Ukrainie”</w:t>
      </w:r>
      <w:r w:rsidR="00F337E0" w:rsidRPr="00F337E0">
        <w:rPr>
          <w:rFonts w:ascii="Segoe UI" w:hAnsi="Segoe UI" w:cs="Segoe UI"/>
          <w:b/>
          <w:bCs/>
          <w:color w:val="000000"/>
        </w:rPr>
        <w:t xml:space="preserve"> </w:t>
      </w:r>
      <w:r w:rsidR="00F337E0">
        <w:rPr>
          <w:rFonts w:ascii="Segoe UI" w:hAnsi="Segoe UI" w:cs="Segoe UI"/>
          <w:b/>
          <w:bCs/>
          <w:color w:val="000000"/>
        </w:rPr>
        <w:t>– część 1</w:t>
      </w:r>
      <w:bookmarkStart w:id="0" w:name="_GoBack"/>
      <w:bookmarkEnd w:id="0"/>
    </w:p>
    <w:p w14:paraId="6404A7FB" w14:textId="77777777" w:rsidR="000D0446" w:rsidRPr="00EB4762" w:rsidRDefault="000D0446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538B292A" w14:textId="6EFFC548" w:rsidR="005F7792" w:rsidRPr="00685DA3" w:rsidRDefault="00DD332C" w:rsidP="00685DA3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685DA3" w:rsidSect="000D0446">
      <w:head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6740F" w14:textId="50F89E4F" w:rsidR="00996B57" w:rsidRDefault="00996B57" w:rsidP="00996B57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80F2F4A" wp14:editId="7C3D2670">
          <wp:extent cx="5495925" cy="5429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0446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1D78F1"/>
    <w:rsid w:val="002017F6"/>
    <w:rsid w:val="00207B33"/>
    <w:rsid w:val="00213D71"/>
    <w:rsid w:val="0022137E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5DA3"/>
    <w:rsid w:val="006935B0"/>
    <w:rsid w:val="006B0B73"/>
    <w:rsid w:val="006E12B1"/>
    <w:rsid w:val="006E7437"/>
    <w:rsid w:val="006F11E2"/>
    <w:rsid w:val="006F3980"/>
    <w:rsid w:val="006F7676"/>
    <w:rsid w:val="00707FD2"/>
    <w:rsid w:val="00710CFC"/>
    <w:rsid w:val="007201CD"/>
    <w:rsid w:val="007272EE"/>
    <w:rsid w:val="00733EEE"/>
    <w:rsid w:val="0073695E"/>
    <w:rsid w:val="007449FA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3BA5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53A2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96B57"/>
    <w:rsid w:val="009A3814"/>
    <w:rsid w:val="009A6F8F"/>
    <w:rsid w:val="009B171F"/>
    <w:rsid w:val="009B59D4"/>
    <w:rsid w:val="009C3F84"/>
    <w:rsid w:val="009C7AC1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564C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337E0"/>
    <w:rsid w:val="00F4046B"/>
    <w:rsid w:val="00F43050"/>
    <w:rsid w:val="00F5171A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7949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37E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37E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09283-5C41-477D-A4D9-BAC5CE69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15</cp:revision>
  <cp:lastPrinted>2021-06-17T08:32:00Z</cp:lastPrinted>
  <dcterms:created xsi:type="dcterms:W3CDTF">2021-09-20T17:51:00Z</dcterms:created>
  <dcterms:modified xsi:type="dcterms:W3CDTF">2022-08-16T11:51:00Z</dcterms:modified>
</cp:coreProperties>
</file>