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221F7605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0F2863">
        <w:rPr>
          <w:rFonts w:ascii="Segoe UI" w:eastAsia="Calibri" w:hAnsi="Segoe UI" w:cs="Segoe UI"/>
          <w:b/>
          <w:sz w:val="22"/>
          <w:szCs w:val="22"/>
          <w:lang w:eastAsia="zh-CN"/>
        </w:rPr>
        <w:t>c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7F1D620D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 xml:space="preserve">dla Zadania </w:t>
      </w:r>
      <w:r w:rsidR="000F2863">
        <w:rPr>
          <w:rFonts w:ascii="Segoe UI" w:hAnsi="Segoe UI" w:cs="Segoe UI"/>
          <w:b/>
          <w:bCs/>
          <w:sz w:val="22"/>
          <w:szCs w:val="22"/>
          <w:u w:val="single"/>
        </w:rPr>
        <w:t>3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198E7D3B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BC436B" w:rsidRPr="00BC436B">
        <w:rPr>
          <w:rFonts w:ascii="Segoe UI" w:hAnsi="Segoe UI" w:cs="Segoe UI"/>
          <w:b/>
          <w:bCs/>
          <w:color w:val="000000"/>
        </w:rPr>
        <w:t xml:space="preserve"> </w:t>
      </w:r>
      <w:r w:rsidR="00BC436B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6C23B7" w:rsidRPr="00FC395B" w14:paraId="7A2AE908" w14:textId="77777777" w:rsidTr="006C23B7">
        <w:trPr>
          <w:trHeight w:val="874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6C23B7" w:rsidRPr="00FC395B" w:rsidRDefault="006C23B7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6C23B7" w:rsidRPr="00FC395B" w:rsidRDefault="006C23B7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0963CDD0" w:rsidR="006C23B7" w:rsidRPr="00FC395B" w:rsidRDefault="006C23B7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="007C2BAF">
              <w:rPr>
                <w:rFonts w:ascii="Segoe UI" w:hAnsi="Segoe UI" w:cs="Segoe UI"/>
                <w:b/>
                <w:sz w:val="16"/>
                <w:szCs w:val="16"/>
              </w:rPr>
              <w:t>doświadczenia, w zakresie nauczania języka polskiego jako języka obcego, w wymiarze co najmniej 400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6C23B7" w:rsidRPr="00FC395B" w:rsidRDefault="006C23B7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6C23B7" w:rsidRPr="00B85452" w14:paraId="12943AB0" w14:textId="77777777" w:rsidTr="006C23B7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6C23B7" w:rsidRPr="00B85452" w:rsidRDefault="006C23B7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6C23B7" w:rsidRPr="00B85452" w:rsidRDefault="006C23B7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6C23B7" w:rsidRPr="00B85452" w:rsidRDefault="006C23B7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231E9CC1" w:rsidR="006C23B7" w:rsidRPr="00B85452" w:rsidRDefault="006C23B7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6C23B7">
              <w:rPr>
                <w:rFonts w:ascii="Segoe UI" w:hAnsi="Segoe UI" w:cs="Segoe UI"/>
                <w:sz w:val="20"/>
                <w:szCs w:val="20"/>
              </w:rPr>
              <w:t>Posiada ………… godzin dydaktycznych doświadczenia w zakresie nauczania języka polskiego jako języka obcego w okresie ostatnich 5 lat przed upływem terminu składania ofert.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6C23B7" w:rsidRPr="00B85452" w:rsidRDefault="006C23B7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6C23B7" w:rsidRPr="00B85452" w:rsidRDefault="006C23B7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286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151CF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23B7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2BAF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C374F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C436B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9A5A-4435-489B-BF35-961EE284D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29</cp:revision>
  <cp:lastPrinted>2022-07-14T10:41:00Z</cp:lastPrinted>
  <dcterms:created xsi:type="dcterms:W3CDTF">2022-06-27T12:05:00Z</dcterms:created>
  <dcterms:modified xsi:type="dcterms:W3CDTF">2022-08-16T11:53:00Z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