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DF546F" w14:textId="09072442" w:rsidR="00B85452" w:rsidRPr="00B85452" w:rsidRDefault="00B85452" w:rsidP="00A033EE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724921">
        <w:rPr>
          <w:rFonts w:ascii="Segoe UI" w:eastAsia="Calibri" w:hAnsi="Segoe UI" w:cs="Segoe UI"/>
          <w:b/>
          <w:sz w:val="22"/>
          <w:szCs w:val="22"/>
          <w:lang w:eastAsia="zh-CN"/>
        </w:rPr>
        <w:t>8</w:t>
      </w:r>
      <w:r w:rsidR="00C74BC5">
        <w:rPr>
          <w:rFonts w:ascii="Segoe UI" w:eastAsia="Calibri" w:hAnsi="Segoe UI" w:cs="Segoe UI"/>
          <w:b/>
          <w:sz w:val="22"/>
          <w:szCs w:val="22"/>
          <w:lang w:eastAsia="zh-CN"/>
        </w:rPr>
        <w:t>d</w:t>
      </w: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25171D" w:rsidRPr="005F1320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  <w:r w:rsidRPr="00B85452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 xml:space="preserve"> </w:t>
      </w:r>
    </w:p>
    <w:p w14:paraId="5A2621D2" w14:textId="77777777" w:rsidR="00C0731C" w:rsidRPr="001B4BEC" w:rsidRDefault="00C0731C" w:rsidP="00A033EE">
      <w:pPr>
        <w:keepNext/>
        <w:suppressAutoHyphens w:val="0"/>
        <w:spacing w:line="276" w:lineRule="auto"/>
        <w:textAlignment w:val="auto"/>
        <w:outlineLvl w:val="1"/>
        <w:rPr>
          <w:rFonts w:ascii="Segoe UI" w:hAnsi="Segoe UI" w:cs="Segoe UI"/>
          <w:b/>
          <w:bCs/>
          <w:sz w:val="16"/>
          <w:szCs w:val="16"/>
        </w:rPr>
      </w:pPr>
    </w:p>
    <w:p w14:paraId="70594CED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776E968B" w14:textId="10C52238" w:rsidR="00B85452" w:rsidRDefault="00B85452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75BE69F3" w14:textId="05AA0A48" w:rsidR="00C419D8" w:rsidRPr="00C419D8" w:rsidRDefault="00C419D8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C419D8">
        <w:rPr>
          <w:rFonts w:ascii="Segoe UI" w:hAnsi="Segoe UI" w:cs="Segoe UI"/>
          <w:b/>
          <w:bCs/>
          <w:sz w:val="22"/>
          <w:szCs w:val="22"/>
          <w:u w:val="single"/>
        </w:rPr>
        <w:t xml:space="preserve">dla Zadania </w:t>
      </w:r>
      <w:r w:rsidR="00C74BC5">
        <w:rPr>
          <w:rFonts w:ascii="Segoe UI" w:hAnsi="Segoe UI" w:cs="Segoe UI"/>
          <w:b/>
          <w:bCs/>
          <w:sz w:val="22"/>
          <w:szCs w:val="22"/>
          <w:u w:val="single"/>
        </w:rPr>
        <w:t>4</w:t>
      </w: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2E3D9C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331E72" w14:textId="44C7F24B" w:rsidR="00B85452" w:rsidRPr="001761F8" w:rsidRDefault="00B85452" w:rsidP="001761F8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767B6868" w14:textId="13C957CC" w:rsidR="002615FE" w:rsidRDefault="00B85452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20"/>
          <w:szCs w:val="20"/>
        </w:rPr>
      </w:pPr>
      <w:r w:rsidRPr="001761F8">
        <w:rPr>
          <w:rFonts w:ascii="Segoe UI" w:eastAsia="Calibri" w:hAnsi="Segoe UI" w:cs="Segoe UI"/>
          <w:sz w:val="20"/>
          <w:szCs w:val="20"/>
        </w:rPr>
        <w:t>w odpowiedzi na ogłoszenie o postępowaniu na:</w:t>
      </w:r>
    </w:p>
    <w:p w14:paraId="2E39E754" w14:textId="77777777" w:rsidR="00724921" w:rsidRPr="00724921" w:rsidRDefault="00724921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16"/>
          <w:szCs w:val="16"/>
        </w:rPr>
      </w:pPr>
    </w:p>
    <w:p w14:paraId="60A0CD18" w14:textId="11C66290" w:rsidR="00724921" w:rsidRDefault="00724921" w:rsidP="00724921">
      <w:pPr>
        <w:widowControl w:val="0"/>
        <w:tabs>
          <w:tab w:val="left" w:pos="8460"/>
          <w:tab w:val="left" w:pos="8910"/>
        </w:tabs>
        <w:jc w:val="center"/>
        <w:rPr>
          <w:rFonts w:ascii="Segoe UI" w:hAnsi="Segoe UI" w:cs="Segoe UI"/>
          <w:b/>
          <w:sz w:val="22"/>
          <w:szCs w:val="22"/>
        </w:rPr>
      </w:pPr>
      <w:r w:rsidRPr="00724921">
        <w:rPr>
          <w:rFonts w:ascii="Segoe UI" w:hAnsi="Segoe UI" w:cs="Segoe UI"/>
          <w:b/>
          <w:sz w:val="22"/>
          <w:szCs w:val="22"/>
        </w:rPr>
        <w:t xml:space="preserve">Usługi edukacyjne w zakresie kursów języka polskiego i zajęć kompensacyjnych dla obywateli Ukrainy w ramach projektu: </w:t>
      </w:r>
      <w:r w:rsidR="0014153D">
        <w:rPr>
          <w:rFonts w:ascii="Segoe UI" w:hAnsi="Segoe UI" w:cs="Segoe UI"/>
          <w:b/>
          <w:sz w:val="22"/>
          <w:szCs w:val="22"/>
        </w:rPr>
        <w:br/>
      </w:r>
      <w:r w:rsidRPr="00724921">
        <w:rPr>
          <w:rFonts w:ascii="Segoe UI" w:hAnsi="Segoe UI" w:cs="Segoe UI"/>
          <w:b/>
          <w:sz w:val="22"/>
          <w:szCs w:val="22"/>
        </w:rPr>
        <w:t xml:space="preserve">“Gmina Miasto Koszalin – </w:t>
      </w:r>
      <w:proofErr w:type="spellStart"/>
      <w:r w:rsidRPr="00724921">
        <w:rPr>
          <w:rFonts w:ascii="Segoe UI" w:hAnsi="Segoe UI" w:cs="Segoe UI"/>
          <w:b/>
          <w:sz w:val="22"/>
          <w:szCs w:val="22"/>
        </w:rPr>
        <w:t>PomagaMy</w:t>
      </w:r>
      <w:proofErr w:type="spellEnd"/>
      <w:r w:rsidRPr="00724921">
        <w:rPr>
          <w:rFonts w:ascii="Segoe UI" w:hAnsi="Segoe UI" w:cs="Segoe UI"/>
          <w:b/>
          <w:sz w:val="22"/>
          <w:szCs w:val="22"/>
        </w:rPr>
        <w:t xml:space="preserve"> Ukrainie</w:t>
      </w:r>
      <w:r>
        <w:rPr>
          <w:rFonts w:ascii="Segoe UI" w:hAnsi="Segoe UI" w:cs="Segoe UI"/>
          <w:b/>
          <w:sz w:val="22"/>
          <w:szCs w:val="22"/>
        </w:rPr>
        <w:t>”</w:t>
      </w:r>
      <w:r w:rsidR="00D43254" w:rsidRPr="00D43254">
        <w:rPr>
          <w:rFonts w:ascii="Segoe UI" w:hAnsi="Segoe UI" w:cs="Segoe UI"/>
          <w:b/>
          <w:bCs/>
          <w:color w:val="000000"/>
        </w:rPr>
        <w:t xml:space="preserve"> </w:t>
      </w:r>
      <w:r w:rsidR="00D43254">
        <w:rPr>
          <w:rFonts w:ascii="Segoe UI" w:hAnsi="Segoe UI" w:cs="Segoe UI"/>
          <w:b/>
          <w:bCs/>
          <w:color w:val="000000"/>
        </w:rPr>
        <w:t>– część 1</w:t>
      </w:r>
      <w:bookmarkStart w:id="0" w:name="_GoBack"/>
      <w:bookmarkEnd w:id="0"/>
    </w:p>
    <w:p w14:paraId="6A2E7848" w14:textId="77777777" w:rsidR="00724921" w:rsidRPr="00724921" w:rsidRDefault="00724921" w:rsidP="00724921">
      <w:pPr>
        <w:widowControl w:val="0"/>
        <w:tabs>
          <w:tab w:val="left" w:pos="8460"/>
          <w:tab w:val="left" w:pos="8910"/>
        </w:tabs>
        <w:jc w:val="center"/>
        <w:rPr>
          <w:rFonts w:ascii="Segoe UI" w:hAnsi="Segoe UI" w:cs="Segoe UI"/>
          <w:b/>
          <w:sz w:val="16"/>
          <w:szCs w:val="16"/>
        </w:rPr>
      </w:pPr>
    </w:p>
    <w:p w14:paraId="31E087AD" w14:textId="3F09A494" w:rsidR="002615FE" w:rsidRDefault="00820FB6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  <w:u w:val="single"/>
        </w:rPr>
      </w:pPr>
      <w:r w:rsidRPr="000D1A9D">
        <w:rPr>
          <w:rFonts w:ascii="Segoe UI" w:hAnsi="Segoe UI" w:cs="Segoe UI"/>
          <w:sz w:val="20"/>
          <w:szCs w:val="20"/>
        </w:rPr>
        <w:t xml:space="preserve">oświadczam, </w:t>
      </w:r>
      <w:r w:rsidR="001B4BEC" w:rsidRPr="000D1A9D">
        <w:rPr>
          <w:rFonts w:ascii="Segoe UI" w:hAnsi="Segoe UI" w:cs="Segoe UI"/>
          <w:sz w:val="20"/>
          <w:szCs w:val="20"/>
        </w:rPr>
        <w:t>że w realizacji zamówienia będ</w:t>
      </w:r>
      <w:r w:rsidR="00A033EE" w:rsidRPr="000D1A9D">
        <w:rPr>
          <w:rFonts w:ascii="Segoe UI" w:hAnsi="Segoe UI" w:cs="Segoe UI"/>
          <w:sz w:val="20"/>
          <w:szCs w:val="20"/>
        </w:rPr>
        <w:t>zie</w:t>
      </w:r>
      <w:r w:rsidR="001B4BEC" w:rsidRPr="000D1A9D">
        <w:rPr>
          <w:rFonts w:ascii="Segoe UI" w:hAnsi="Segoe UI" w:cs="Segoe UI"/>
          <w:sz w:val="20"/>
          <w:szCs w:val="20"/>
        </w:rPr>
        <w:t xml:space="preserve"> uczestniczyć następując</w:t>
      </w:r>
      <w:r w:rsidR="00A033EE" w:rsidRPr="000D1A9D">
        <w:rPr>
          <w:rFonts w:ascii="Segoe UI" w:hAnsi="Segoe UI" w:cs="Segoe UI"/>
          <w:sz w:val="20"/>
          <w:szCs w:val="20"/>
        </w:rPr>
        <w:t>a</w:t>
      </w:r>
      <w:r w:rsidR="001B4BEC" w:rsidRPr="000D1A9D">
        <w:rPr>
          <w:rFonts w:ascii="Segoe UI" w:hAnsi="Segoe UI" w:cs="Segoe UI"/>
          <w:sz w:val="20"/>
          <w:szCs w:val="20"/>
        </w:rPr>
        <w:t xml:space="preserve"> osob</w:t>
      </w:r>
      <w:r w:rsidR="00A033EE" w:rsidRPr="000D1A9D">
        <w:rPr>
          <w:rFonts w:ascii="Segoe UI" w:hAnsi="Segoe UI" w:cs="Segoe UI"/>
          <w:sz w:val="20"/>
          <w:szCs w:val="20"/>
        </w:rPr>
        <w:t xml:space="preserve">a </w:t>
      </w:r>
      <w:r w:rsidR="00A033EE" w:rsidRPr="000D1A9D">
        <w:rPr>
          <w:rFonts w:ascii="Segoe UI" w:hAnsi="Segoe UI" w:cs="Segoe UI"/>
          <w:sz w:val="20"/>
          <w:szCs w:val="20"/>
          <w:u w:val="single"/>
        </w:rPr>
        <w:t>wykazana w formularzu ofer</w:t>
      </w:r>
      <w:r w:rsidR="00083FCA" w:rsidRPr="000D1A9D">
        <w:rPr>
          <w:rFonts w:ascii="Segoe UI" w:hAnsi="Segoe UI" w:cs="Segoe UI"/>
          <w:sz w:val="20"/>
          <w:szCs w:val="20"/>
          <w:u w:val="single"/>
        </w:rPr>
        <w:t>ty</w:t>
      </w:r>
      <w:r w:rsidR="00814C5E" w:rsidRPr="000D1A9D">
        <w:rPr>
          <w:rFonts w:ascii="Segoe UI" w:hAnsi="Segoe UI" w:cs="Segoe UI"/>
          <w:sz w:val="20"/>
          <w:szCs w:val="20"/>
          <w:u w:val="single"/>
        </w:rPr>
        <w:t>:</w:t>
      </w:r>
    </w:p>
    <w:p w14:paraId="4FF6F928" w14:textId="0C5B22B6" w:rsidR="00724921" w:rsidRDefault="00724921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</w:rPr>
      </w:pP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802"/>
        <w:gridCol w:w="7514"/>
        <w:gridCol w:w="2692"/>
      </w:tblGrid>
      <w:tr w:rsidR="004C7BB2" w:rsidRPr="00B85452" w14:paraId="644885CC" w14:textId="77777777" w:rsidTr="007261A4">
        <w:trPr>
          <w:trHeight w:val="332"/>
        </w:trPr>
        <w:tc>
          <w:tcPr>
            <w:tcW w:w="192" w:type="pct"/>
            <w:shd w:val="clear" w:color="auto" w:fill="auto"/>
          </w:tcPr>
          <w:p w14:paraId="4204775B" w14:textId="77777777" w:rsidR="004C7BB2" w:rsidRPr="00B85452" w:rsidRDefault="004C7BB2" w:rsidP="000B4FE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1305" w:type="pct"/>
            <w:shd w:val="clear" w:color="auto" w:fill="auto"/>
          </w:tcPr>
          <w:p w14:paraId="4063B400" w14:textId="77777777" w:rsidR="004C7BB2" w:rsidRPr="00B85452" w:rsidRDefault="004C7BB2" w:rsidP="000B4FE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2579" w:type="pct"/>
            <w:shd w:val="clear" w:color="auto" w:fill="auto"/>
          </w:tcPr>
          <w:p w14:paraId="2EDD388D" w14:textId="51C9E966" w:rsidR="004C7BB2" w:rsidRPr="00B85452" w:rsidRDefault="004C7BB2" w:rsidP="000B4FE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924" w:type="pct"/>
            <w:shd w:val="clear" w:color="auto" w:fill="auto"/>
          </w:tcPr>
          <w:p w14:paraId="77CF3C48" w14:textId="4430C923" w:rsidR="004C7BB2" w:rsidRPr="00B85452" w:rsidRDefault="004C7BB2" w:rsidP="000B4FE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</w:tr>
      <w:tr w:rsidR="004C32E7" w:rsidRPr="00FC395B" w14:paraId="7A2AE908" w14:textId="77777777" w:rsidTr="004C32E7">
        <w:trPr>
          <w:trHeight w:val="874"/>
        </w:trPr>
        <w:tc>
          <w:tcPr>
            <w:tcW w:w="192" w:type="pct"/>
            <w:shd w:val="clear" w:color="auto" w:fill="auto"/>
            <w:vAlign w:val="center"/>
          </w:tcPr>
          <w:p w14:paraId="4D41D5D3" w14:textId="77777777" w:rsidR="004C32E7" w:rsidRPr="00FC395B" w:rsidRDefault="004C32E7" w:rsidP="000B4FE2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1305" w:type="pct"/>
            <w:shd w:val="clear" w:color="auto" w:fill="auto"/>
            <w:vAlign w:val="center"/>
          </w:tcPr>
          <w:p w14:paraId="71B4DD03" w14:textId="16D43D11" w:rsidR="004C32E7" w:rsidRPr="00FC395B" w:rsidRDefault="004C32E7" w:rsidP="009E3A33">
            <w:pPr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Imię i nazwisko</w:t>
            </w:r>
          </w:p>
        </w:tc>
        <w:tc>
          <w:tcPr>
            <w:tcW w:w="2579" w:type="pct"/>
            <w:shd w:val="clear" w:color="auto" w:fill="auto"/>
          </w:tcPr>
          <w:p w14:paraId="11386F76" w14:textId="42B76FAB" w:rsidR="004C32E7" w:rsidRPr="00FC395B" w:rsidRDefault="004C32E7" w:rsidP="000B4FE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 xml:space="preserve">Informacja dotycząca </w:t>
            </w:r>
            <w:r w:rsidR="00F7257D">
              <w:rPr>
                <w:rFonts w:ascii="Segoe UI" w:hAnsi="Segoe UI" w:cs="Segoe UI"/>
                <w:b/>
                <w:sz w:val="16"/>
                <w:szCs w:val="16"/>
              </w:rPr>
              <w:t>doświadczenia, w zakresie nauczania języka polskiego jako języka obcego, w wymiarze co najmniej 200 godzin dydaktycznych w okresie ostatnich 5 lat przed upływem terminu składania ofert</w:t>
            </w:r>
          </w:p>
        </w:tc>
        <w:tc>
          <w:tcPr>
            <w:tcW w:w="924" w:type="pct"/>
            <w:shd w:val="clear" w:color="auto" w:fill="auto"/>
          </w:tcPr>
          <w:p w14:paraId="3D18C42E" w14:textId="77777777" w:rsidR="004C32E7" w:rsidRPr="00FC395B" w:rsidRDefault="004C32E7" w:rsidP="009E3A33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t xml:space="preserve">Informacja o podstawie 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  <w:t>dysponowania daną osobą*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właściwe)</w:t>
            </w:r>
          </w:p>
        </w:tc>
      </w:tr>
      <w:tr w:rsidR="004C32E7" w:rsidRPr="00B85452" w14:paraId="12943AB0" w14:textId="77777777" w:rsidTr="004C32E7">
        <w:trPr>
          <w:trHeight w:val="662"/>
        </w:trPr>
        <w:tc>
          <w:tcPr>
            <w:tcW w:w="192" w:type="pct"/>
            <w:shd w:val="clear" w:color="auto" w:fill="auto"/>
          </w:tcPr>
          <w:p w14:paraId="24A197C3" w14:textId="77777777" w:rsidR="004C32E7" w:rsidRPr="00B85452" w:rsidRDefault="004C32E7" w:rsidP="000B4FE2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1305" w:type="pct"/>
            <w:shd w:val="clear" w:color="auto" w:fill="auto"/>
            <w:vAlign w:val="center"/>
          </w:tcPr>
          <w:p w14:paraId="6647CA50" w14:textId="77777777" w:rsidR="004C32E7" w:rsidRPr="00B85452" w:rsidRDefault="004C32E7" w:rsidP="000B4FE2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…………………..</w:t>
            </w:r>
          </w:p>
          <w:p w14:paraId="6B293AEC" w14:textId="77777777" w:rsidR="004C32E7" w:rsidRPr="00B85452" w:rsidRDefault="004C32E7" w:rsidP="000B4FE2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48A12E8E" w14:textId="53BEC553" w:rsidR="004C32E7" w:rsidRPr="00B85452" w:rsidRDefault="004C32E7" w:rsidP="000B4FE2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4C32E7">
              <w:rPr>
                <w:rFonts w:ascii="Segoe UI" w:hAnsi="Segoe UI" w:cs="Segoe UI"/>
                <w:sz w:val="20"/>
                <w:szCs w:val="20"/>
              </w:rPr>
              <w:t>Posiada ………… godzin dydaktycznych doświadczenia w zakresie nauczania języka polskiego jako języka obcego w okresie ostatnich 5 lat przed upływem terminu składania ofert.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6A83EA74" w14:textId="77777777" w:rsidR="004C32E7" w:rsidRPr="00B85452" w:rsidRDefault="004C32E7" w:rsidP="000B4FE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bezpośrednie </w:t>
            </w:r>
          </w:p>
          <w:p w14:paraId="61C6616B" w14:textId="3EA8AEAE" w:rsidR="004C32E7" w:rsidRPr="00B85452" w:rsidRDefault="004C32E7" w:rsidP="000B4FE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⃣  potencjał podmiotu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 udostępniającego zasoby</w:t>
            </w:r>
          </w:p>
        </w:tc>
      </w:tr>
    </w:tbl>
    <w:p w14:paraId="5E2F2C19" w14:textId="52BBA0FC" w:rsidR="00DF24F7" w:rsidRPr="001B4BEC" w:rsidRDefault="00DF24F7" w:rsidP="000C0A5B">
      <w:pPr>
        <w:contextualSpacing/>
        <w:jc w:val="both"/>
        <w:rPr>
          <w:rFonts w:ascii="Segoe UI" w:hAnsi="Segoe UI" w:cs="Segoe UI"/>
          <w:b/>
          <w:bCs/>
          <w:sz w:val="8"/>
          <w:szCs w:val="8"/>
        </w:rPr>
      </w:pPr>
    </w:p>
    <w:p w14:paraId="4633079E" w14:textId="6123A301" w:rsidR="00B35AC6" w:rsidRPr="00667EE1" w:rsidRDefault="00F16888" w:rsidP="001761F8">
      <w:pPr>
        <w:tabs>
          <w:tab w:val="left" w:pos="284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667EE1">
        <w:rPr>
          <w:rFonts w:ascii="Segoe UI" w:hAnsi="Segoe UI" w:cs="Segoe UI"/>
          <w:sz w:val="16"/>
          <w:szCs w:val="16"/>
        </w:rPr>
        <w:t>W przypadku wskazania większej liczby osób, należy powielić tabelę.</w:t>
      </w:r>
    </w:p>
    <w:p w14:paraId="029BC4FB" w14:textId="77777777" w:rsidR="00C426C1" w:rsidRDefault="00C426C1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208AEB5F" w14:textId="1802B3EC" w:rsidR="00D32AA0" w:rsidRDefault="00D32AA0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B85452">
        <w:rPr>
          <w:rFonts w:ascii="Segoe UI" w:hAnsi="Segoe UI" w:cs="Segoe UI"/>
          <w:sz w:val="16"/>
          <w:szCs w:val="16"/>
        </w:rPr>
        <w:t>*Wykonawca powinien wskazać, na jakiej podstawie dysponuje lub będzie dysponował osobami wskazanymi do realizacji zamówienia (jako dysponowanie bezpośrednie należy rozumieć: Wykonawca (osoba fizyczna), pracownik wykonawcy, zleceniobiorca, itp.; jako potencjał podmiotu udostępniającego zasoby należy rozumieć osobę oddaną do dyspozycji Wykonawcy przez podmiot udostępniający zasoby zgodnie z art. 118 ustawy)</w:t>
      </w:r>
    </w:p>
    <w:p w14:paraId="3CBEC25C" w14:textId="77777777" w:rsidR="00D32AA0" w:rsidRPr="00B85452" w:rsidRDefault="00D32AA0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1B5DD453" w:rsidR="00DD1ECF" w:rsidRPr="00667EE1" w:rsidRDefault="00B85452" w:rsidP="00667EE1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20"/>
          <w:szCs w:val="20"/>
          <w:u w:val="single"/>
        </w:rPr>
      </w:pPr>
      <w:r w:rsidRPr="00667EE1">
        <w:rPr>
          <w:rFonts w:ascii="Segoe UI" w:hAnsi="Segoe UI" w:cs="Segoe UI"/>
          <w:b/>
          <w:color w:val="FF0000"/>
          <w:sz w:val="20"/>
          <w:szCs w:val="20"/>
          <w:u w:val="single"/>
        </w:rPr>
        <w:t>Uwaga ! Należy podpisać</w:t>
      </w:r>
      <w:r w:rsidRPr="00667EE1">
        <w:rPr>
          <w:rFonts w:ascii="Segoe UI" w:hAnsi="Segoe UI" w:cs="Segoe UI"/>
          <w:color w:val="FF0000"/>
          <w:sz w:val="20"/>
          <w:szCs w:val="20"/>
        </w:rPr>
        <w:t xml:space="preserve"> zgodnie z </w:t>
      </w:r>
      <w:r w:rsidRPr="00667EE1">
        <w:rPr>
          <w:rFonts w:ascii="Segoe UI" w:hAnsi="Segoe UI" w:cs="Segoe UI"/>
          <w:i/>
          <w:color w:val="FF0000"/>
          <w:sz w:val="20"/>
          <w:szCs w:val="20"/>
        </w:rPr>
        <w:t xml:space="preserve">rozporządzeniem Prezesa Rady Ministrów z dnia 30 grudnia 2020 r.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 sprawie sposobu sporządzania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i przekazywania informacji oraz wymagań technicznych dla dokumentów elektronicznych oraz środ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ków komunikacji elektronicznej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 postępowaniu o udzielenie zamówienia publicznego lub ko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n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kursie.</w:t>
      </w:r>
    </w:p>
    <w:sectPr w:rsidR="00DD1ECF" w:rsidRPr="00667EE1" w:rsidSect="00A033EE">
      <w:headerReference w:type="default" r:id="rId9"/>
      <w:footnotePr>
        <w:numFmt w:val="lowerLetter"/>
      </w:footnotePr>
      <w:endnotePr>
        <w:numFmt w:val="lowerLetter"/>
      </w:endnotePr>
      <w:pgSz w:w="16840" w:h="11907" w:orient="landscape"/>
      <w:pgMar w:top="9" w:right="1191" w:bottom="249" w:left="1191" w:header="1" w:footer="81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437E3B" w14:textId="77777777" w:rsidR="00C35F0A" w:rsidRDefault="00C35F0A" w:rsidP="0006556C">
      <w:r>
        <w:separator/>
      </w:r>
    </w:p>
  </w:endnote>
  <w:endnote w:type="continuationSeparator" w:id="0">
    <w:p w14:paraId="2733A84C" w14:textId="77777777" w:rsidR="00C35F0A" w:rsidRDefault="00C35F0A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C866A" w14:textId="77777777" w:rsidR="00C35F0A" w:rsidRDefault="00C35F0A" w:rsidP="0006556C">
      <w:r>
        <w:separator/>
      </w:r>
    </w:p>
  </w:footnote>
  <w:footnote w:type="continuationSeparator" w:id="0">
    <w:p w14:paraId="0E57659C" w14:textId="77777777" w:rsidR="00C35F0A" w:rsidRDefault="00C35F0A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738ABD" w14:textId="2CF432FC" w:rsidR="00D32AA0" w:rsidRDefault="00D32AA0" w:rsidP="00D32AA0">
    <w:pPr>
      <w:pStyle w:val="Nagwek"/>
      <w:jc w:val="center"/>
    </w:pPr>
    <w:r w:rsidRPr="00CF4BC7">
      <w:rPr>
        <w:noProof/>
      </w:rPr>
      <w:drawing>
        <wp:inline distT="0" distB="0" distL="0" distR="0" wp14:anchorId="2904D0E8" wp14:editId="69D86053">
          <wp:extent cx="5495925" cy="542925"/>
          <wp:effectExtent l="0" t="0" r="9525" b="952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A"/>
    <w:multiLevelType w:val="multilevel"/>
    <w:tmpl w:val="25628136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Segoe UI" w:hAnsi="Segoe UI" w:cs="Segoe UI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44" w:hanging="360"/>
      </w:pPr>
      <w:rPr>
        <w:rFonts w:ascii="Segoe UI" w:hAnsi="Segoe UI" w:cs="Segoe UI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20"/>
    <w:multiLevelType w:val="multilevel"/>
    <w:tmpl w:val="C8D29E8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68" w:hanging="360"/>
      </w:pPr>
      <w:rPr>
        <w:rFonts w:ascii="Segoe UI" w:hAnsi="Segoe UI" w:cs="Segoe UI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37"/>
    <w:multiLevelType w:val="multilevel"/>
    <w:tmpl w:val="0000003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Calibri" w:hAnsi="Calibri" w:cs="Calibri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ascii="Segoe UI" w:hAnsi="Segoe UI" w:cs="Segoe U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5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7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8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2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4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>
    <w:nsid w:val="43294BE4"/>
    <w:multiLevelType w:val="hybridMultilevel"/>
    <w:tmpl w:val="10FE4974"/>
    <w:lvl w:ilvl="0" w:tplc="40766382">
      <w:start w:val="19"/>
      <w:numFmt w:val="decimal"/>
      <w:lvlText w:val="%1)"/>
      <w:lvlJc w:val="left"/>
      <w:pPr>
        <w:ind w:left="720" w:hanging="360"/>
      </w:pPr>
      <w:rPr>
        <w:rFonts w:ascii="Segoe UI" w:hAnsi="Segoe UI" w:cs="Segoe U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1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2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3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4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5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6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>
    <w:abstractNumId w:val="19"/>
  </w:num>
  <w:num w:numId="2">
    <w:abstractNumId w:val="12"/>
  </w:num>
  <w:num w:numId="3">
    <w:abstractNumId w:val="11"/>
  </w:num>
  <w:num w:numId="4">
    <w:abstractNumId w:val="26"/>
  </w:num>
  <w:num w:numId="5">
    <w:abstractNumId w:val="6"/>
  </w:num>
  <w:num w:numId="6">
    <w:abstractNumId w:val="9"/>
  </w:num>
  <w:num w:numId="7">
    <w:abstractNumId w:val="23"/>
  </w:num>
  <w:num w:numId="8">
    <w:abstractNumId w:val="13"/>
  </w:num>
  <w:num w:numId="9">
    <w:abstractNumId w:val="15"/>
  </w:num>
  <w:num w:numId="10">
    <w:abstractNumId w:val="10"/>
  </w:num>
  <w:num w:numId="11">
    <w:abstractNumId w:val="18"/>
  </w:num>
  <w:num w:numId="12">
    <w:abstractNumId w:val="20"/>
  </w:num>
  <w:num w:numId="13">
    <w:abstractNumId w:val="16"/>
  </w:num>
  <w:num w:numId="14">
    <w:abstractNumId w:val="14"/>
  </w:num>
  <w:num w:numId="15">
    <w:abstractNumId w:val="25"/>
  </w:num>
  <w:num w:numId="16">
    <w:abstractNumId w:val="27"/>
  </w:num>
  <w:num w:numId="17">
    <w:abstractNumId w:val="22"/>
  </w:num>
  <w:num w:numId="18">
    <w:abstractNumId w:val="21"/>
  </w:num>
  <w:num w:numId="19">
    <w:abstractNumId w:val="8"/>
  </w:num>
  <w:num w:numId="20">
    <w:abstractNumId w:val="5"/>
  </w:num>
  <w:num w:numId="21">
    <w:abstractNumId w:val="24"/>
  </w:num>
  <w:num w:numId="22">
    <w:abstractNumId w:val="7"/>
  </w:num>
  <w:num w:numId="23">
    <w:abstractNumId w:val="0"/>
  </w:num>
  <w:num w:numId="24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hdrShapeDefaults>
    <o:shapedefaults v:ext="edit" spidmax="69633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77F0E"/>
    <w:rsid w:val="00083FCA"/>
    <w:rsid w:val="0009679C"/>
    <w:rsid w:val="000C0A5B"/>
    <w:rsid w:val="000C364C"/>
    <w:rsid w:val="000D1A9D"/>
    <w:rsid w:val="000D30C6"/>
    <w:rsid w:val="000D5B98"/>
    <w:rsid w:val="000E0B12"/>
    <w:rsid w:val="000E63F3"/>
    <w:rsid w:val="000F48E8"/>
    <w:rsid w:val="000F6962"/>
    <w:rsid w:val="00137906"/>
    <w:rsid w:val="0014153D"/>
    <w:rsid w:val="001468D6"/>
    <w:rsid w:val="0016061B"/>
    <w:rsid w:val="00161515"/>
    <w:rsid w:val="0016259F"/>
    <w:rsid w:val="001761F8"/>
    <w:rsid w:val="001811F1"/>
    <w:rsid w:val="00182BF8"/>
    <w:rsid w:val="001939E4"/>
    <w:rsid w:val="001B4BEC"/>
    <w:rsid w:val="001B742E"/>
    <w:rsid w:val="001F58C1"/>
    <w:rsid w:val="0020032A"/>
    <w:rsid w:val="00240821"/>
    <w:rsid w:val="00243247"/>
    <w:rsid w:val="00250327"/>
    <w:rsid w:val="0025171D"/>
    <w:rsid w:val="002615FE"/>
    <w:rsid w:val="00270FE9"/>
    <w:rsid w:val="00281F7A"/>
    <w:rsid w:val="002826F3"/>
    <w:rsid w:val="00286421"/>
    <w:rsid w:val="002875A1"/>
    <w:rsid w:val="002A02A4"/>
    <w:rsid w:val="002B1E76"/>
    <w:rsid w:val="002C1D42"/>
    <w:rsid w:val="002C213D"/>
    <w:rsid w:val="002C5812"/>
    <w:rsid w:val="002D01CA"/>
    <w:rsid w:val="002D2C77"/>
    <w:rsid w:val="002E24F6"/>
    <w:rsid w:val="002E3D9C"/>
    <w:rsid w:val="002F7175"/>
    <w:rsid w:val="00300165"/>
    <w:rsid w:val="003141B6"/>
    <w:rsid w:val="0032239D"/>
    <w:rsid w:val="00325590"/>
    <w:rsid w:val="00366CD2"/>
    <w:rsid w:val="003705A6"/>
    <w:rsid w:val="003851B7"/>
    <w:rsid w:val="003A5773"/>
    <w:rsid w:val="003D69AB"/>
    <w:rsid w:val="0040221A"/>
    <w:rsid w:val="00421924"/>
    <w:rsid w:val="00433665"/>
    <w:rsid w:val="004A72DD"/>
    <w:rsid w:val="004C32E7"/>
    <w:rsid w:val="004C765E"/>
    <w:rsid w:val="004C7BB2"/>
    <w:rsid w:val="004E3D47"/>
    <w:rsid w:val="005065FB"/>
    <w:rsid w:val="005236C2"/>
    <w:rsid w:val="00532366"/>
    <w:rsid w:val="00543A65"/>
    <w:rsid w:val="00545514"/>
    <w:rsid w:val="005519C0"/>
    <w:rsid w:val="00565187"/>
    <w:rsid w:val="0056607D"/>
    <w:rsid w:val="005C1FD1"/>
    <w:rsid w:val="005C5BDB"/>
    <w:rsid w:val="005D4BAD"/>
    <w:rsid w:val="005F1320"/>
    <w:rsid w:val="005F3623"/>
    <w:rsid w:val="0060349D"/>
    <w:rsid w:val="006161F7"/>
    <w:rsid w:val="00626FF3"/>
    <w:rsid w:val="0063639F"/>
    <w:rsid w:val="00667EE1"/>
    <w:rsid w:val="00681D7E"/>
    <w:rsid w:val="00686292"/>
    <w:rsid w:val="006B114D"/>
    <w:rsid w:val="006C418C"/>
    <w:rsid w:val="006C5891"/>
    <w:rsid w:val="006E3CF5"/>
    <w:rsid w:val="006F16B3"/>
    <w:rsid w:val="007037A8"/>
    <w:rsid w:val="00711EF6"/>
    <w:rsid w:val="00724921"/>
    <w:rsid w:val="00724E46"/>
    <w:rsid w:val="007261A4"/>
    <w:rsid w:val="00782735"/>
    <w:rsid w:val="00791D20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061DD"/>
    <w:rsid w:val="00810AD2"/>
    <w:rsid w:val="00814C5E"/>
    <w:rsid w:val="0081564B"/>
    <w:rsid w:val="0082050F"/>
    <w:rsid w:val="00820FB6"/>
    <w:rsid w:val="00822ADD"/>
    <w:rsid w:val="00825A03"/>
    <w:rsid w:val="00864478"/>
    <w:rsid w:val="00866D82"/>
    <w:rsid w:val="008878BA"/>
    <w:rsid w:val="00895367"/>
    <w:rsid w:val="00895A76"/>
    <w:rsid w:val="008D7277"/>
    <w:rsid w:val="008E3495"/>
    <w:rsid w:val="009257CA"/>
    <w:rsid w:val="009365A2"/>
    <w:rsid w:val="009372DF"/>
    <w:rsid w:val="00937E53"/>
    <w:rsid w:val="00967A12"/>
    <w:rsid w:val="00977B4E"/>
    <w:rsid w:val="0098249A"/>
    <w:rsid w:val="00985A15"/>
    <w:rsid w:val="009B1BCD"/>
    <w:rsid w:val="009D62F9"/>
    <w:rsid w:val="009D6E0B"/>
    <w:rsid w:val="009E2016"/>
    <w:rsid w:val="009E3A33"/>
    <w:rsid w:val="009F5B8D"/>
    <w:rsid w:val="00A033EE"/>
    <w:rsid w:val="00A03C8A"/>
    <w:rsid w:val="00A21254"/>
    <w:rsid w:val="00A579F6"/>
    <w:rsid w:val="00A74510"/>
    <w:rsid w:val="00A803D0"/>
    <w:rsid w:val="00A8097D"/>
    <w:rsid w:val="00AB40AC"/>
    <w:rsid w:val="00AB4580"/>
    <w:rsid w:val="00AE4143"/>
    <w:rsid w:val="00AF3221"/>
    <w:rsid w:val="00AF3AEC"/>
    <w:rsid w:val="00AF7BDA"/>
    <w:rsid w:val="00B04968"/>
    <w:rsid w:val="00B07C39"/>
    <w:rsid w:val="00B10859"/>
    <w:rsid w:val="00B1122B"/>
    <w:rsid w:val="00B133F6"/>
    <w:rsid w:val="00B35015"/>
    <w:rsid w:val="00B35AC6"/>
    <w:rsid w:val="00B36B7E"/>
    <w:rsid w:val="00B53C58"/>
    <w:rsid w:val="00B613C6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4B1E"/>
    <w:rsid w:val="00BB7D0F"/>
    <w:rsid w:val="00BC06DC"/>
    <w:rsid w:val="00BD4AD7"/>
    <w:rsid w:val="00BD4E04"/>
    <w:rsid w:val="00BD7B83"/>
    <w:rsid w:val="00BF17A2"/>
    <w:rsid w:val="00BF29DF"/>
    <w:rsid w:val="00C03E02"/>
    <w:rsid w:val="00C0731C"/>
    <w:rsid w:val="00C21BAD"/>
    <w:rsid w:val="00C35F0A"/>
    <w:rsid w:val="00C419D8"/>
    <w:rsid w:val="00C426C1"/>
    <w:rsid w:val="00C46D41"/>
    <w:rsid w:val="00C739FE"/>
    <w:rsid w:val="00C73B94"/>
    <w:rsid w:val="00C74BC5"/>
    <w:rsid w:val="00C75FF1"/>
    <w:rsid w:val="00C91C1F"/>
    <w:rsid w:val="00C93EAB"/>
    <w:rsid w:val="00CC7E65"/>
    <w:rsid w:val="00CF435A"/>
    <w:rsid w:val="00CF65B8"/>
    <w:rsid w:val="00D02AAA"/>
    <w:rsid w:val="00D15AED"/>
    <w:rsid w:val="00D273FC"/>
    <w:rsid w:val="00D32AA0"/>
    <w:rsid w:val="00D43254"/>
    <w:rsid w:val="00D45E35"/>
    <w:rsid w:val="00D562B0"/>
    <w:rsid w:val="00D6207B"/>
    <w:rsid w:val="00D66C3F"/>
    <w:rsid w:val="00D7307E"/>
    <w:rsid w:val="00D81862"/>
    <w:rsid w:val="00DB5871"/>
    <w:rsid w:val="00DB5C14"/>
    <w:rsid w:val="00DB7BDC"/>
    <w:rsid w:val="00DD1ECF"/>
    <w:rsid w:val="00DF24F7"/>
    <w:rsid w:val="00E032A1"/>
    <w:rsid w:val="00E124C4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05611"/>
    <w:rsid w:val="00F121B7"/>
    <w:rsid w:val="00F13E3A"/>
    <w:rsid w:val="00F14D38"/>
    <w:rsid w:val="00F16888"/>
    <w:rsid w:val="00F402A4"/>
    <w:rsid w:val="00F6421A"/>
    <w:rsid w:val="00F7257D"/>
    <w:rsid w:val="00F75454"/>
    <w:rsid w:val="00F808E9"/>
    <w:rsid w:val="00F91B49"/>
    <w:rsid w:val="00F94FC2"/>
    <w:rsid w:val="00F9773E"/>
    <w:rsid w:val="00FA560C"/>
    <w:rsid w:val="00FB168F"/>
    <w:rsid w:val="00FB242E"/>
    <w:rsid w:val="00FB4C9E"/>
    <w:rsid w:val="00FC395B"/>
    <w:rsid w:val="00FD61D7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0FF146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B74656-FB32-49AC-8426-A699B3021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29</cp:revision>
  <cp:lastPrinted>2022-07-14T10:41:00Z</cp:lastPrinted>
  <dcterms:created xsi:type="dcterms:W3CDTF">2022-06-27T12:05:00Z</dcterms:created>
  <dcterms:modified xsi:type="dcterms:W3CDTF">2022-08-16T11:53:00Z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