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2A64" w14:textId="77777777" w:rsidR="000F5ADE" w:rsidRPr="000A5684" w:rsidRDefault="000F5ADE" w:rsidP="00247BBA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CEEFFD" w14:textId="2A909FDC" w:rsidR="000F5ADE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095180E9" w14:textId="77777777" w:rsidR="00FB19FD" w:rsidRPr="000A5684" w:rsidRDefault="00FB19FD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821220B" w14:textId="77777777" w:rsidR="00633A68" w:rsidRDefault="00633A68" w:rsidP="00633A68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eastAsia="Times New Roman" w:hAnsi="Segoe UI" w:cs="Segoe UI"/>
          <w:b/>
          <w:lang w:eastAsia="pl-PL"/>
        </w:rPr>
      </w:pPr>
      <w:r w:rsidRPr="00851E80">
        <w:rPr>
          <w:rFonts w:ascii="Segoe UI" w:eastAsia="Times New Roman" w:hAnsi="Segoe UI" w:cs="Segoe UI"/>
          <w:b/>
          <w:lang w:eastAsia="pl-PL"/>
        </w:rPr>
        <w:t xml:space="preserve">„Codzienne przygotowywanie gorącego posiłku z umożliwieniem spożycia na miejscu lub dowozem do mieszkań podopiecznych Centrum Usług Społecznych w Koszalinie </w:t>
      </w:r>
      <w:r>
        <w:rPr>
          <w:rFonts w:ascii="Segoe UI" w:eastAsia="Times New Roman" w:hAnsi="Segoe UI" w:cs="Segoe UI"/>
          <w:b/>
          <w:lang w:eastAsia="pl-PL"/>
        </w:rPr>
        <w:br/>
      </w:r>
      <w:r w:rsidRPr="00851E80">
        <w:rPr>
          <w:rFonts w:ascii="Segoe UI" w:eastAsia="Times New Roman" w:hAnsi="Segoe UI" w:cs="Segoe UI"/>
          <w:b/>
          <w:lang w:eastAsia="pl-PL"/>
        </w:rPr>
        <w:t>w 2023 roku”</w:t>
      </w:r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5056A0AB" w14:textId="20C31DC9" w:rsidR="000F5ADE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785A7E69" w14:textId="77777777" w:rsidR="00E511A7" w:rsidRPr="000A5684" w:rsidRDefault="00E511A7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7D052D7" w14:textId="6AD5922A" w:rsidR="005F7792" w:rsidRPr="00247BBA" w:rsidRDefault="000F5ADE" w:rsidP="00247BBA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247BBA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E8144" w14:textId="77777777" w:rsidR="00ED023A" w:rsidRDefault="00ED02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39C70" w14:textId="77777777" w:rsidR="00ED023A" w:rsidRDefault="00ED02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D08E2" w14:textId="77777777" w:rsidR="00ED023A" w:rsidRDefault="00ED02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7C4C" w14:textId="77777777" w:rsidR="00ED023A" w:rsidRDefault="00ED0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BF0D" w14:textId="72E17E63" w:rsidR="00ED023A" w:rsidRDefault="00ED023A" w:rsidP="00F630B1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034E" w14:textId="77777777" w:rsidR="00ED023A" w:rsidRDefault="00ED0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956022">
    <w:abstractNumId w:val="29"/>
  </w:num>
  <w:num w:numId="2" w16cid:durableId="1546986558">
    <w:abstractNumId w:val="20"/>
  </w:num>
  <w:num w:numId="3" w16cid:durableId="1197545950">
    <w:abstractNumId w:val="26"/>
  </w:num>
  <w:num w:numId="4" w16cid:durableId="1942687522">
    <w:abstractNumId w:val="19"/>
  </w:num>
  <w:num w:numId="5" w16cid:durableId="1968778543">
    <w:abstractNumId w:val="25"/>
  </w:num>
  <w:num w:numId="6" w16cid:durableId="2061123234">
    <w:abstractNumId w:val="5"/>
  </w:num>
  <w:num w:numId="7" w16cid:durableId="1098015801">
    <w:abstractNumId w:val="6"/>
  </w:num>
  <w:num w:numId="8" w16cid:durableId="934244737">
    <w:abstractNumId w:val="7"/>
  </w:num>
  <w:num w:numId="9" w16cid:durableId="552039902">
    <w:abstractNumId w:val="23"/>
  </w:num>
  <w:num w:numId="10" w16cid:durableId="1667709494">
    <w:abstractNumId w:val="10"/>
  </w:num>
  <w:num w:numId="11" w16cid:durableId="1528909145">
    <w:abstractNumId w:val="21"/>
  </w:num>
  <w:num w:numId="12" w16cid:durableId="2015179020">
    <w:abstractNumId w:val="18"/>
  </w:num>
  <w:num w:numId="13" w16cid:durableId="745347738">
    <w:abstractNumId w:val="13"/>
  </w:num>
  <w:num w:numId="14" w16cid:durableId="1773359417">
    <w:abstractNumId w:val="27"/>
  </w:num>
  <w:num w:numId="15" w16cid:durableId="450243937">
    <w:abstractNumId w:val="17"/>
  </w:num>
  <w:num w:numId="16" w16cid:durableId="1408531126">
    <w:abstractNumId w:val="11"/>
  </w:num>
  <w:num w:numId="17" w16cid:durableId="1104878999">
    <w:abstractNumId w:val="9"/>
  </w:num>
  <w:num w:numId="18" w16cid:durableId="676545326">
    <w:abstractNumId w:val="14"/>
  </w:num>
  <w:num w:numId="19" w16cid:durableId="1192887303">
    <w:abstractNumId w:val="22"/>
  </w:num>
  <w:num w:numId="20" w16cid:durableId="864749234">
    <w:abstractNumId w:val="3"/>
  </w:num>
  <w:num w:numId="21" w16cid:durableId="466363285">
    <w:abstractNumId w:val="24"/>
  </w:num>
  <w:num w:numId="22" w16cid:durableId="2120834195">
    <w:abstractNumId w:val="8"/>
  </w:num>
  <w:num w:numId="23" w16cid:durableId="1464234051">
    <w:abstractNumId w:val="0"/>
  </w:num>
  <w:num w:numId="24" w16cid:durableId="52386716">
    <w:abstractNumId w:val="1"/>
  </w:num>
  <w:num w:numId="25" w16cid:durableId="659432569">
    <w:abstractNumId w:val="2"/>
  </w:num>
  <w:num w:numId="26" w16cid:durableId="1936667593">
    <w:abstractNumId w:val="15"/>
  </w:num>
  <w:num w:numId="27" w16cid:durableId="829253658">
    <w:abstractNumId w:val="12"/>
  </w:num>
  <w:num w:numId="28" w16cid:durableId="2143384297">
    <w:abstractNumId w:val="28"/>
  </w:num>
  <w:num w:numId="29" w16cid:durableId="301813644">
    <w:abstractNumId w:val="16"/>
  </w:num>
  <w:num w:numId="30" w16cid:durableId="1298216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47BBA"/>
    <w:rsid w:val="002563DA"/>
    <w:rsid w:val="00261863"/>
    <w:rsid w:val="002764D1"/>
    <w:rsid w:val="00281767"/>
    <w:rsid w:val="00294F3E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3F3635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E7122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33A68"/>
    <w:rsid w:val="0063747B"/>
    <w:rsid w:val="00645B2C"/>
    <w:rsid w:val="00650A23"/>
    <w:rsid w:val="00670E27"/>
    <w:rsid w:val="00675383"/>
    <w:rsid w:val="00676D1E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3219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0AF9"/>
    <w:rsid w:val="00AF1AA6"/>
    <w:rsid w:val="00AF334E"/>
    <w:rsid w:val="00AF6FD3"/>
    <w:rsid w:val="00AF7876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83D6F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3181E"/>
    <w:rsid w:val="00D42BAA"/>
    <w:rsid w:val="00D9444F"/>
    <w:rsid w:val="00DB4269"/>
    <w:rsid w:val="00DB6AC4"/>
    <w:rsid w:val="00DC69ED"/>
    <w:rsid w:val="00DE15E8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11A7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023A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630B1"/>
    <w:rsid w:val="00F7375C"/>
    <w:rsid w:val="00F94F9B"/>
    <w:rsid w:val="00FA2D65"/>
    <w:rsid w:val="00FA75DC"/>
    <w:rsid w:val="00FB0765"/>
    <w:rsid w:val="00FB19FD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9D8259A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12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ECC86-8665-4843-BC22-D9FF9881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21</cp:revision>
  <cp:lastPrinted>2021-06-17T08:32:00Z</cp:lastPrinted>
  <dcterms:created xsi:type="dcterms:W3CDTF">2021-09-20T17:51:00Z</dcterms:created>
  <dcterms:modified xsi:type="dcterms:W3CDTF">2022-10-31T09:25:00Z</dcterms:modified>
</cp:coreProperties>
</file>