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DC7CD" w14:textId="77777777" w:rsidR="001B2965" w:rsidRPr="006E3D84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069C25FD" w14:textId="60A053CD" w:rsidR="006E3D84" w:rsidRPr="006E3D84" w:rsidRDefault="006E3D84" w:rsidP="006E3D84">
      <w:pPr>
        <w:spacing w:after="0" w:line="240" w:lineRule="auto"/>
        <w:contextualSpacing/>
        <w:rPr>
          <w:rFonts w:ascii="Segoe UI" w:hAnsi="Segoe UI" w:cs="Segoe UI"/>
        </w:rPr>
      </w:pPr>
      <w:r w:rsidRPr="003947A5">
        <w:rPr>
          <w:rFonts w:ascii="Segoe UI" w:hAnsi="Segoe UI" w:cs="Segoe UI"/>
        </w:rPr>
        <w:t>ZK.</w:t>
      </w:r>
      <w:r w:rsidR="00B26DF6" w:rsidRPr="003947A5">
        <w:rPr>
          <w:rFonts w:ascii="Segoe UI" w:hAnsi="Segoe UI" w:cs="Segoe UI"/>
        </w:rPr>
        <w:t>260</w:t>
      </w:r>
      <w:r w:rsidR="003947A5" w:rsidRPr="003947A5">
        <w:rPr>
          <w:rFonts w:ascii="Segoe UI" w:hAnsi="Segoe UI" w:cs="Segoe UI"/>
        </w:rPr>
        <w:t>.12.</w:t>
      </w:r>
      <w:r w:rsidRPr="003947A5">
        <w:rPr>
          <w:rFonts w:ascii="Segoe UI" w:hAnsi="Segoe UI" w:cs="Segoe UI"/>
        </w:rPr>
        <w:t>202</w:t>
      </w:r>
      <w:r w:rsidR="00C20189" w:rsidRPr="003947A5">
        <w:rPr>
          <w:rFonts w:ascii="Segoe UI" w:hAnsi="Segoe UI" w:cs="Segoe UI"/>
        </w:rPr>
        <w:t>2</w:t>
      </w:r>
    </w:p>
    <w:p w14:paraId="2609D249" w14:textId="7615ECC0" w:rsidR="00C15F95" w:rsidRDefault="00C15F95" w:rsidP="0094702F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42287DC2" w14:textId="266D46A2" w:rsidR="003947A5" w:rsidRDefault="003947A5" w:rsidP="003947A5">
      <w:pPr>
        <w:rPr>
          <w:lang w:eastAsia="pl-PL"/>
        </w:rPr>
      </w:pPr>
    </w:p>
    <w:p w14:paraId="493B6F72" w14:textId="082F43E8" w:rsidR="003947A5" w:rsidRDefault="003947A5" w:rsidP="003947A5">
      <w:pPr>
        <w:rPr>
          <w:lang w:eastAsia="pl-PL"/>
        </w:rPr>
      </w:pPr>
    </w:p>
    <w:p w14:paraId="184CC671" w14:textId="5465A881" w:rsidR="003947A5" w:rsidRDefault="003947A5" w:rsidP="003947A5">
      <w:pPr>
        <w:rPr>
          <w:lang w:eastAsia="pl-PL"/>
        </w:rPr>
      </w:pPr>
    </w:p>
    <w:p w14:paraId="5AFE3354" w14:textId="65040EE1" w:rsidR="003947A5" w:rsidRDefault="003947A5" w:rsidP="003947A5">
      <w:pPr>
        <w:rPr>
          <w:lang w:eastAsia="pl-PL"/>
        </w:rPr>
      </w:pPr>
    </w:p>
    <w:p w14:paraId="67BBC71F" w14:textId="29D2D3FE" w:rsidR="003947A5" w:rsidRDefault="003947A5" w:rsidP="003947A5">
      <w:pPr>
        <w:rPr>
          <w:lang w:eastAsia="pl-PL"/>
        </w:rPr>
      </w:pPr>
    </w:p>
    <w:p w14:paraId="181B880D" w14:textId="77777777" w:rsidR="003947A5" w:rsidRPr="003947A5" w:rsidRDefault="003947A5" w:rsidP="003947A5">
      <w:pPr>
        <w:rPr>
          <w:lang w:eastAsia="pl-PL"/>
        </w:rPr>
      </w:pP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E25E7B8" w14:textId="77777777" w:rsidR="001B2965" w:rsidRPr="006E3D84" w:rsidRDefault="001B2965" w:rsidP="00047BC7">
      <w:pPr>
        <w:pStyle w:val="Stopka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 w:rsidRPr="006E3D84">
        <w:rPr>
          <w:rFonts w:ascii="Segoe UI" w:hAnsi="Segoe UI" w:cs="Segoe UI"/>
          <w:lang w:val="de-DE"/>
        </w:rPr>
        <w:t>nr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proofErr w:type="spellStart"/>
      <w:r w:rsidRPr="006E3D84">
        <w:rPr>
          <w:rFonts w:ascii="Segoe UI" w:hAnsi="Segoe UI" w:cs="Segoe UI"/>
          <w:lang w:val="de-DE"/>
        </w:rPr>
        <w:t>telefonu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proofErr w:type="spellStart"/>
      <w:r w:rsidRPr="006E3D84">
        <w:rPr>
          <w:rFonts w:ascii="Segoe UI" w:hAnsi="Segoe UI" w:cs="Segoe UI"/>
          <w:lang w:val="de-DE"/>
        </w:rPr>
        <w:t>e-mail</w:t>
      </w:r>
      <w:proofErr w:type="spellEnd"/>
      <w:r w:rsidRPr="006E3D84">
        <w:rPr>
          <w:rFonts w:ascii="Segoe UI" w:hAnsi="Segoe UI" w:cs="Segoe UI"/>
          <w:lang w:val="de-DE"/>
        </w:rPr>
        <w:t xml:space="preserve">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61D50D2B" w14:textId="77777777" w:rsidR="00C15F95" w:rsidRDefault="00C15F95" w:rsidP="00D26531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6E3D8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6A1FF264" w14:textId="77777777" w:rsidR="00FC211B" w:rsidRPr="00CA707D" w:rsidRDefault="00FC211B" w:rsidP="00FC211B">
      <w:pPr>
        <w:pStyle w:val="Akapitzlist"/>
        <w:spacing w:after="0" w:line="240" w:lineRule="auto"/>
        <w:ind w:left="360"/>
        <w:jc w:val="center"/>
        <w:rPr>
          <w:rFonts w:ascii="Segoe UI" w:hAnsi="Segoe UI" w:cs="Segoe UI"/>
          <w:b/>
          <w:bCs/>
          <w:color w:val="000000"/>
        </w:rPr>
      </w:pPr>
      <w:r w:rsidRPr="00CA707D">
        <w:rPr>
          <w:rFonts w:ascii="Segoe UI" w:hAnsi="Segoe UI" w:cs="Segoe UI"/>
          <w:b/>
          <w:bCs/>
          <w:color w:val="000000"/>
        </w:rPr>
        <w:t xml:space="preserve">„Świadczenie usług pocztowych i kurierskich dla Centrum Usług Społecznych </w:t>
      </w:r>
      <w:r w:rsidRPr="00CA707D">
        <w:rPr>
          <w:rFonts w:ascii="Segoe UI" w:hAnsi="Segoe UI" w:cs="Segoe UI"/>
          <w:b/>
          <w:bCs/>
          <w:color w:val="000000"/>
        </w:rPr>
        <w:br/>
        <w:t>w Koszalinie w 202</w:t>
      </w:r>
      <w:r>
        <w:rPr>
          <w:rFonts w:ascii="Segoe UI" w:hAnsi="Segoe UI" w:cs="Segoe UI"/>
          <w:b/>
          <w:bCs/>
          <w:color w:val="000000"/>
        </w:rPr>
        <w:t>3</w:t>
      </w:r>
      <w:r w:rsidRPr="00CA707D">
        <w:rPr>
          <w:rFonts w:ascii="Segoe UI" w:hAnsi="Segoe UI" w:cs="Segoe UI"/>
          <w:b/>
          <w:bCs/>
          <w:color w:val="000000"/>
        </w:rPr>
        <w:t xml:space="preserve"> roku”</w:t>
      </w:r>
    </w:p>
    <w:p w14:paraId="7F371AA0" w14:textId="77777777" w:rsidR="00C20189" w:rsidRPr="00C36DA8" w:rsidRDefault="00C20189" w:rsidP="00C20189">
      <w:pPr>
        <w:autoSpaceDN w:val="0"/>
        <w:spacing w:after="0" w:line="240" w:lineRule="auto"/>
        <w:contextualSpacing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</w:p>
    <w:p w14:paraId="00055DF2" w14:textId="77777777" w:rsidR="00C20189" w:rsidRPr="00C36DA8" w:rsidRDefault="00C20189" w:rsidP="00C20189">
      <w:pPr>
        <w:autoSpaceDN w:val="0"/>
        <w:spacing w:after="0" w:line="240" w:lineRule="auto"/>
        <w:contextualSpacing/>
        <w:jc w:val="center"/>
        <w:rPr>
          <w:rFonts w:ascii="Segoe UI" w:eastAsia="Times New Roman" w:hAnsi="Segoe UI" w:cs="Segoe UI"/>
          <w:lang w:eastAsia="pl-PL"/>
        </w:rPr>
      </w:pPr>
      <w:r w:rsidRPr="00C36DA8">
        <w:rPr>
          <w:rFonts w:ascii="Segoe UI" w:eastAsia="Times New Roman" w:hAnsi="Segoe UI" w:cs="Segoe UI"/>
          <w:lang w:eastAsia="pl-PL"/>
        </w:rPr>
        <w:t>składamy niniejszą ofertę:</w:t>
      </w:r>
    </w:p>
    <w:p w14:paraId="21F07B8D" w14:textId="77777777" w:rsidR="00047BC7" w:rsidRPr="006E3D84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FB0FD70" w14:textId="628564F2" w:rsidR="0034353B" w:rsidRPr="006E3D84" w:rsidRDefault="0069279A" w:rsidP="0072754C">
      <w:pPr>
        <w:pStyle w:val="WW-Tekstpodstawowy3"/>
        <w:numPr>
          <w:ilvl w:val="0"/>
          <w:numId w:val="39"/>
        </w:numPr>
        <w:tabs>
          <w:tab w:val="left" w:pos="142"/>
        </w:tabs>
        <w:spacing w:after="120" w:line="240" w:lineRule="auto"/>
        <w:ind w:left="142" w:hanging="284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</w:t>
      </w:r>
      <w:r w:rsidR="00E56631">
        <w:rPr>
          <w:rFonts w:ascii="Segoe UI" w:hAnsi="Segoe UI" w:cs="Segoe UI"/>
          <w:sz w:val="22"/>
          <w:szCs w:val="22"/>
        </w:rPr>
        <w:t xml:space="preserve"> </w:t>
      </w:r>
      <w:r w:rsidR="003915BB" w:rsidRPr="006E3D84">
        <w:rPr>
          <w:rFonts w:ascii="Segoe UI" w:hAnsi="Segoe UI" w:cs="Segoe UI"/>
          <w:sz w:val="22"/>
          <w:szCs w:val="22"/>
        </w:rPr>
        <w:t>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44E72EA2" w14:textId="670D3E93" w:rsidR="0094702F" w:rsidRPr="0094702F" w:rsidRDefault="0069279A" w:rsidP="0094702F">
      <w:pPr>
        <w:pStyle w:val="Akapitzlist"/>
        <w:numPr>
          <w:ilvl w:val="0"/>
          <w:numId w:val="39"/>
        </w:numPr>
        <w:autoSpaceDN w:val="0"/>
        <w:spacing w:after="0" w:line="240" w:lineRule="auto"/>
        <w:ind w:left="142" w:hanging="284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O</w:t>
      </w:r>
      <w:r w:rsidR="001B2965" w:rsidRPr="006E3D84">
        <w:rPr>
          <w:rFonts w:ascii="Segoe UI" w:hAnsi="Segoe UI" w:cs="Segoe UI"/>
        </w:rPr>
        <w:t>ferujemy wykonanie</w:t>
      </w:r>
      <w:r w:rsidR="00112270" w:rsidRPr="006E3D84">
        <w:rPr>
          <w:rFonts w:ascii="Segoe UI" w:hAnsi="Segoe UI" w:cs="Segoe UI"/>
        </w:rPr>
        <w:t xml:space="preserve"> </w:t>
      </w:r>
      <w:r w:rsidR="006E3D84" w:rsidRPr="006E3D84">
        <w:rPr>
          <w:rFonts w:ascii="Segoe UI" w:hAnsi="Segoe UI" w:cs="Segoe UI"/>
        </w:rPr>
        <w:t xml:space="preserve">zamówienia </w:t>
      </w:r>
      <w:r w:rsidR="001B2965" w:rsidRPr="006E3D84">
        <w:rPr>
          <w:rFonts w:ascii="Segoe UI" w:hAnsi="Segoe UI" w:cs="Segoe UI"/>
        </w:rPr>
        <w:t>za cenę ofe</w:t>
      </w:r>
      <w:r w:rsidR="00047BC7" w:rsidRPr="006E3D84">
        <w:rPr>
          <w:rFonts w:ascii="Segoe UI" w:hAnsi="Segoe UI" w:cs="Segoe UI"/>
        </w:rPr>
        <w:t>rtową</w:t>
      </w:r>
      <w:r w:rsidR="0094702F">
        <w:rPr>
          <w:rFonts w:ascii="Segoe UI" w:hAnsi="Segoe UI" w:cs="Segoe UI"/>
        </w:rPr>
        <w:t>:</w:t>
      </w:r>
      <w:r w:rsidR="0072754C">
        <w:rPr>
          <w:rFonts w:ascii="Segoe UI" w:hAnsi="Segoe UI" w:cs="Segoe UI"/>
        </w:rPr>
        <w:t xml:space="preserve"> </w:t>
      </w:r>
    </w:p>
    <w:p w14:paraId="704CE3A3" w14:textId="7C9DD4D6" w:rsidR="00E56631" w:rsidRDefault="00E56631" w:rsidP="0094702F">
      <w:pPr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p w14:paraId="4DFB180B" w14:textId="3E4EE8E5" w:rsidR="00733E31" w:rsidRDefault="00733E31" w:rsidP="0094702F">
      <w:pPr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p w14:paraId="744975CD" w14:textId="413926CB" w:rsidR="00733E31" w:rsidRDefault="00733E31" w:rsidP="0094702F">
      <w:pPr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p w14:paraId="4892142F" w14:textId="271D3222" w:rsidR="00733E31" w:rsidRDefault="00733E31" w:rsidP="0094702F">
      <w:pPr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p w14:paraId="2618FAC6" w14:textId="77777777" w:rsidR="00733E31" w:rsidRPr="0094702F" w:rsidRDefault="00733E31" w:rsidP="0094702F">
      <w:pPr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p w14:paraId="47F4727C" w14:textId="77777777" w:rsidR="00733E31" w:rsidRDefault="00733E31" w:rsidP="00FC211B">
      <w:pPr>
        <w:pStyle w:val="Styl1"/>
        <w:spacing w:before="0"/>
        <w:contextualSpacing/>
      </w:pPr>
    </w:p>
    <w:p w14:paraId="26AEBB00" w14:textId="77777777" w:rsidR="00733E31" w:rsidRDefault="00733E31" w:rsidP="00FC211B">
      <w:pPr>
        <w:pStyle w:val="Styl1"/>
        <w:spacing w:before="0"/>
        <w:contextualSpacing/>
      </w:pPr>
    </w:p>
    <w:p w14:paraId="36122E0B" w14:textId="77777777" w:rsidR="00733E31" w:rsidRDefault="00733E31" w:rsidP="00FC211B">
      <w:pPr>
        <w:pStyle w:val="Styl1"/>
        <w:spacing w:before="0"/>
        <w:contextualSpacing/>
      </w:pPr>
    </w:p>
    <w:p w14:paraId="283E611D" w14:textId="77777777" w:rsidR="00733E31" w:rsidRDefault="00733E31" w:rsidP="00FC211B">
      <w:pPr>
        <w:pStyle w:val="Styl1"/>
        <w:spacing w:before="0"/>
        <w:contextualSpacing/>
        <w:sectPr w:rsidR="00733E31" w:rsidSect="003634C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347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3"/>
        <w:gridCol w:w="4662"/>
        <w:gridCol w:w="1418"/>
        <w:gridCol w:w="992"/>
        <w:gridCol w:w="1701"/>
        <w:gridCol w:w="1984"/>
        <w:gridCol w:w="2977"/>
      </w:tblGrid>
      <w:tr w:rsidR="00733E31" w14:paraId="5E4FA21C" w14:textId="3084DADD" w:rsidTr="00733E31">
        <w:trPr>
          <w:trHeight w:val="776"/>
        </w:trPr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AAFF45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lastRenderedPageBreak/>
              <w:t>L.p.</w:t>
            </w:r>
          </w:p>
        </w:tc>
        <w:tc>
          <w:tcPr>
            <w:tcW w:w="4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B3E3DA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Rodzaj przesyłki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DD0B79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Format/Gabaryt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B1F057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21DE0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Szacowana ilość przesyłek w okresie trwania umowy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EC786" w14:textId="77777777" w:rsid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733E31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Cena jednostkowa brutto </w:t>
            </w:r>
          </w:p>
          <w:p w14:paraId="6421E4AD" w14:textId="46F4C1FC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733E31">
              <w:rPr>
                <w:rFonts w:ascii="Segoe UI" w:hAnsi="Segoe UI" w:cs="Segoe UI"/>
                <w:b/>
                <w:bCs/>
                <w:sz w:val="18"/>
                <w:szCs w:val="18"/>
              </w:rPr>
              <w:t>(w tym podatek VAT wg obowiązującej stawki)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AA3C5" w14:textId="08E9148D" w:rsidR="00C26738" w:rsidRDefault="00733E31" w:rsidP="00733E31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733E31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  <w:t xml:space="preserve">Cena ofertowa brutto </w:t>
            </w:r>
            <w:r w:rsidRPr="00733E31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  <w:br/>
              <w:t xml:space="preserve">(w zł) za dany rodzaj </w:t>
            </w:r>
            <w:r w:rsidR="00C26738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  <w:t>przesyłki</w:t>
            </w:r>
            <w:r w:rsidRPr="00733E31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 </w:t>
            </w:r>
          </w:p>
          <w:p w14:paraId="22118A27" w14:textId="07EEA348" w:rsidR="00733E31" w:rsidRPr="00733E31" w:rsidRDefault="00733E31" w:rsidP="00733E31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</w:pPr>
            <w:r w:rsidRPr="00733E31">
              <w:rPr>
                <w:rFonts w:ascii="Segoe UI" w:hAnsi="Segoe UI" w:cs="Segoe UI"/>
                <w:b/>
                <w:bCs/>
                <w:sz w:val="18"/>
                <w:szCs w:val="18"/>
              </w:rPr>
              <w:t>(w tym podatek VAT wg obowiązującej stawki)</w:t>
            </w:r>
          </w:p>
          <w:p w14:paraId="4C280B12" w14:textId="77777777" w:rsidR="00733E31" w:rsidRDefault="00733E31" w:rsidP="00733E31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  <w:u w:val="single"/>
              </w:rPr>
            </w:pPr>
            <w:r w:rsidRPr="00733E31">
              <w:rPr>
                <w:rFonts w:ascii="Segoe UI" w:hAnsi="Segoe UI" w:cs="Segoe UI"/>
                <w:b/>
                <w:bCs/>
                <w:sz w:val="18"/>
                <w:szCs w:val="18"/>
                <w:u w:val="single"/>
              </w:rPr>
              <w:t>(kol. 5 x kol. 6)</w:t>
            </w:r>
          </w:p>
          <w:p w14:paraId="4EAB9ED3" w14:textId="77777777" w:rsidR="00733E31" w:rsidRDefault="00733E31" w:rsidP="00733E31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  <w:u w:val="single"/>
              </w:rPr>
            </w:pPr>
          </w:p>
          <w:p w14:paraId="73CD18F7" w14:textId="373D8888" w:rsidR="00733E31" w:rsidRPr="00733E31" w:rsidRDefault="00733E31" w:rsidP="00733E3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733E31" w14:paraId="40794D84" w14:textId="1E43A86B" w:rsidTr="00733E31">
        <w:trPr>
          <w:trHeight w:val="330"/>
        </w:trPr>
        <w:tc>
          <w:tcPr>
            <w:tcW w:w="613" w:type="dxa"/>
            <w:tcBorders>
              <w:left w:val="single" w:sz="8" w:space="0" w:color="000000"/>
              <w:bottom w:val="double" w:sz="6" w:space="0" w:color="000000"/>
            </w:tcBorders>
            <w:shd w:val="clear" w:color="auto" w:fill="auto"/>
            <w:vAlign w:val="center"/>
          </w:tcPr>
          <w:p w14:paraId="300AF7D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662" w:type="dxa"/>
            <w:tcBorders>
              <w:left w:val="single" w:sz="8" w:space="0" w:color="000000"/>
              <w:bottom w:val="double" w:sz="6" w:space="0" w:color="000000"/>
            </w:tcBorders>
            <w:shd w:val="clear" w:color="auto" w:fill="auto"/>
            <w:vAlign w:val="center"/>
          </w:tcPr>
          <w:p w14:paraId="2FD2F3F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18" w:type="dxa"/>
            <w:tcBorders>
              <w:left w:val="single" w:sz="8" w:space="0" w:color="000000"/>
              <w:bottom w:val="double" w:sz="6" w:space="0" w:color="000000"/>
            </w:tcBorders>
            <w:shd w:val="clear" w:color="auto" w:fill="auto"/>
            <w:vAlign w:val="center"/>
          </w:tcPr>
          <w:p w14:paraId="4AE6CE3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92" w:type="dxa"/>
            <w:tcBorders>
              <w:left w:val="single" w:sz="8" w:space="0" w:color="000000"/>
              <w:bottom w:val="double" w:sz="6" w:space="0" w:color="000000"/>
            </w:tcBorders>
            <w:shd w:val="clear" w:color="auto" w:fill="auto"/>
            <w:vAlign w:val="center"/>
          </w:tcPr>
          <w:p w14:paraId="1381A1E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701" w:type="dxa"/>
            <w:tcBorders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2D85F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984" w:type="dxa"/>
            <w:tcBorders>
              <w:left w:val="single" w:sz="8" w:space="0" w:color="000000"/>
              <w:bottom w:val="double" w:sz="6" w:space="0" w:color="000000"/>
              <w:right w:val="single" w:sz="8" w:space="0" w:color="000000"/>
            </w:tcBorders>
          </w:tcPr>
          <w:p w14:paraId="7E56CCA4" w14:textId="00A1080D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977" w:type="dxa"/>
            <w:tcBorders>
              <w:left w:val="single" w:sz="8" w:space="0" w:color="000000"/>
              <w:bottom w:val="double" w:sz="6" w:space="0" w:color="000000"/>
              <w:right w:val="single" w:sz="8" w:space="0" w:color="000000"/>
            </w:tcBorders>
          </w:tcPr>
          <w:p w14:paraId="24A0C34D" w14:textId="3CBE9AF0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7</w:t>
            </w:r>
          </w:p>
        </w:tc>
      </w:tr>
      <w:tr w:rsidR="00C26738" w14:paraId="6CE2BC59" w14:textId="46711DD0" w:rsidTr="00EC2D30">
        <w:tblPrEx>
          <w:tblCellMar>
            <w:left w:w="70" w:type="dxa"/>
            <w:right w:w="70" w:type="dxa"/>
          </w:tblCellMar>
        </w:tblPrEx>
        <w:trPr>
          <w:cantSplit/>
          <w:trHeight w:val="539"/>
        </w:trPr>
        <w:tc>
          <w:tcPr>
            <w:tcW w:w="14347" w:type="dxa"/>
            <w:gridSpan w:val="7"/>
            <w:tcBorders>
              <w:top w:val="double" w:sz="6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91A148" w14:textId="55EA0D94" w:rsidR="00C26738" w:rsidRPr="00733E31" w:rsidRDefault="00C26738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K R A J O W E</w:t>
            </w:r>
          </w:p>
        </w:tc>
      </w:tr>
      <w:tr w:rsidR="00733E31" w14:paraId="7040487C" w14:textId="79E5367F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60983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BB855E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Przesyłki listowe  nierejestrowane ekonomiczne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F81A6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199E2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66DD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hAnsi="Segoe UI" w:cs="Segoe UI"/>
                <w:sz w:val="18"/>
                <w:szCs w:val="18"/>
              </w:rPr>
              <w:t>3868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6E38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8A35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733E31" w14:paraId="05D2C905" w14:textId="6E4F2E86" w:rsidTr="00733E31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29C185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F1EA8C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BFF7F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98A95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5CDB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hAnsi="Segoe UI" w:cs="Segoe UI"/>
                <w:sz w:val="18"/>
                <w:szCs w:val="18"/>
              </w:rPr>
              <w:t>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85FC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8B66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733E31" w14:paraId="0239F765" w14:textId="3F3B553B" w:rsidTr="00733E31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7673E0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480E8D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62F73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B2C81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3867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hAnsi="Segoe UI" w:cs="Segoe UI"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6023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185F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733E31" w14:paraId="4A5448FA" w14:textId="06BDEE51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D49CB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66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CA7E0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Przesyłki listowe nierejestrowane priorytetowe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111EF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DD4AA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51A7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4D84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3DC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0997258E" w14:textId="368A65B7" w:rsidTr="00733E31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807630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42E156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CB682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68483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70C7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6747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CEB5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2C68834F" w14:textId="4B8CEB27" w:rsidTr="00733E31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885BA8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30EFCF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6C9F6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2B3B8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6B9F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90E0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617E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1C0B5155" w14:textId="686FBF80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8233F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66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110C8F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Przesyłki listowe rejestrowane ekonomiczne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1BA4C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8CAC5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DA90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7402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3B91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26F8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5EAA7113" w14:textId="384DB309" w:rsidTr="00733E31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BFC26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452895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2897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D0499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3D18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184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F974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A391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1AA8BC88" w14:textId="29CBD7A8" w:rsidTr="00733E31">
        <w:trPr>
          <w:cantSplit/>
          <w:trHeight w:val="311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0CCDA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FB710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9EC1E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823DC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9846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4D7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0E6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36281A56" w14:textId="51BDDB4F" w:rsidTr="00733E31">
        <w:trPr>
          <w:cantSplit/>
          <w:trHeight w:val="224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557CD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A2BF89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Przesyłki listowe rejestrowane ekonomiczne za potwierdzeniem odbioru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9AC18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FF8BA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D21D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16335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3E2E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33C6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31ED3582" w14:textId="5A80A83C" w:rsidTr="00733E31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8717EE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ADD243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68352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CBC05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9F3CD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104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5431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F2D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1BCCFFAF" w14:textId="15EA20C8" w:rsidTr="00733E31">
        <w:trPr>
          <w:cantSplit/>
          <w:trHeight w:val="377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2A814F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AFB6AD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FFD1C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0A63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4CEC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38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A8D6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85ED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042B90BC" w14:textId="405C25B1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79A52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66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C2AFED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Przesyłki listowe rejestrowane priorytetowe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E3E53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DE8D0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5625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5BE5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ED63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05ED9FDC" w14:textId="7C0D9AF4" w:rsidTr="00733E31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5C34F2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67E7AD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2FC7C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10787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A05C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98A2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76B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72C417CD" w14:textId="2D1CBF2B" w:rsidTr="00733E31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1A5D3E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77CE57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33CFF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BF552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2D28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A23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E9E0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126AFF8B" w14:textId="716232DC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2169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B9D78F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Przesyłki listowe rejestrowane priorytetowe za potwierdzeniem odbioru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8F329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95643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25EC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15D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60F7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61C60B2A" w14:textId="1DCC37A7" w:rsidTr="00733E31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DA25A7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E34D50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19C12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135C1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FD7C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7008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FB8F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0432A6D1" w14:textId="44E7B785" w:rsidTr="00733E31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3F99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3F954A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4F276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A6728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3968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A5BC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8305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6738" w14:paraId="0DC2C13D" w14:textId="05E3A7AB" w:rsidTr="005B2A9D">
        <w:tblPrEx>
          <w:tblCellMar>
            <w:left w:w="70" w:type="dxa"/>
            <w:right w:w="70" w:type="dxa"/>
          </w:tblCellMar>
        </w:tblPrEx>
        <w:trPr>
          <w:cantSplit/>
          <w:trHeight w:val="740"/>
        </w:trPr>
        <w:tc>
          <w:tcPr>
            <w:tcW w:w="143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3FCBA" w14:textId="747C1636" w:rsidR="00C26738" w:rsidRPr="00733E31" w:rsidRDefault="00C26738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lastRenderedPageBreak/>
              <w:t>Z A G R A N I C Z N E</w:t>
            </w:r>
          </w:p>
        </w:tc>
      </w:tr>
      <w:tr w:rsidR="00733E31" w14:paraId="7CE09AED" w14:textId="7323287C" w:rsidTr="00733E31">
        <w:trPr>
          <w:trHeight w:val="630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7BFFF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16EF5C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do 50 g, 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E96D5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Kraje europejskie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14A96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3A57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46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C21E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510B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68073D2E" w14:textId="56EFE785" w:rsidTr="00733E31">
        <w:trPr>
          <w:trHeight w:val="630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A4734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E83EE4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50 do 100 g, 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C19C93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8A0950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247B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286E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1B06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6B27F02F" w14:textId="0C287BFE" w:rsidTr="00733E31">
        <w:trPr>
          <w:cantSplit/>
          <w:trHeight w:val="630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C302F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55EE8F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100 do 350 g, 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ADD790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393A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3DCB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D591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9715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4AD5E9DA" w14:textId="38ED63E1" w:rsidTr="00733E31">
        <w:trPr>
          <w:cantSplit/>
          <w:trHeight w:val="630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363DB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EBC033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350 do 500 g, 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392917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EA128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671B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B5BA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D89B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13107A94" w14:textId="36388580" w:rsidTr="00733E31">
        <w:trPr>
          <w:trHeight w:val="782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791EA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998099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do 50 g , 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E7538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Kraje pozaeuropejskie</w:t>
            </w:r>
          </w:p>
          <w:p w14:paraId="547D76F4" w14:textId="77777777" w:rsidR="00733E31" w:rsidRPr="00733E31" w:rsidRDefault="00733E31" w:rsidP="00740E7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  <w:p w14:paraId="6C495EF5" w14:textId="77777777" w:rsidR="00733E31" w:rsidRPr="00733E31" w:rsidRDefault="00733E31" w:rsidP="00740E7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CCC18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A5BC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35AE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417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092BB935" w14:textId="3AE93988" w:rsidTr="00733E31">
        <w:trPr>
          <w:trHeight w:val="715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B2E9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776B37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ponad 50 do 100 g, 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58E955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FC3F3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2ED6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AFEC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0FA1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7240F699" w14:textId="5D96019E" w:rsidTr="00733E31">
        <w:trPr>
          <w:cantSplit/>
          <w:trHeight w:val="630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6CDFB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CFA243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ponad 100 do 350 g , </w:t>
            </w:r>
          </w:p>
          <w:p w14:paraId="2C90A71A" w14:textId="77777777" w:rsidR="00733E31" w:rsidRPr="00733E31" w:rsidRDefault="00733E31" w:rsidP="00740E7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76437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7C6EA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 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E640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A68C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8E10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6738" w14:paraId="50572A94" w14:textId="5B6D2F64" w:rsidTr="002C2D3D">
        <w:tblPrEx>
          <w:tblCellMar>
            <w:left w:w="70" w:type="dxa"/>
            <w:right w:w="70" w:type="dxa"/>
          </w:tblCellMar>
        </w:tblPrEx>
        <w:trPr>
          <w:cantSplit/>
          <w:trHeight w:val="534"/>
        </w:trPr>
        <w:tc>
          <w:tcPr>
            <w:tcW w:w="143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F61E5" w14:textId="77777777" w:rsidR="00C26738" w:rsidRDefault="00C26738" w:rsidP="00740E7F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398B6C87" w14:textId="77777777" w:rsidR="00C26738" w:rsidRPr="00733E31" w:rsidRDefault="00C26738" w:rsidP="00740E7F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  <w:p w14:paraId="34CF44D2" w14:textId="77777777" w:rsidR="00C26738" w:rsidRPr="00733E31" w:rsidRDefault="00C26738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PACZKI KRAJOWE</w:t>
            </w:r>
          </w:p>
          <w:p w14:paraId="06C00079" w14:textId="77777777" w:rsidR="00C26738" w:rsidRPr="00733E31" w:rsidRDefault="00C26738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59639ADB" w14:textId="0EDEE013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095AC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 1</w:t>
            </w:r>
          </w:p>
        </w:tc>
        <w:tc>
          <w:tcPr>
            <w:tcW w:w="466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BD35D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do 1 kg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187F8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E1823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D2A7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66B1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702A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56621101" w14:textId="1A3CD081" w:rsidTr="00733E31">
        <w:trPr>
          <w:cantSplit/>
          <w:trHeight w:val="81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38AC28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316A3F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5EC6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0BB68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694A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36DB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79B9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2DEE98BF" w14:textId="66B7ADB7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325A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 2</w:t>
            </w:r>
          </w:p>
        </w:tc>
        <w:tc>
          <w:tcPr>
            <w:tcW w:w="466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37A2A0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 ponad 1 kg do 2 kg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66A7B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3E192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729E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F6A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02D7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304F2322" w14:textId="492DA605" w:rsidTr="00733E31">
        <w:trPr>
          <w:cantSplit/>
          <w:trHeight w:val="160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66A277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738938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408F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B849C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3995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33C4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DB9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4B394B3B" w14:textId="74631E86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03987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 3</w:t>
            </w:r>
          </w:p>
        </w:tc>
        <w:tc>
          <w:tcPr>
            <w:tcW w:w="4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FD8B51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 ponad 2 kg do 5 kg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D653B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56F45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88B6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01A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DF7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24A0FEC7" w14:textId="4C07712E" w:rsidTr="00733E31">
        <w:trPr>
          <w:cantSplit/>
          <w:trHeight w:val="127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07FB96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4B8B92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36576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C3CB8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3F45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9FD3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DE3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4006C8A6" w14:textId="619271B1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5ADDF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 4</w:t>
            </w:r>
          </w:p>
        </w:tc>
        <w:tc>
          <w:tcPr>
            <w:tcW w:w="4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0296CF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 ponad 5 kg do 10 kg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07EF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F43FB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D5C3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BE22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0765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5B4885EB" w14:textId="5A695FD7" w:rsidTr="00733E31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4C6404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A5D3E2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BE443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AE36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25A2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14B2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EB2B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3808A2A2" w14:textId="586A063E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4671B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lastRenderedPageBreak/>
              <w:t> 5</w:t>
            </w:r>
          </w:p>
        </w:tc>
        <w:tc>
          <w:tcPr>
            <w:tcW w:w="4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858886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z potwierdzeniem odbioru  do 1 kg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D326A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7E30A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C5C2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74CB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E5F7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5FA2DF49" w14:textId="692194D3" w:rsidTr="00733E31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53DF7E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1C462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C7B4B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6DF8B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BBC4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BA69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743D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122345B5" w14:textId="56D232C5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5CD82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 6</w:t>
            </w:r>
          </w:p>
        </w:tc>
        <w:tc>
          <w:tcPr>
            <w:tcW w:w="4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DD0179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z potwierdzeniem odbioru  ponad 1 kg  do 2 kg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8E465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2E3B9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11FF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16BC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9B1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2FEC1314" w14:textId="6E348DEE" w:rsidTr="00733E31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35EC78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DAEE2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EACE2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43F0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3EA9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0E9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5D5B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3F4B4BA0" w14:textId="39551A8F" w:rsidTr="00733E31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A4A6C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 7</w:t>
            </w:r>
          </w:p>
        </w:tc>
        <w:tc>
          <w:tcPr>
            <w:tcW w:w="466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9F0931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z potwierdzeniem odbioru  ponad 2 kg  do 5 kg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30820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F92F9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3A70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77FB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8BFA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43C70B04" w14:textId="4C0C81F8" w:rsidTr="00733E31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A106AD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89F49D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79F5B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5312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C32D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7334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D1F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33C85E05" w14:textId="169D1C5D" w:rsidTr="00733E31">
        <w:trPr>
          <w:cantSplit/>
          <w:trHeight w:val="28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FE790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 8</w:t>
            </w:r>
          </w:p>
        </w:tc>
        <w:tc>
          <w:tcPr>
            <w:tcW w:w="466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762D47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z potwierdzeniem odbioru  ponad 5 kg do 10 kg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B3E2E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15415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7822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0E18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E16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18A34FBF" w14:textId="0DB4AFB8" w:rsidTr="00733E31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CBAF79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177DA4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3BB76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78E1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2A72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EB1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D90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6738" w14:paraId="342A2318" w14:textId="2C2370FB" w:rsidTr="00B13938">
        <w:tblPrEx>
          <w:tblCellMar>
            <w:left w:w="70" w:type="dxa"/>
            <w:right w:w="70" w:type="dxa"/>
          </w:tblCellMar>
        </w:tblPrEx>
        <w:trPr>
          <w:cantSplit/>
          <w:trHeight w:val="499"/>
        </w:trPr>
        <w:tc>
          <w:tcPr>
            <w:tcW w:w="143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BBA4B" w14:textId="77777777" w:rsidR="00C26738" w:rsidRPr="00733E31" w:rsidRDefault="00C26738" w:rsidP="00740E7F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  <w:p w14:paraId="7B26B572" w14:textId="77777777" w:rsidR="00C26738" w:rsidRDefault="00C26738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ZWROTY PRZESYŁEK</w:t>
            </w:r>
          </w:p>
          <w:p w14:paraId="66B210B1" w14:textId="77777777" w:rsidR="00C26738" w:rsidRPr="00733E31" w:rsidRDefault="00C26738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5917CFA1" w14:textId="58374964" w:rsidTr="00733E31">
        <w:trPr>
          <w:trHeight w:val="402"/>
        </w:trPr>
        <w:tc>
          <w:tcPr>
            <w:tcW w:w="6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F91255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color w:val="000000"/>
                <w:sz w:val="18"/>
                <w:szCs w:val="18"/>
                <w:lang w:eastAsia="pl-PL"/>
              </w:rPr>
              <w:t xml:space="preserve">I 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532BDE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Przesyłki krajowe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C69747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A6380B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C0A8C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508EA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075B2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17575B1F" w14:textId="2141524C" w:rsidTr="00733E31">
        <w:trPr>
          <w:trHeight w:val="227"/>
        </w:trPr>
        <w:tc>
          <w:tcPr>
            <w:tcW w:w="613" w:type="dxa"/>
            <w:vMerge w:val="restart"/>
            <w:tcBorders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1853EB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66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C3A32E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ekonomiczne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F581E7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29578E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4BD5D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92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D439A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FEE0A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2CB530C3" w14:textId="09FC9B72" w:rsidTr="00733E31">
        <w:trPr>
          <w:trHeight w:val="274"/>
        </w:trPr>
        <w:tc>
          <w:tcPr>
            <w:tcW w:w="613" w:type="dxa"/>
            <w:vMerge/>
            <w:tcBorders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4F68B7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A70EDA7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959E9D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6CFCE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2FFAC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92682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E409C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00D949BE" w14:textId="5958EFD0" w:rsidTr="00733E31">
        <w:trPr>
          <w:trHeight w:val="257"/>
        </w:trPr>
        <w:tc>
          <w:tcPr>
            <w:tcW w:w="613" w:type="dxa"/>
            <w:vMerge/>
            <w:tcBorders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1C7BB6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5C2CAE8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CEF25A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84962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80C38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07915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F4DF7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4407EA21" w14:textId="242CECEF" w:rsidTr="00733E31">
        <w:trPr>
          <w:trHeight w:val="310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EEA6A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07B7FED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Przesyłki listowe rejestrowane ekonomiczne za potwierdzeniem odbioru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E77BB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78281D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BC39F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1889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11DB4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8A6277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68F55760" w14:textId="59F060AC" w:rsidTr="00733E31">
        <w:trPr>
          <w:trHeight w:val="310"/>
        </w:trPr>
        <w:tc>
          <w:tcPr>
            <w:tcW w:w="613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ADDF6F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61914B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0FE0B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52C605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78A24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40189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B9807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4A30D6FF" w14:textId="68828190" w:rsidTr="00733E31">
        <w:trPr>
          <w:trHeight w:val="270"/>
        </w:trPr>
        <w:tc>
          <w:tcPr>
            <w:tcW w:w="613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25EDD2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216A00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EC849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5A7D28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43481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23418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B168D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1EFB5415" w14:textId="3E0F35A1" w:rsidTr="00733E31">
        <w:trPr>
          <w:trHeight w:val="413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B4C32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7AFE386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Przesyłki zagraniczne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1B8472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58F455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64ED96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1F31D3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892658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0000"/>
                <w:sz w:val="18"/>
                <w:szCs w:val="18"/>
                <w:lang w:eastAsia="pl-PL"/>
              </w:rPr>
            </w:pPr>
          </w:p>
        </w:tc>
      </w:tr>
      <w:tr w:rsidR="00733E31" w14:paraId="7E0DD17E" w14:textId="7090FB65" w:rsidTr="00733E31">
        <w:trPr>
          <w:trHeight w:val="702"/>
        </w:trPr>
        <w:tc>
          <w:tcPr>
            <w:tcW w:w="61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D5732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9AEC075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do 50 g, 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01A31E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Kraje europejskie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FA40BE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92853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51D50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09547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5F90BB1A" w14:textId="51F94B8A" w:rsidTr="00733E31">
        <w:trPr>
          <w:trHeight w:val="702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2ABD4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9ACBD16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50 do 100 g, 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2DEE2EB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BB3F06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1A0DD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13ACD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D3DAD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69BC00F6" w14:textId="517ECDDB" w:rsidTr="00733E31">
        <w:trPr>
          <w:trHeight w:val="702"/>
        </w:trPr>
        <w:tc>
          <w:tcPr>
            <w:tcW w:w="61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66CCC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8CAEF05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100 do 350 g, 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C406EE6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EB76D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3A4D8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FAFF0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AC386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5F11190B" w14:textId="51FCAC32" w:rsidTr="00733E31">
        <w:trPr>
          <w:trHeight w:val="702"/>
        </w:trPr>
        <w:tc>
          <w:tcPr>
            <w:tcW w:w="61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C7DD8E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2F7C3BB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350 do 500 g, 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61CA949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49732E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7C803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B0D27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66DFC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63A6964E" w14:textId="36A347BB" w:rsidTr="00733E31">
        <w:trPr>
          <w:trHeight w:val="702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DFAA1C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lastRenderedPageBreak/>
              <w:t>5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31DF10B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do 50 g , 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B4F5F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Kraje pozaeuropejskie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4D86D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3B8D4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179A1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03AF7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15D92BB8" w14:textId="75705773" w:rsidTr="00733E31">
        <w:trPr>
          <w:trHeight w:val="702"/>
        </w:trPr>
        <w:tc>
          <w:tcPr>
            <w:tcW w:w="6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E1282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CEE0CC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ponad 50  do 100 g, 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B92D085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56531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BD50F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44204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D7DF72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6DF4EB53" w14:textId="01A3FE3F" w:rsidTr="00733E31">
        <w:trPr>
          <w:trHeight w:val="702"/>
        </w:trPr>
        <w:tc>
          <w:tcPr>
            <w:tcW w:w="61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6EE69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4912A44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ponad 100 do 350 g , 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0F2C66" w14:textId="77777777" w:rsidR="00733E31" w:rsidRPr="00733E31" w:rsidRDefault="00733E31" w:rsidP="00740E7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12719A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 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0FD1E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238BA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5D64A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6738" w14:paraId="35D7C6FA" w14:textId="18EBCD4A" w:rsidTr="009D5398">
        <w:tblPrEx>
          <w:tblCellMar>
            <w:left w:w="70" w:type="dxa"/>
            <w:right w:w="70" w:type="dxa"/>
          </w:tblCellMar>
        </w:tblPrEx>
        <w:trPr>
          <w:trHeight w:val="503"/>
        </w:trPr>
        <w:tc>
          <w:tcPr>
            <w:tcW w:w="14347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2F54B5" w14:textId="275DB527" w:rsidR="00C26738" w:rsidRPr="00733E31" w:rsidRDefault="00C26738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33E3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PRZESYŁKI KURIERSKIE</w:t>
            </w:r>
          </w:p>
        </w:tc>
      </w:tr>
      <w:tr w:rsidR="00733E31" w14:paraId="31197FCB" w14:textId="17D16428" w:rsidTr="00733E31">
        <w:trPr>
          <w:trHeight w:val="921"/>
        </w:trPr>
        <w:tc>
          <w:tcPr>
            <w:tcW w:w="61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F92F4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F986594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Z terminem doręczenia do godz. 9.00 dnia następnego roboczego po dniu nadania  do 1 kg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47DB8F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62E435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9FF06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0B7D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FC1DC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247DDEEB" w14:textId="210FF357" w:rsidTr="00733E31">
        <w:trPr>
          <w:trHeight w:val="921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A4856D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437D2D1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Z terminem doręczenia do godz. 15.00  dnia następnego roboczego po dniu nadania  do 1 kg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C9F608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948367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5EA8C9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9E0384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F712B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1367D7C4" w14:textId="5094F215" w:rsidTr="00733E31">
        <w:trPr>
          <w:trHeight w:val="921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BDDA42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F04523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Z terminem doręczenia do godz. 9.00  dnia następnego roboczego po dniu nadania  do 1 kg z potwierdzeniem odbioru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C99340C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C6E6C2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37EC1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BDBD3F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17EB1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064407DB" w14:textId="19A3AF6C" w:rsidTr="00733E31">
        <w:trPr>
          <w:trHeight w:val="921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CD254B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61C6360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Z terminem doręczenia do godz. 15.00  dnia następnego roboczego po dniu nadania  do 1 kg z potwierdzeniem odbioru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1D050A" w14:textId="77777777" w:rsidR="00733E31" w:rsidRPr="00733E31" w:rsidRDefault="00733E31" w:rsidP="00740E7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656F5BA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D90A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ECF13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8D8DB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6738" w14:paraId="18E466B6" w14:textId="4C816F68" w:rsidTr="00A838B3">
        <w:tblPrEx>
          <w:tblCellMar>
            <w:left w:w="70" w:type="dxa"/>
            <w:right w:w="70" w:type="dxa"/>
          </w:tblCellMar>
        </w:tblPrEx>
        <w:trPr>
          <w:cantSplit/>
          <w:trHeight w:val="600"/>
        </w:trPr>
        <w:tc>
          <w:tcPr>
            <w:tcW w:w="143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BB3C9" w14:textId="5E9A1808" w:rsidR="00C26738" w:rsidRPr="00733E31" w:rsidRDefault="00C26738" w:rsidP="00740E7F">
            <w:pPr>
              <w:keepNext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733E3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ODBIÓR PRZESYŁEK</w:t>
            </w:r>
          </w:p>
        </w:tc>
      </w:tr>
      <w:tr w:rsidR="00733E31" w14:paraId="75BE101F" w14:textId="1C4CF90B" w:rsidTr="00733E31">
        <w:trPr>
          <w:trHeight w:val="600"/>
        </w:trPr>
        <w:tc>
          <w:tcPr>
            <w:tcW w:w="61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D4524F8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66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0A7F132" w14:textId="77777777" w:rsidR="00733E31" w:rsidRPr="00733E31" w:rsidRDefault="00733E31" w:rsidP="00740E7F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Odbiór przesyłek od Zamawiającego tj. budynku Centrum Usług Społecznych w Koszalinie przy al. Monte Cassino 2 w dni robocze od poniedziałku do piątku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DCE05C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---------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7F10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m-</w:t>
            </w:r>
            <w:proofErr w:type="spellStart"/>
            <w:r w:rsidRPr="00733E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cy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77270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733E31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70E35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AD85D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  <w:tr w:rsidR="00733E31" w14:paraId="43AF8228" w14:textId="77777777" w:rsidTr="00733E31">
        <w:trPr>
          <w:trHeight w:val="600"/>
        </w:trPr>
        <w:tc>
          <w:tcPr>
            <w:tcW w:w="1137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30A26" w14:textId="5898C6FE" w:rsidR="00733E31" w:rsidRPr="00733E31" w:rsidRDefault="00733E31" w:rsidP="00733E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EA674C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Łączna wartość brutto w całym okresie realizacji przedmiotu zamówienia:</w:t>
            </w:r>
            <w:r w:rsidR="00C26738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4992F11" w14:textId="77777777" w:rsidR="00733E31" w:rsidRPr="00733E31" w:rsidRDefault="00733E31" w:rsidP="00740E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7F94D320" w14:textId="77777777" w:rsidR="00733E31" w:rsidRDefault="00733E31" w:rsidP="00FC211B">
      <w:pPr>
        <w:pStyle w:val="Styl1"/>
        <w:spacing w:before="0"/>
        <w:contextualSpacing/>
      </w:pPr>
    </w:p>
    <w:p w14:paraId="20C97290" w14:textId="77777777" w:rsidR="00C26738" w:rsidRDefault="00C26738" w:rsidP="00FC211B">
      <w:pPr>
        <w:pStyle w:val="Styl1"/>
        <w:spacing w:before="0"/>
        <w:contextualSpacing/>
      </w:pPr>
    </w:p>
    <w:p w14:paraId="6B3CB17C" w14:textId="77777777" w:rsidR="00C26738" w:rsidRDefault="00C26738" w:rsidP="00FC211B">
      <w:pPr>
        <w:pStyle w:val="Styl1"/>
        <w:spacing w:before="0"/>
        <w:contextualSpacing/>
        <w:sectPr w:rsidR="00C26738" w:rsidSect="00733E31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497174E1" w14:textId="1271E493" w:rsidR="00FC211B" w:rsidRDefault="00B274CF" w:rsidP="00FC211B">
      <w:pPr>
        <w:pStyle w:val="Styl1"/>
        <w:spacing w:before="0"/>
        <w:contextualSpacing/>
      </w:pPr>
      <w:r w:rsidRPr="00FC211B">
        <w:lastRenderedPageBreak/>
        <w:t xml:space="preserve">3. </w:t>
      </w:r>
      <w:r w:rsidR="00FC211B" w:rsidRPr="00FC211B">
        <w:rPr>
          <w:b/>
          <w:bCs/>
        </w:rPr>
        <w:t>Termin płatności faktury/rachunku</w:t>
      </w:r>
      <w:r w:rsidR="00FC211B">
        <w:rPr>
          <w:b/>
          <w:bCs/>
        </w:rPr>
        <w:t>*</w:t>
      </w:r>
      <w:r w:rsidR="00C26738">
        <w:rPr>
          <w:b/>
          <w:bCs/>
        </w:rPr>
        <w:t xml:space="preserve"> </w:t>
      </w:r>
      <w:r w:rsidR="00FC211B" w:rsidRPr="00FC211B">
        <w:t>(dodatkowe kryterium oceny ofert)</w:t>
      </w:r>
      <w:r w:rsidR="00FC211B">
        <w:t>:</w:t>
      </w:r>
    </w:p>
    <w:p w14:paraId="33C14FF6" w14:textId="0C344C60" w:rsidR="00B274CF" w:rsidRDefault="00B274CF" w:rsidP="00FC211B">
      <w:pPr>
        <w:pStyle w:val="Styl1"/>
        <w:spacing w:before="0"/>
        <w:contextualSpacing/>
        <w:rPr>
          <w:sz w:val="16"/>
          <w:szCs w:val="16"/>
        </w:rPr>
      </w:pPr>
      <w:bookmarkStart w:id="0" w:name="_Hlk118703142"/>
      <w:r w:rsidRPr="00FC211B">
        <w:rPr>
          <w:sz w:val="16"/>
          <w:szCs w:val="16"/>
        </w:rPr>
        <w:t xml:space="preserve">* Zaznaczyć „krzyżykiem” właściwe </w:t>
      </w:r>
    </w:p>
    <w:p w14:paraId="4D62B306" w14:textId="733F06DA" w:rsidR="00FC211B" w:rsidRDefault="00FC211B" w:rsidP="00FC211B">
      <w:pPr>
        <w:pStyle w:val="Styl1"/>
        <w:spacing w:before="0"/>
        <w:contextualSpacing/>
        <w:rPr>
          <w:sz w:val="16"/>
          <w:szCs w:val="16"/>
        </w:rPr>
      </w:pPr>
    </w:p>
    <w:p w14:paraId="53F6D8DF" w14:textId="77777777" w:rsidR="003947A5" w:rsidRPr="00FC211B" w:rsidRDefault="003947A5" w:rsidP="00FC211B">
      <w:pPr>
        <w:pStyle w:val="Styl1"/>
        <w:spacing w:before="0"/>
        <w:contextualSpacing/>
        <w:rPr>
          <w:sz w:val="16"/>
          <w:szCs w:val="16"/>
        </w:rPr>
      </w:pPr>
    </w:p>
    <w:bookmarkEnd w:id="0"/>
    <w:p w14:paraId="0104397C" w14:textId="65A800CE" w:rsidR="007651EF" w:rsidRPr="00FC211B" w:rsidRDefault="00FC211B" w:rsidP="00FC211B">
      <w:pPr>
        <w:pStyle w:val="Styl1"/>
        <w:spacing w:before="0"/>
        <w:contextualSpacing/>
        <w:rPr>
          <w:iCs/>
        </w:rPr>
      </w:pPr>
      <w:r w:rsidRPr="00FC211B">
        <w:t>Oświadczamy, że :</w:t>
      </w:r>
      <w:r w:rsidRPr="00FC211B">
        <w:rPr>
          <w:iCs/>
        </w:rPr>
        <w:t xml:space="preserve"> </w:t>
      </w:r>
    </w:p>
    <w:p w14:paraId="6DA25568" w14:textId="4111F247" w:rsidR="00173F74" w:rsidRPr="00A549E7" w:rsidRDefault="00173F74" w:rsidP="00D97EF0">
      <w:pPr>
        <w:pStyle w:val="Akapitzlist"/>
        <w:autoSpaceDN w:val="0"/>
        <w:spacing w:after="0" w:line="240" w:lineRule="auto"/>
        <w:ind w:left="426" w:hanging="426"/>
        <w:jc w:val="both"/>
        <w:rPr>
          <w:rFonts w:ascii="Segoe UI" w:eastAsia="Times New Roman" w:hAnsi="Segoe UI" w:cs="Segoe UI"/>
          <w:bCs/>
        </w:rPr>
      </w:pPr>
      <w:r w:rsidRPr="00A549E7">
        <w:rPr>
          <w:rFonts w:ascii="Segoe UI" w:eastAsia="Times New Roman" w:hAnsi="Segoe UI" w:cs="Segoe UI"/>
          <w:bCs/>
        </w:rPr>
        <w:t xml:space="preserve">  ⃣   </w:t>
      </w:r>
      <w:r w:rsidR="00FC211B" w:rsidRPr="00715D6A">
        <w:rPr>
          <w:rFonts w:ascii="Segoe UI" w:hAnsi="Segoe UI" w:cs="Segoe UI"/>
          <w:bCs/>
        </w:rPr>
        <w:t>deklar</w:t>
      </w:r>
      <w:r w:rsidR="00FC211B">
        <w:rPr>
          <w:rFonts w:ascii="Segoe UI" w:hAnsi="Segoe UI" w:cs="Segoe UI"/>
          <w:bCs/>
        </w:rPr>
        <w:t>ujemy</w:t>
      </w:r>
      <w:r w:rsidR="00FC211B" w:rsidRPr="00715D6A">
        <w:rPr>
          <w:rFonts w:ascii="Segoe UI" w:hAnsi="Segoe UI" w:cs="Segoe UI"/>
          <w:bCs/>
        </w:rPr>
        <w:t xml:space="preserve"> 14 dniow</w:t>
      </w:r>
      <w:r w:rsidR="00FC211B">
        <w:rPr>
          <w:rFonts w:ascii="Segoe UI" w:hAnsi="Segoe UI" w:cs="Segoe UI"/>
          <w:bCs/>
        </w:rPr>
        <w:t>y</w:t>
      </w:r>
      <w:r w:rsidR="00FC211B" w:rsidRPr="00715D6A">
        <w:rPr>
          <w:rFonts w:ascii="Segoe UI" w:hAnsi="Segoe UI" w:cs="Segoe UI"/>
          <w:bCs/>
        </w:rPr>
        <w:t xml:space="preserve"> termin płatności od daty dostarczenia prawidłowo wystawionej faktury</w:t>
      </w:r>
      <w:r w:rsidR="00FC211B">
        <w:rPr>
          <w:rFonts w:ascii="Segoe UI" w:hAnsi="Segoe UI" w:cs="Segoe UI"/>
          <w:bCs/>
        </w:rPr>
        <w:t>/rachunku,</w:t>
      </w:r>
    </w:p>
    <w:p w14:paraId="0622CA56" w14:textId="4C07CA52" w:rsidR="00173F74" w:rsidRDefault="00173F74" w:rsidP="00D97EF0">
      <w:pPr>
        <w:pStyle w:val="Akapitzlist"/>
        <w:autoSpaceDN w:val="0"/>
        <w:spacing w:after="0" w:line="240" w:lineRule="auto"/>
        <w:ind w:left="426" w:hanging="284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A549E7">
        <w:rPr>
          <w:rFonts w:ascii="Segoe UI" w:eastAsia="Times New Roman" w:hAnsi="Segoe UI" w:cs="Segoe UI"/>
          <w:bCs/>
        </w:rPr>
        <w:t xml:space="preserve">⃣  </w:t>
      </w:r>
      <w:r w:rsidR="00D97EF0">
        <w:rPr>
          <w:rFonts w:ascii="Segoe UI" w:eastAsia="Times New Roman" w:hAnsi="Segoe UI" w:cs="Segoe UI"/>
          <w:bCs/>
        </w:rPr>
        <w:t xml:space="preserve"> </w:t>
      </w:r>
      <w:r w:rsidR="00FC211B" w:rsidRPr="00715D6A">
        <w:rPr>
          <w:rFonts w:ascii="Segoe UI" w:hAnsi="Segoe UI" w:cs="Segoe UI"/>
          <w:bCs/>
        </w:rPr>
        <w:t>deklar</w:t>
      </w:r>
      <w:r w:rsidR="00FC211B">
        <w:rPr>
          <w:rFonts w:ascii="Segoe UI" w:hAnsi="Segoe UI" w:cs="Segoe UI"/>
          <w:bCs/>
        </w:rPr>
        <w:t>ujemy</w:t>
      </w:r>
      <w:r w:rsidR="00FC211B" w:rsidRPr="00715D6A">
        <w:rPr>
          <w:rFonts w:ascii="Segoe UI" w:hAnsi="Segoe UI" w:cs="Segoe UI"/>
          <w:bCs/>
        </w:rPr>
        <w:t xml:space="preserve"> 21 dniow</w:t>
      </w:r>
      <w:r w:rsidR="00FC211B">
        <w:rPr>
          <w:rFonts w:ascii="Segoe UI" w:hAnsi="Segoe UI" w:cs="Segoe UI"/>
          <w:bCs/>
        </w:rPr>
        <w:t>y</w:t>
      </w:r>
      <w:r w:rsidR="00FC211B" w:rsidRPr="00715D6A">
        <w:rPr>
          <w:rFonts w:ascii="Segoe UI" w:hAnsi="Segoe UI" w:cs="Segoe UI"/>
        </w:rPr>
        <w:t xml:space="preserve"> </w:t>
      </w:r>
      <w:r w:rsidR="00FC211B" w:rsidRPr="00715D6A">
        <w:rPr>
          <w:rFonts w:ascii="Segoe UI" w:hAnsi="Segoe UI" w:cs="Segoe UI"/>
          <w:bCs/>
        </w:rPr>
        <w:t>termin</w:t>
      </w:r>
      <w:r w:rsidR="00FC211B" w:rsidRPr="00715D6A">
        <w:rPr>
          <w:rFonts w:ascii="Segoe UI" w:hAnsi="Segoe UI" w:cs="Segoe UI"/>
        </w:rPr>
        <w:t xml:space="preserve"> płatności od daty dostarczenia prawidłowo wystawionej faktury</w:t>
      </w:r>
      <w:r w:rsidR="00FC211B">
        <w:rPr>
          <w:rFonts w:ascii="Segoe UI" w:hAnsi="Segoe UI" w:cs="Segoe UI"/>
        </w:rPr>
        <w:t>/rachunku</w:t>
      </w:r>
      <w:r w:rsidR="00FC211B">
        <w:rPr>
          <w:rFonts w:ascii="Segoe UI" w:hAnsi="Segoe UI" w:cs="Segoe UI"/>
          <w:b/>
        </w:rPr>
        <w:t>.</w:t>
      </w:r>
    </w:p>
    <w:p w14:paraId="0CEC3312" w14:textId="77777777" w:rsidR="00173F74" w:rsidRPr="00815438" w:rsidRDefault="00173F74" w:rsidP="00173F74">
      <w:pPr>
        <w:autoSpaceDE w:val="0"/>
        <w:spacing w:after="0" w:line="240" w:lineRule="auto"/>
        <w:rPr>
          <w:rFonts w:ascii="Segoe UI" w:hAnsi="Segoe UI" w:cs="Segoe UI"/>
          <w:bCs/>
          <w:iCs/>
          <w:kern w:val="2"/>
          <w:highlight w:val="yellow"/>
          <w:lang w:eastAsia="hi-IN"/>
        </w:rPr>
      </w:pPr>
    </w:p>
    <w:p w14:paraId="585E9834" w14:textId="02267FF9" w:rsidR="00435678" w:rsidRPr="0094702F" w:rsidRDefault="00112270" w:rsidP="0094702F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</w:t>
      </w:r>
      <w:r w:rsidR="009A3B51">
        <w:rPr>
          <w:rFonts w:ascii="Segoe UI" w:hAnsi="Segoe UI" w:cs="Segoe UI"/>
        </w:rPr>
        <w:br/>
      </w:r>
      <w:r w:rsidR="006E3D84">
        <w:rPr>
          <w:rFonts w:ascii="Segoe UI" w:hAnsi="Segoe UI" w:cs="Segoe UI"/>
        </w:rPr>
        <w:t>w Specyfikacji Warunków Zamówienia.</w:t>
      </w:r>
    </w:p>
    <w:p w14:paraId="1B5944CF" w14:textId="4D805545" w:rsidR="001B2965" w:rsidRPr="00C20189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</w:t>
      </w:r>
      <w:r w:rsidRPr="00C20189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C20189">
        <w:rPr>
          <w:rFonts w:ascii="Segoe UI" w:hAnsi="Segoe UI" w:cs="Segoe UI"/>
        </w:rPr>
        <w:t>W</w:t>
      </w:r>
      <w:r w:rsidRPr="00C20189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33D2F92D" w:rsidR="001B2965" w:rsidRDefault="001B2965" w:rsidP="00047BC7">
      <w:pPr>
        <w:spacing w:after="0" w:line="240" w:lineRule="auto"/>
        <w:ind w:left="360" w:hanging="76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3FADF163" w14:textId="77777777" w:rsidR="003947A5" w:rsidRPr="006E3D84" w:rsidRDefault="003947A5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14A305F" w:rsidR="001B2965" w:rsidRPr="00C20189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</w:t>
      </w:r>
      <w:r w:rsidRPr="00C20189">
        <w:rPr>
          <w:rFonts w:ascii="Segoe UI" w:hAnsi="Segoe UI" w:cs="Segoe UI"/>
        </w:rPr>
        <w:t xml:space="preserve">, że oferta nie zawiera/ zawiera </w:t>
      </w:r>
      <w:r w:rsidRPr="00C20189">
        <w:rPr>
          <w:rFonts w:ascii="Segoe UI" w:hAnsi="Segoe UI" w:cs="Segoe UI"/>
          <w:b/>
        </w:rPr>
        <w:t>(właściwe podkreślić)</w:t>
      </w:r>
      <w:r w:rsidRPr="00C20189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65D8C24F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47A344FD" w14:textId="77777777" w:rsidR="003947A5" w:rsidRPr="006E3D84" w:rsidRDefault="003947A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4B110647" w:rsidR="001B2965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</w:t>
      </w:r>
      <w:r w:rsidR="00B574F3" w:rsidRPr="00C20189">
        <w:rPr>
          <w:rFonts w:ascii="Segoe UI" w:hAnsi="Segoe UI" w:cs="Segoe UI"/>
        </w:rPr>
        <w:t>wiadczamy</w:t>
      </w:r>
      <w:r w:rsidRPr="00C20189">
        <w:rPr>
          <w:rFonts w:ascii="Segoe UI" w:hAnsi="Segoe UI" w:cs="Segoe UI"/>
        </w:rPr>
        <w:t xml:space="preserve">, że </w:t>
      </w:r>
      <w:r w:rsidR="00B574F3" w:rsidRPr="00C20189">
        <w:rPr>
          <w:rFonts w:ascii="Segoe UI" w:hAnsi="Segoe UI" w:cs="Segoe UI"/>
        </w:rPr>
        <w:t>wypełniliśmy</w:t>
      </w:r>
      <w:r w:rsidRPr="00C20189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72AA2F0" w14:textId="77777777" w:rsidR="005E51EB" w:rsidRDefault="005E51EB" w:rsidP="005E51EB">
      <w:pPr>
        <w:pStyle w:val="Akapitzlist"/>
        <w:widowControl w:val="0"/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</w:p>
    <w:p w14:paraId="6026768B" w14:textId="6ECF50AC" w:rsidR="001B2965" w:rsidRPr="00C20189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y, że podmiot, który reprezentujemy</w:t>
      </w:r>
      <w:r w:rsidRPr="00C20189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lastRenderedPageBreak/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61023A19" w14:textId="4CD972B4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D7BC3F3" w14:textId="77777777" w:rsidR="00D9444F" w:rsidRPr="006E3D84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6E3D84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6E3D84" w:rsidSect="00C2673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FA526" w14:textId="77777777" w:rsidR="0018287C" w:rsidRDefault="0018287C" w:rsidP="00E07E68">
      <w:pPr>
        <w:spacing w:after="0" w:line="240" w:lineRule="auto"/>
      </w:pPr>
      <w:r>
        <w:separator/>
      </w:r>
    </w:p>
  </w:endnote>
  <w:endnote w:type="continuationSeparator" w:id="0">
    <w:p w14:paraId="24C88A2A" w14:textId="77777777" w:rsidR="0018287C" w:rsidRDefault="0018287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DC0E0" w14:textId="77777777" w:rsidR="0018287C" w:rsidRDefault="0018287C" w:rsidP="00E07E68">
      <w:pPr>
        <w:spacing w:after="0" w:line="240" w:lineRule="auto"/>
      </w:pPr>
      <w:r>
        <w:separator/>
      </w:r>
    </w:p>
  </w:footnote>
  <w:footnote w:type="continuationSeparator" w:id="0">
    <w:p w14:paraId="5C231FB5" w14:textId="77777777" w:rsidR="0018287C" w:rsidRDefault="0018287C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452874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3A"/>
    <w:multiLevelType w:val="multilevel"/>
    <w:tmpl w:val="F9C21C80"/>
    <w:name w:val="WW8Num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hAnsi="Segoe UI" w:cs="Segoe UI"/>
        <w:b w:val="0"/>
        <w:bCs/>
        <w:i w:val="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0740A4A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773F7"/>
    <w:multiLevelType w:val="multilevel"/>
    <w:tmpl w:val="BC68755A"/>
    <w:lvl w:ilvl="0">
      <w:start w:val="3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2"/>
      <w:numFmt w:val="decimal"/>
      <w:lvlText w:val="%2."/>
      <w:lvlJc w:val="left"/>
      <w:pPr>
        <w:ind w:left="1080" w:hanging="360"/>
      </w:pPr>
      <w:rPr>
        <w:b w:val="0"/>
        <w:i w:val="0"/>
        <w:caps w:val="0"/>
        <w:strike w:val="0"/>
        <w:dstrike w:val="0"/>
        <w:vanish w:val="0"/>
        <w:webHidden w:val="0"/>
        <w:kern w:val="0"/>
        <w:sz w:val="22"/>
        <w:szCs w:val="22"/>
        <w:u w:val="none"/>
        <w:effect w:val="none"/>
        <w:vertAlign w:val="baseline"/>
        <w:specVanish w:val="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1E3325"/>
    <w:multiLevelType w:val="hybridMultilevel"/>
    <w:tmpl w:val="A7B685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D45D1B"/>
    <w:multiLevelType w:val="hybridMultilevel"/>
    <w:tmpl w:val="A5A41CE8"/>
    <w:lvl w:ilvl="0" w:tplc="6A9C702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7122D3"/>
    <w:multiLevelType w:val="hybridMultilevel"/>
    <w:tmpl w:val="E85CCA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54430"/>
    <w:multiLevelType w:val="hybridMultilevel"/>
    <w:tmpl w:val="3DB46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5A40EB"/>
    <w:multiLevelType w:val="hybridMultilevel"/>
    <w:tmpl w:val="A86CC2B0"/>
    <w:lvl w:ilvl="0" w:tplc="6CB4CA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E109DF"/>
    <w:multiLevelType w:val="hybridMultilevel"/>
    <w:tmpl w:val="D9CADB34"/>
    <w:lvl w:ilvl="0" w:tplc="EFB8106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ED3348"/>
    <w:multiLevelType w:val="hybridMultilevel"/>
    <w:tmpl w:val="CC7E8C3E"/>
    <w:lvl w:ilvl="0" w:tplc="84A8AD38">
      <w:start w:val="3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B4E71F5"/>
    <w:multiLevelType w:val="hybridMultilevel"/>
    <w:tmpl w:val="F34C52FA"/>
    <w:lvl w:ilvl="0" w:tplc="99B09120">
      <w:start w:val="5"/>
      <w:numFmt w:val="bullet"/>
      <w:lvlText w:val=""/>
      <w:lvlJc w:val="left"/>
      <w:pPr>
        <w:ind w:left="1068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6806C6"/>
    <w:multiLevelType w:val="multilevel"/>
    <w:tmpl w:val="8FF2C688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77A5E2B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70F14FC"/>
    <w:multiLevelType w:val="hybridMultilevel"/>
    <w:tmpl w:val="D8ACD280"/>
    <w:lvl w:ilvl="0" w:tplc="2250D5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485554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2A9399A"/>
    <w:multiLevelType w:val="hybridMultilevel"/>
    <w:tmpl w:val="972AABE8"/>
    <w:lvl w:ilvl="0" w:tplc="9BC6987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E55FEE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B124AC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290572">
    <w:abstractNumId w:val="47"/>
  </w:num>
  <w:num w:numId="2" w16cid:durableId="435373381">
    <w:abstractNumId w:val="33"/>
  </w:num>
  <w:num w:numId="3" w16cid:durableId="696152130">
    <w:abstractNumId w:val="44"/>
  </w:num>
  <w:num w:numId="4" w16cid:durableId="1514799167">
    <w:abstractNumId w:val="32"/>
  </w:num>
  <w:num w:numId="5" w16cid:durableId="218322811">
    <w:abstractNumId w:val="42"/>
  </w:num>
  <w:num w:numId="6" w16cid:durableId="979503941">
    <w:abstractNumId w:val="10"/>
  </w:num>
  <w:num w:numId="7" w16cid:durableId="2135248070">
    <w:abstractNumId w:val="11"/>
  </w:num>
  <w:num w:numId="8" w16cid:durableId="885026175">
    <w:abstractNumId w:val="12"/>
  </w:num>
  <w:num w:numId="9" w16cid:durableId="1488982128">
    <w:abstractNumId w:val="38"/>
  </w:num>
  <w:num w:numId="10" w16cid:durableId="135686503">
    <w:abstractNumId w:val="18"/>
  </w:num>
  <w:num w:numId="11" w16cid:durableId="27147974">
    <w:abstractNumId w:val="34"/>
  </w:num>
  <w:num w:numId="12" w16cid:durableId="1107313534">
    <w:abstractNumId w:val="31"/>
  </w:num>
  <w:num w:numId="13" w16cid:durableId="607396056">
    <w:abstractNumId w:val="23"/>
  </w:num>
  <w:num w:numId="14" w16cid:durableId="1690060500">
    <w:abstractNumId w:val="45"/>
  </w:num>
  <w:num w:numId="15" w16cid:durableId="2145613744">
    <w:abstractNumId w:val="30"/>
  </w:num>
  <w:num w:numId="16" w16cid:durableId="2055159736">
    <w:abstractNumId w:val="20"/>
  </w:num>
  <w:num w:numId="17" w16cid:durableId="983854715">
    <w:abstractNumId w:val="16"/>
  </w:num>
  <w:num w:numId="18" w16cid:durableId="611282847">
    <w:abstractNumId w:val="25"/>
  </w:num>
  <w:num w:numId="19" w16cid:durableId="133984618">
    <w:abstractNumId w:val="37"/>
  </w:num>
  <w:num w:numId="20" w16cid:durableId="259144120">
    <w:abstractNumId w:val="5"/>
  </w:num>
  <w:num w:numId="21" w16cid:durableId="505285647">
    <w:abstractNumId w:val="40"/>
  </w:num>
  <w:num w:numId="22" w16cid:durableId="775060172">
    <w:abstractNumId w:val="13"/>
  </w:num>
  <w:num w:numId="23" w16cid:durableId="523906514">
    <w:abstractNumId w:val="0"/>
  </w:num>
  <w:num w:numId="24" w16cid:durableId="1418163312">
    <w:abstractNumId w:val="1"/>
  </w:num>
  <w:num w:numId="25" w16cid:durableId="268514674">
    <w:abstractNumId w:val="4"/>
  </w:num>
  <w:num w:numId="26" w16cid:durableId="2087990924">
    <w:abstractNumId w:val="26"/>
  </w:num>
  <w:num w:numId="27" w16cid:durableId="1924102470">
    <w:abstractNumId w:val="22"/>
  </w:num>
  <w:num w:numId="28" w16cid:durableId="1453789065">
    <w:abstractNumId w:val="46"/>
  </w:num>
  <w:num w:numId="29" w16cid:durableId="691607986">
    <w:abstractNumId w:val="28"/>
  </w:num>
  <w:num w:numId="30" w16cid:durableId="1460489195">
    <w:abstractNumId w:val="9"/>
  </w:num>
  <w:num w:numId="31" w16cid:durableId="112508168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184056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9097378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2789585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2932611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96581066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510028283">
    <w:abstractNumId w:val="8"/>
  </w:num>
  <w:num w:numId="38" w16cid:durableId="477458934">
    <w:abstractNumId w:val="15"/>
  </w:num>
  <w:num w:numId="39" w16cid:durableId="878129696">
    <w:abstractNumId w:val="35"/>
  </w:num>
  <w:num w:numId="40" w16cid:durableId="330372549">
    <w:abstractNumId w:val="7"/>
  </w:num>
  <w:num w:numId="41" w16cid:durableId="571545127">
    <w:abstractNumId w:val="29"/>
  </w:num>
  <w:num w:numId="42" w16cid:durableId="1504971475">
    <w:abstractNumId w:val="24"/>
  </w:num>
  <w:num w:numId="43" w16cid:durableId="1315721383">
    <w:abstractNumId w:val="19"/>
  </w:num>
  <w:num w:numId="44" w16cid:durableId="824861684">
    <w:abstractNumId w:val="39"/>
  </w:num>
  <w:num w:numId="45" w16cid:durableId="1161117010">
    <w:abstractNumId w:val="14"/>
  </w:num>
  <w:num w:numId="46" w16cid:durableId="252208559">
    <w:abstractNumId w:val="2"/>
  </w:num>
  <w:num w:numId="47" w16cid:durableId="1580014998">
    <w:abstractNumId w:val="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404422684">
    <w:abstractNumId w:val="27"/>
  </w:num>
  <w:num w:numId="49" w16cid:durableId="1515681607">
    <w:abstractNumId w:val="3"/>
  </w:num>
  <w:num w:numId="50" w16cid:durableId="209417894">
    <w:abstractNumId w:val="35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6CEA"/>
    <w:rsid w:val="00007C68"/>
    <w:rsid w:val="00021906"/>
    <w:rsid w:val="000316B2"/>
    <w:rsid w:val="00033B26"/>
    <w:rsid w:val="0004053D"/>
    <w:rsid w:val="00040836"/>
    <w:rsid w:val="00043A32"/>
    <w:rsid w:val="00047BC7"/>
    <w:rsid w:val="00057C82"/>
    <w:rsid w:val="00061C3B"/>
    <w:rsid w:val="000621D8"/>
    <w:rsid w:val="000625AC"/>
    <w:rsid w:val="00064747"/>
    <w:rsid w:val="000810E2"/>
    <w:rsid w:val="00083870"/>
    <w:rsid w:val="000B5DDA"/>
    <w:rsid w:val="000D3439"/>
    <w:rsid w:val="000D3775"/>
    <w:rsid w:val="000E3AC0"/>
    <w:rsid w:val="000E7F96"/>
    <w:rsid w:val="0010306F"/>
    <w:rsid w:val="001070C0"/>
    <w:rsid w:val="00111AE2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3F74"/>
    <w:rsid w:val="0017655E"/>
    <w:rsid w:val="0018287C"/>
    <w:rsid w:val="0018449E"/>
    <w:rsid w:val="00197FA6"/>
    <w:rsid w:val="001B2965"/>
    <w:rsid w:val="002017F6"/>
    <w:rsid w:val="00207B33"/>
    <w:rsid w:val="00213D71"/>
    <w:rsid w:val="002268A1"/>
    <w:rsid w:val="00232308"/>
    <w:rsid w:val="00245DFC"/>
    <w:rsid w:val="00246AD0"/>
    <w:rsid w:val="002563DA"/>
    <w:rsid w:val="00261863"/>
    <w:rsid w:val="00264D53"/>
    <w:rsid w:val="002764D1"/>
    <w:rsid w:val="00281767"/>
    <w:rsid w:val="002A616C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2651F"/>
    <w:rsid w:val="0033190E"/>
    <w:rsid w:val="00335759"/>
    <w:rsid w:val="0034353B"/>
    <w:rsid w:val="00343B6F"/>
    <w:rsid w:val="003507F2"/>
    <w:rsid w:val="003564F5"/>
    <w:rsid w:val="00362D3F"/>
    <w:rsid w:val="003634C5"/>
    <w:rsid w:val="00373D32"/>
    <w:rsid w:val="00383F99"/>
    <w:rsid w:val="003848DC"/>
    <w:rsid w:val="00390F04"/>
    <w:rsid w:val="003915BB"/>
    <w:rsid w:val="003947A5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12AF6"/>
    <w:rsid w:val="00430DED"/>
    <w:rsid w:val="00435678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C611A"/>
    <w:rsid w:val="004D2887"/>
    <w:rsid w:val="004D407A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1887"/>
    <w:rsid w:val="00562148"/>
    <w:rsid w:val="005649D5"/>
    <w:rsid w:val="00565258"/>
    <w:rsid w:val="00565EB7"/>
    <w:rsid w:val="00577927"/>
    <w:rsid w:val="005821EA"/>
    <w:rsid w:val="00585FE8"/>
    <w:rsid w:val="00590F28"/>
    <w:rsid w:val="0059430A"/>
    <w:rsid w:val="005A68B0"/>
    <w:rsid w:val="005B557B"/>
    <w:rsid w:val="005D5C3E"/>
    <w:rsid w:val="005E51EB"/>
    <w:rsid w:val="005F7792"/>
    <w:rsid w:val="006028CB"/>
    <w:rsid w:val="0060501F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57440"/>
    <w:rsid w:val="00670E27"/>
    <w:rsid w:val="00675383"/>
    <w:rsid w:val="0069279A"/>
    <w:rsid w:val="00692CC8"/>
    <w:rsid w:val="006935B0"/>
    <w:rsid w:val="006A4C36"/>
    <w:rsid w:val="006B0B73"/>
    <w:rsid w:val="006E12B1"/>
    <w:rsid w:val="006E3D84"/>
    <w:rsid w:val="006E652A"/>
    <w:rsid w:val="006E7437"/>
    <w:rsid w:val="006F11E2"/>
    <w:rsid w:val="006F7676"/>
    <w:rsid w:val="00707FD2"/>
    <w:rsid w:val="00710CFC"/>
    <w:rsid w:val="007201CD"/>
    <w:rsid w:val="007272EE"/>
    <w:rsid w:val="0072754C"/>
    <w:rsid w:val="00733E31"/>
    <w:rsid w:val="00733EEE"/>
    <w:rsid w:val="0073695E"/>
    <w:rsid w:val="00753A4E"/>
    <w:rsid w:val="007579B4"/>
    <w:rsid w:val="007651EF"/>
    <w:rsid w:val="00766E7B"/>
    <w:rsid w:val="00767B43"/>
    <w:rsid w:val="0077278E"/>
    <w:rsid w:val="0078572A"/>
    <w:rsid w:val="007965EE"/>
    <w:rsid w:val="007A0708"/>
    <w:rsid w:val="007A11A5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15438"/>
    <w:rsid w:val="00820362"/>
    <w:rsid w:val="00826B12"/>
    <w:rsid w:val="00827628"/>
    <w:rsid w:val="00835737"/>
    <w:rsid w:val="00847D75"/>
    <w:rsid w:val="00855C90"/>
    <w:rsid w:val="0087231F"/>
    <w:rsid w:val="0088129E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4702F"/>
    <w:rsid w:val="009705FA"/>
    <w:rsid w:val="009843E8"/>
    <w:rsid w:val="00984932"/>
    <w:rsid w:val="009915B0"/>
    <w:rsid w:val="009928F4"/>
    <w:rsid w:val="009945C8"/>
    <w:rsid w:val="009A3814"/>
    <w:rsid w:val="009A3B51"/>
    <w:rsid w:val="009A6F8F"/>
    <w:rsid w:val="009B07FB"/>
    <w:rsid w:val="009B59D4"/>
    <w:rsid w:val="009C24F2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467A0"/>
    <w:rsid w:val="00A549E7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26DF6"/>
    <w:rsid w:val="00B274CF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15F95"/>
    <w:rsid w:val="00C20189"/>
    <w:rsid w:val="00C2511F"/>
    <w:rsid w:val="00C26738"/>
    <w:rsid w:val="00C40173"/>
    <w:rsid w:val="00C4146B"/>
    <w:rsid w:val="00C56609"/>
    <w:rsid w:val="00C5786D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26531"/>
    <w:rsid w:val="00D42BAA"/>
    <w:rsid w:val="00D9444F"/>
    <w:rsid w:val="00D97EF0"/>
    <w:rsid w:val="00DB4269"/>
    <w:rsid w:val="00DC69ED"/>
    <w:rsid w:val="00DD30CB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41FC"/>
    <w:rsid w:val="00E554C5"/>
    <w:rsid w:val="00E56036"/>
    <w:rsid w:val="00E561A0"/>
    <w:rsid w:val="00E56631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2591"/>
    <w:rsid w:val="00EA3CF4"/>
    <w:rsid w:val="00EB6834"/>
    <w:rsid w:val="00ED0B06"/>
    <w:rsid w:val="00ED2B77"/>
    <w:rsid w:val="00ED7CCB"/>
    <w:rsid w:val="00EE2D0E"/>
    <w:rsid w:val="00EE3B17"/>
    <w:rsid w:val="00EF3470"/>
    <w:rsid w:val="00F014F4"/>
    <w:rsid w:val="00F1043F"/>
    <w:rsid w:val="00F1763B"/>
    <w:rsid w:val="00F204B4"/>
    <w:rsid w:val="00F2535A"/>
    <w:rsid w:val="00F4046B"/>
    <w:rsid w:val="00F43050"/>
    <w:rsid w:val="00F557C6"/>
    <w:rsid w:val="00F94F9B"/>
    <w:rsid w:val="00FA2D65"/>
    <w:rsid w:val="00FA39EC"/>
    <w:rsid w:val="00FA75DC"/>
    <w:rsid w:val="00FB0765"/>
    <w:rsid w:val="00FB2419"/>
    <w:rsid w:val="00FB55FB"/>
    <w:rsid w:val="00FC211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68768CC6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678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CW_Lista,Preambuła,List Paragraph,Akapit z listą BS,lp1,T_SZ_List Paragraph,Podsis rysunku,Bullet Number,List Paragraph2,ISCG Numerowanie"/>
    <w:basedOn w:val="Normalny"/>
    <w:link w:val="AkapitzlistZnak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DD3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CW_Lista Znak,Preambuła Znak,List Paragraph Znak,Akapit z listą BS Znak,lp1 Znak"/>
    <w:link w:val="Akapitzlist"/>
    <w:uiPriority w:val="34"/>
    <w:qFormat/>
    <w:locked/>
    <w:rsid w:val="004D407A"/>
    <w:rPr>
      <w:rFonts w:ascii="Calibri" w:eastAsia="Calibri" w:hAnsi="Calibri" w:cs="Times New Roman"/>
      <w:lang w:eastAsia="zh-CN"/>
    </w:rPr>
  </w:style>
  <w:style w:type="paragraph" w:customStyle="1" w:styleId="Styl1">
    <w:name w:val="Styl1"/>
    <w:basedOn w:val="Normalny"/>
    <w:autoRedefine/>
    <w:rsid w:val="00FC211B"/>
    <w:pPr>
      <w:suppressAutoHyphens w:val="0"/>
      <w:autoSpaceDN w:val="0"/>
      <w:spacing w:before="240" w:after="0" w:line="240" w:lineRule="auto"/>
      <w:jc w:val="both"/>
    </w:pPr>
    <w:rPr>
      <w:rFonts w:ascii="Segoe UI" w:eastAsia="Times New Roman" w:hAnsi="Segoe UI" w:cs="Segoe UI"/>
      <w:color w:val="000000"/>
      <w:lang w:eastAsia="en-US"/>
    </w:rPr>
  </w:style>
  <w:style w:type="numbering" w:customStyle="1" w:styleId="Biecalista1">
    <w:name w:val="Bieżąca lista1"/>
    <w:uiPriority w:val="99"/>
    <w:rsid w:val="00B274CF"/>
    <w:pPr>
      <w:numPr>
        <w:numId w:val="4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55E9C-24D0-4722-A94F-6BBFE2B65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7</Pages>
  <Words>1229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36</cp:revision>
  <cp:lastPrinted>2021-11-03T08:16:00Z</cp:lastPrinted>
  <dcterms:created xsi:type="dcterms:W3CDTF">2021-09-20T17:49:00Z</dcterms:created>
  <dcterms:modified xsi:type="dcterms:W3CDTF">2022-11-23T08:50:00Z</dcterms:modified>
</cp:coreProperties>
</file>