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2A64" w14:textId="77777777" w:rsidR="000F5ADE" w:rsidRPr="000A5684" w:rsidRDefault="000F5ADE" w:rsidP="00247BBA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CEEFFD" w14:textId="64DDB71D" w:rsidR="000F5ADE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28C6C5A7" w14:textId="77777777" w:rsidR="00CC0F17" w:rsidRPr="000A5684" w:rsidRDefault="00CC0F17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1E0FC484" w14:textId="77777777" w:rsidR="00F653EC" w:rsidRDefault="00F653EC" w:rsidP="00F653EC">
      <w:pPr>
        <w:pStyle w:val="Akapitzlist"/>
        <w:spacing w:after="0" w:line="240" w:lineRule="auto"/>
        <w:ind w:left="360"/>
        <w:jc w:val="center"/>
        <w:rPr>
          <w:rFonts w:ascii="Segoe UI" w:hAnsi="Segoe UI" w:cs="Segoe UI"/>
          <w:b/>
          <w:bCs/>
          <w:color w:val="000000"/>
        </w:rPr>
      </w:pPr>
      <w:r>
        <w:rPr>
          <w:rFonts w:ascii="Segoe UI" w:hAnsi="Segoe UI" w:cs="Segoe UI"/>
          <w:b/>
          <w:bCs/>
          <w:color w:val="000000"/>
        </w:rPr>
        <w:t xml:space="preserve">„Świadczenie usług pocztowych i kurierskich dla Centrum Usług Społecznych </w:t>
      </w:r>
      <w:r>
        <w:rPr>
          <w:rFonts w:ascii="Segoe UI" w:hAnsi="Segoe UI" w:cs="Segoe UI"/>
          <w:b/>
          <w:bCs/>
          <w:color w:val="000000"/>
        </w:rPr>
        <w:br/>
        <w:t>w Koszalinie w 2023 roku”</w:t>
      </w:r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7D052D7" w14:textId="6AD5922A" w:rsidR="005F7792" w:rsidRPr="00247BBA" w:rsidRDefault="000F5ADE" w:rsidP="00247BBA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247BBA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E8144" w14:textId="77777777" w:rsidR="00ED023A" w:rsidRDefault="00ED02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39C70" w14:textId="77777777" w:rsidR="00ED023A" w:rsidRDefault="00ED02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D08E2" w14:textId="77777777" w:rsidR="00ED023A" w:rsidRDefault="00ED02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7C4C" w14:textId="77777777" w:rsidR="00ED023A" w:rsidRDefault="00ED0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BF0D" w14:textId="72E17E63" w:rsidR="00ED023A" w:rsidRDefault="00ED023A" w:rsidP="00F630B1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034E" w14:textId="77777777" w:rsidR="00ED023A" w:rsidRDefault="00ED0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956022">
    <w:abstractNumId w:val="29"/>
  </w:num>
  <w:num w:numId="2" w16cid:durableId="1546986558">
    <w:abstractNumId w:val="20"/>
  </w:num>
  <w:num w:numId="3" w16cid:durableId="1197545950">
    <w:abstractNumId w:val="26"/>
  </w:num>
  <w:num w:numId="4" w16cid:durableId="1942687522">
    <w:abstractNumId w:val="19"/>
  </w:num>
  <w:num w:numId="5" w16cid:durableId="1968778543">
    <w:abstractNumId w:val="25"/>
  </w:num>
  <w:num w:numId="6" w16cid:durableId="2061123234">
    <w:abstractNumId w:val="5"/>
  </w:num>
  <w:num w:numId="7" w16cid:durableId="1098015801">
    <w:abstractNumId w:val="6"/>
  </w:num>
  <w:num w:numId="8" w16cid:durableId="934244737">
    <w:abstractNumId w:val="7"/>
  </w:num>
  <w:num w:numId="9" w16cid:durableId="552039902">
    <w:abstractNumId w:val="23"/>
  </w:num>
  <w:num w:numId="10" w16cid:durableId="1667709494">
    <w:abstractNumId w:val="10"/>
  </w:num>
  <w:num w:numId="11" w16cid:durableId="1528909145">
    <w:abstractNumId w:val="21"/>
  </w:num>
  <w:num w:numId="12" w16cid:durableId="2015179020">
    <w:abstractNumId w:val="18"/>
  </w:num>
  <w:num w:numId="13" w16cid:durableId="745347738">
    <w:abstractNumId w:val="13"/>
  </w:num>
  <w:num w:numId="14" w16cid:durableId="1773359417">
    <w:abstractNumId w:val="27"/>
  </w:num>
  <w:num w:numId="15" w16cid:durableId="450243937">
    <w:abstractNumId w:val="17"/>
  </w:num>
  <w:num w:numId="16" w16cid:durableId="1408531126">
    <w:abstractNumId w:val="11"/>
  </w:num>
  <w:num w:numId="17" w16cid:durableId="1104878999">
    <w:abstractNumId w:val="9"/>
  </w:num>
  <w:num w:numId="18" w16cid:durableId="676545326">
    <w:abstractNumId w:val="14"/>
  </w:num>
  <w:num w:numId="19" w16cid:durableId="1192887303">
    <w:abstractNumId w:val="22"/>
  </w:num>
  <w:num w:numId="20" w16cid:durableId="864749234">
    <w:abstractNumId w:val="3"/>
  </w:num>
  <w:num w:numId="21" w16cid:durableId="466363285">
    <w:abstractNumId w:val="24"/>
  </w:num>
  <w:num w:numId="22" w16cid:durableId="2120834195">
    <w:abstractNumId w:val="8"/>
  </w:num>
  <w:num w:numId="23" w16cid:durableId="1464234051">
    <w:abstractNumId w:val="0"/>
  </w:num>
  <w:num w:numId="24" w16cid:durableId="52386716">
    <w:abstractNumId w:val="1"/>
  </w:num>
  <w:num w:numId="25" w16cid:durableId="659432569">
    <w:abstractNumId w:val="2"/>
  </w:num>
  <w:num w:numId="26" w16cid:durableId="1936667593">
    <w:abstractNumId w:val="15"/>
  </w:num>
  <w:num w:numId="27" w16cid:durableId="829253658">
    <w:abstractNumId w:val="12"/>
  </w:num>
  <w:num w:numId="28" w16cid:durableId="2143384297">
    <w:abstractNumId w:val="28"/>
  </w:num>
  <w:num w:numId="29" w16cid:durableId="301813644">
    <w:abstractNumId w:val="16"/>
  </w:num>
  <w:num w:numId="30" w16cid:durableId="1298216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47BBA"/>
    <w:rsid w:val="002563DA"/>
    <w:rsid w:val="00261863"/>
    <w:rsid w:val="002764D1"/>
    <w:rsid w:val="00281767"/>
    <w:rsid w:val="00294F3E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3F3635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E7122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3747B"/>
    <w:rsid w:val="00645B2C"/>
    <w:rsid w:val="00650A23"/>
    <w:rsid w:val="00670E27"/>
    <w:rsid w:val="00675383"/>
    <w:rsid w:val="00676D1E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069A6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3219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0AF9"/>
    <w:rsid w:val="00AF1AA6"/>
    <w:rsid w:val="00AF334E"/>
    <w:rsid w:val="00AF6FD3"/>
    <w:rsid w:val="00AF7876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0F17"/>
    <w:rsid w:val="00CC457B"/>
    <w:rsid w:val="00CD1B05"/>
    <w:rsid w:val="00CD4E32"/>
    <w:rsid w:val="00CD6BBD"/>
    <w:rsid w:val="00D03694"/>
    <w:rsid w:val="00D166B6"/>
    <w:rsid w:val="00D17B57"/>
    <w:rsid w:val="00D3181E"/>
    <w:rsid w:val="00D42BAA"/>
    <w:rsid w:val="00D9444F"/>
    <w:rsid w:val="00DB4269"/>
    <w:rsid w:val="00DB6AC4"/>
    <w:rsid w:val="00DC69ED"/>
    <w:rsid w:val="00DE15E8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023A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630B1"/>
    <w:rsid w:val="00F653EC"/>
    <w:rsid w:val="00F7375C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9D8259A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122"/>
    <w:rPr>
      <w:rFonts w:ascii="Tahoma" w:eastAsia="Calibri" w:hAnsi="Tahoma" w:cs="Tahoma"/>
      <w:sz w:val="16"/>
      <w:szCs w:val="16"/>
      <w:lang w:eastAsia="zh-CN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34"/>
    <w:qFormat/>
    <w:locked/>
    <w:rsid w:val="00F653EC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ECC86-8665-4843-BC22-D9FF9881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Iwona Świątkowska-Kot</cp:lastModifiedBy>
  <cp:revision>21</cp:revision>
  <cp:lastPrinted>2021-06-17T08:32:00Z</cp:lastPrinted>
  <dcterms:created xsi:type="dcterms:W3CDTF">2021-09-20T17:51:00Z</dcterms:created>
  <dcterms:modified xsi:type="dcterms:W3CDTF">2022-11-16T11:25:00Z</dcterms:modified>
</cp:coreProperties>
</file>