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F546F" w14:textId="3ABB3594" w:rsidR="00B85452" w:rsidRPr="00B85452" w:rsidRDefault="00B85452" w:rsidP="00A033EE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</w:t>
      </w:r>
      <w:r w:rsidR="00930A81">
        <w:rPr>
          <w:rFonts w:ascii="Segoe UI" w:eastAsia="Calibri" w:hAnsi="Segoe UI" w:cs="Segoe UI"/>
          <w:b/>
          <w:sz w:val="22"/>
          <w:szCs w:val="22"/>
          <w:lang w:eastAsia="zh-CN"/>
        </w:rPr>
        <w:t>8</w:t>
      </w:r>
      <w:r w:rsidR="00837C60">
        <w:rPr>
          <w:rFonts w:ascii="Segoe UI" w:eastAsia="Calibri" w:hAnsi="Segoe UI" w:cs="Segoe UI"/>
          <w:b/>
          <w:sz w:val="22"/>
          <w:szCs w:val="22"/>
          <w:lang w:eastAsia="zh-CN"/>
        </w:rPr>
        <w:t>c</w:t>
      </w: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="0025171D" w:rsidRPr="005F1320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do SWZ</w:t>
      </w:r>
      <w:r w:rsidRPr="00B85452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 xml:space="preserve"> </w:t>
      </w:r>
    </w:p>
    <w:p w14:paraId="5A2621D2" w14:textId="77777777" w:rsidR="00C0731C" w:rsidRPr="000705F9" w:rsidRDefault="00C0731C" w:rsidP="00A033EE">
      <w:pPr>
        <w:keepNext/>
        <w:suppressAutoHyphens w:val="0"/>
        <w:spacing w:line="276" w:lineRule="auto"/>
        <w:textAlignment w:val="auto"/>
        <w:outlineLvl w:val="1"/>
        <w:rPr>
          <w:rFonts w:ascii="Segoe UI" w:hAnsi="Segoe UI" w:cs="Segoe UI"/>
          <w:b/>
          <w:bCs/>
          <w:sz w:val="8"/>
          <w:szCs w:val="8"/>
        </w:rPr>
      </w:pPr>
    </w:p>
    <w:p w14:paraId="70594CED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OSÓB SKŁADANY NA POTWIERDZENIE SPEŁNIENIA WARUNKU  </w:t>
      </w:r>
    </w:p>
    <w:p w14:paraId="776E968B" w14:textId="4347407A" w:rsidR="00B85452" w:rsidRPr="007D3E42" w:rsidRDefault="00B85452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1"/>
          <w:szCs w:val="21"/>
        </w:rPr>
      </w:pPr>
      <w:r w:rsidRPr="00B85452">
        <w:rPr>
          <w:rFonts w:ascii="Segoe UI" w:hAnsi="Segoe UI" w:cs="Segoe UI"/>
          <w:sz w:val="22"/>
          <w:szCs w:val="22"/>
        </w:rPr>
        <w:t xml:space="preserve"> </w:t>
      </w:r>
      <w:r w:rsidRPr="007D3E42">
        <w:rPr>
          <w:rFonts w:ascii="Segoe UI" w:hAnsi="Segoe UI" w:cs="Segoe UI"/>
          <w:sz w:val="21"/>
          <w:szCs w:val="21"/>
        </w:rPr>
        <w:t xml:space="preserve">o którym mowa w rozdziale V pkt 1 SWZ </w:t>
      </w:r>
    </w:p>
    <w:p w14:paraId="0CE00A2B" w14:textId="19D39F65" w:rsidR="000705F9" w:rsidRPr="007D3E42" w:rsidRDefault="000705F9" w:rsidP="000705F9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bCs/>
          <w:sz w:val="21"/>
          <w:szCs w:val="21"/>
          <w:u w:val="single"/>
        </w:rPr>
      </w:pPr>
      <w:r w:rsidRPr="007D3E42">
        <w:rPr>
          <w:rFonts w:ascii="Segoe UI" w:hAnsi="Segoe UI" w:cs="Segoe UI"/>
          <w:b/>
          <w:bCs/>
          <w:sz w:val="21"/>
          <w:szCs w:val="21"/>
          <w:u w:val="single"/>
        </w:rPr>
        <w:t xml:space="preserve">dla Zadania </w:t>
      </w:r>
      <w:r w:rsidR="00837C60">
        <w:rPr>
          <w:rFonts w:ascii="Segoe UI" w:hAnsi="Segoe UI" w:cs="Segoe UI"/>
          <w:b/>
          <w:bCs/>
          <w:sz w:val="21"/>
          <w:szCs w:val="21"/>
          <w:u w:val="single"/>
        </w:rPr>
        <w:t>3</w:t>
      </w:r>
    </w:p>
    <w:p w14:paraId="1F814EFB" w14:textId="77777777" w:rsidR="00930A81" w:rsidRPr="007D3E42" w:rsidRDefault="00930A81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8"/>
          <w:szCs w:val="8"/>
        </w:rPr>
      </w:pPr>
    </w:p>
    <w:p w14:paraId="520DDCAB" w14:textId="09B17E79" w:rsidR="00B85452" w:rsidRPr="007D3E42" w:rsidRDefault="00B85452" w:rsidP="007D3E4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31EFC5" w14:textId="07BEB093" w:rsidR="00B85452" w:rsidRDefault="00B85452" w:rsidP="007D3E4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3988B153" w14:textId="77777777" w:rsidR="007D3E42" w:rsidRPr="007D3E42" w:rsidRDefault="007D3E42" w:rsidP="007D3E42">
      <w:pPr>
        <w:suppressAutoHyphens w:val="0"/>
        <w:ind w:left="284"/>
        <w:jc w:val="center"/>
        <w:textAlignment w:val="auto"/>
        <w:rPr>
          <w:rFonts w:ascii="Segoe UI" w:hAnsi="Segoe UI" w:cs="Segoe UI"/>
          <w:sz w:val="16"/>
          <w:szCs w:val="16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331E72" w14:textId="44C7F24B" w:rsidR="00B85452" w:rsidRPr="001761F8" w:rsidRDefault="00B85452" w:rsidP="001761F8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767B6868" w14:textId="7A618C9D" w:rsidR="002615FE" w:rsidRDefault="00B85452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20"/>
          <w:szCs w:val="20"/>
        </w:rPr>
      </w:pPr>
      <w:r w:rsidRPr="001761F8">
        <w:rPr>
          <w:rFonts w:ascii="Segoe UI" w:eastAsia="Calibri" w:hAnsi="Segoe UI" w:cs="Segoe UI"/>
          <w:sz w:val="20"/>
          <w:szCs w:val="20"/>
        </w:rPr>
        <w:t>w odpowiedzi na ogłoszenie o postępowaniu na:</w:t>
      </w:r>
    </w:p>
    <w:p w14:paraId="0B5C6F4E" w14:textId="77777777" w:rsidR="00930A81" w:rsidRPr="000705F9" w:rsidRDefault="00930A81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8"/>
          <w:szCs w:val="8"/>
        </w:rPr>
      </w:pPr>
    </w:p>
    <w:p w14:paraId="4F1A0D9A" w14:textId="77777777" w:rsidR="000705F9" w:rsidRPr="00286E82" w:rsidRDefault="000705F9" w:rsidP="000705F9">
      <w:pPr>
        <w:contextualSpacing/>
        <w:jc w:val="center"/>
        <w:rPr>
          <w:b/>
        </w:rPr>
      </w:pPr>
      <w:bookmarkStart w:id="0" w:name="_Hlk118971709"/>
      <w:r>
        <w:rPr>
          <w:rFonts w:ascii="Segoe UI" w:hAnsi="Segoe UI" w:cs="Segoe UI"/>
          <w:b/>
          <w:bCs/>
          <w:color w:val="000000"/>
        </w:rPr>
        <w:t>„Usługi psychologiczne</w:t>
      </w:r>
      <w:r w:rsidRPr="001D3B2C">
        <w:rPr>
          <w:rFonts w:ascii="Segoe UI" w:hAnsi="Segoe UI" w:cs="Segoe UI"/>
          <w:b/>
          <w:bCs/>
          <w:color w:val="000000"/>
        </w:rPr>
        <w:t xml:space="preserve"> </w:t>
      </w:r>
      <w:r>
        <w:rPr>
          <w:rFonts w:ascii="Segoe UI" w:hAnsi="Segoe UI" w:cs="Segoe UI"/>
          <w:b/>
          <w:bCs/>
          <w:color w:val="000000"/>
        </w:rPr>
        <w:t>– część 1”</w:t>
      </w:r>
    </w:p>
    <w:bookmarkEnd w:id="0"/>
    <w:p w14:paraId="190AD8FF" w14:textId="77777777" w:rsidR="00930A81" w:rsidRPr="000705F9" w:rsidRDefault="00930A81" w:rsidP="00930A81">
      <w:pPr>
        <w:contextualSpacing/>
        <w:jc w:val="both"/>
        <w:rPr>
          <w:rFonts w:ascii="Segoe UI" w:hAnsi="Segoe UI" w:cs="Segoe UI"/>
          <w:b/>
          <w:bCs/>
          <w:color w:val="000000"/>
          <w:sz w:val="8"/>
          <w:szCs w:val="8"/>
        </w:rPr>
      </w:pPr>
    </w:p>
    <w:p w14:paraId="31E087AD" w14:textId="47547D50" w:rsidR="002615FE" w:rsidRDefault="00820FB6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0"/>
          <w:szCs w:val="20"/>
        </w:rPr>
      </w:pPr>
      <w:r w:rsidRPr="000D1A9D">
        <w:rPr>
          <w:rFonts w:ascii="Segoe UI" w:hAnsi="Segoe UI" w:cs="Segoe UI"/>
          <w:sz w:val="20"/>
          <w:szCs w:val="20"/>
        </w:rPr>
        <w:t xml:space="preserve">oświadczam, </w:t>
      </w:r>
      <w:r w:rsidR="001B4BEC" w:rsidRPr="000D1A9D">
        <w:rPr>
          <w:rFonts w:ascii="Segoe UI" w:hAnsi="Segoe UI" w:cs="Segoe UI"/>
          <w:sz w:val="20"/>
          <w:szCs w:val="20"/>
        </w:rPr>
        <w:t>że w realizacji zamówienia będ</w:t>
      </w:r>
      <w:r w:rsidR="00A033EE" w:rsidRPr="000D1A9D">
        <w:rPr>
          <w:rFonts w:ascii="Segoe UI" w:hAnsi="Segoe UI" w:cs="Segoe UI"/>
          <w:sz w:val="20"/>
          <w:szCs w:val="20"/>
        </w:rPr>
        <w:t>zie</w:t>
      </w:r>
      <w:r w:rsidR="001B4BEC" w:rsidRPr="000D1A9D">
        <w:rPr>
          <w:rFonts w:ascii="Segoe UI" w:hAnsi="Segoe UI" w:cs="Segoe UI"/>
          <w:sz w:val="20"/>
          <w:szCs w:val="20"/>
        </w:rPr>
        <w:t xml:space="preserve"> uczestniczyć następując</w:t>
      </w:r>
      <w:r w:rsidR="00A033EE" w:rsidRPr="000D1A9D">
        <w:rPr>
          <w:rFonts w:ascii="Segoe UI" w:hAnsi="Segoe UI" w:cs="Segoe UI"/>
          <w:sz w:val="20"/>
          <w:szCs w:val="20"/>
        </w:rPr>
        <w:t>a</w:t>
      </w:r>
      <w:r w:rsidR="001B4BEC" w:rsidRPr="000D1A9D">
        <w:rPr>
          <w:rFonts w:ascii="Segoe UI" w:hAnsi="Segoe UI" w:cs="Segoe UI"/>
          <w:sz w:val="20"/>
          <w:szCs w:val="20"/>
        </w:rPr>
        <w:t xml:space="preserve"> osob</w:t>
      </w:r>
      <w:r w:rsidR="00A033EE" w:rsidRPr="000D1A9D">
        <w:rPr>
          <w:rFonts w:ascii="Segoe UI" w:hAnsi="Segoe UI" w:cs="Segoe UI"/>
          <w:sz w:val="20"/>
          <w:szCs w:val="20"/>
        </w:rPr>
        <w:t>a</w:t>
      </w:r>
      <w:r w:rsidR="00002838">
        <w:rPr>
          <w:rFonts w:ascii="Segoe UI" w:hAnsi="Segoe UI" w:cs="Segoe UI"/>
          <w:sz w:val="20"/>
          <w:szCs w:val="20"/>
        </w:rPr>
        <w:t>:</w:t>
      </w:r>
    </w:p>
    <w:p w14:paraId="41CCF9F8" w14:textId="77777777" w:rsidR="00C0731C" w:rsidRPr="00D6207B" w:rsidRDefault="00C0731C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8"/>
          <w:szCs w:val="8"/>
        </w:rPr>
      </w:pPr>
    </w:p>
    <w:p w14:paraId="5E2F2C19" w14:textId="52BBA0FC" w:rsidR="00DF24F7" w:rsidRPr="001B4BEC" w:rsidRDefault="00DF24F7" w:rsidP="000C0A5B">
      <w:pPr>
        <w:contextualSpacing/>
        <w:jc w:val="both"/>
        <w:rPr>
          <w:rFonts w:ascii="Segoe UI" w:hAnsi="Segoe UI" w:cs="Segoe UI"/>
          <w:b/>
          <w:bCs/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"/>
        <w:gridCol w:w="1535"/>
        <w:gridCol w:w="1118"/>
        <w:gridCol w:w="2231"/>
        <w:gridCol w:w="1115"/>
        <w:gridCol w:w="1115"/>
        <w:gridCol w:w="1133"/>
        <w:gridCol w:w="1953"/>
        <w:gridCol w:w="1924"/>
        <w:gridCol w:w="1797"/>
      </w:tblGrid>
      <w:tr w:rsidR="007D3E42" w:rsidRPr="00B85452" w14:paraId="5E77D0E0" w14:textId="77777777" w:rsidTr="007D3E42">
        <w:trPr>
          <w:trHeight w:val="332"/>
        </w:trPr>
        <w:tc>
          <w:tcPr>
            <w:tcW w:w="182" w:type="pct"/>
            <w:shd w:val="clear" w:color="auto" w:fill="auto"/>
          </w:tcPr>
          <w:p w14:paraId="5A6B4E91" w14:textId="77777777" w:rsidR="007D3E42" w:rsidRPr="00B85452" w:rsidRDefault="007D3E42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531" w:type="pct"/>
            <w:shd w:val="clear" w:color="auto" w:fill="auto"/>
          </w:tcPr>
          <w:p w14:paraId="61B1F4DB" w14:textId="77777777" w:rsidR="007D3E42" w:rsidRPr="00B85452" w:rsidRDefault="007D3E42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387" w:type="pct"/>
            <w:shd w:val="clear" w:color="auto" w:fill="auto"/>
          </w:tcPr>
          <w:p w14:paraId="030B60C9" w14:textId="77777777" w:rsidR="007D3E42" w:rsidRPr="00B85452" w:rsidRDefault="007D3E42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3</w:t>
            </w:r>
          </w:p>
        </w:tc>
        <w:tc>
          <w:tcPr>
            <w:tcW w:w="772" w:type="pct"/>
          </w:tcPr>
          <w:p w14:paraId="29D79F19" w14:textId="4B388A9E" w:rsidR="007D3E42" w:rsidRPr="00B85452" w:rsidRDefault="007D3E42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4</w:t>
            </w:r>
          </w:p>
        </w:tc>
        <w:tc>
          <w:tcPr>
            <w:tcW w:w="1164" w:type="pct"/>
            <w:gridSpan w:val="3"/>
            <w:shd w:val="clear" w:color="auto" w:fill="auto"/>
          </w:tcPr>
          <w:p w14:paraId="668CAFB9" w14:textId="5FC82425" w:rsidR="007D3E42" w:rsidRPr="00B85452" w:rsidRDefault="007D3E42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1342" w:type="pct"/>
            <w:gridSpan w:val="2"/>
            <w:shd w:val="clear" w:color="auto" w:fill="auto"/>
          </w:tcPr>
          <w:p w14:paraId="3E3E2899" w14:textId="02EEDD9E" w:rsidR="007D3E42" w:rsidRPr="00B85452" w:rsidRDefault="007D3E42" w:rsidP="00FA6FB4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6</w:t>
            </w:r>
          </w:p>
        </w:tc>
        <w:tc>
          <w:tcPr>
            <w:tcW w:w="622" w:type="pct"/>
            <w:shd w:val="clear" w:color="auto" w:fill="auto"/>
          </w:tcPr>
          <w:p w14:paraId="71A83EA2" w14:textId="69EEEA4D" w:rsidR="007D3E42" w:rsidRPr="00B85452" w:rsidRDefault="007D3E42" w:rsidP="00FA6FB4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7</w:t>
            </w:r>
          </w:p>
        </w:tc>
      </w:tr>
      <w:tr w:rsidR="007D3E42" w:rsidRPr="00FC395B" w14:paraId="7DFB635A" w14:textId="77777777" w:rsidTr="007D3E42">
        <w:tc>
          <w:tcPr>
            <w:tcW w:w="182" w:type="pct"/>
            <w:vMerge w:val="restart"/>
            <w:shd w:val="clear" w:color="auto" w:fill="auto"/>
          </w:tcPr>
          <w:p w14:paraId="3594FD50" w14:textId="531E8360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531" w:type="pct"/>
            <w:vMerge w:val="restart"/>
            <w:shd w:val="clear" w:color="auto" w:fill="auto"/>
          </w:tcPr>
          <w:p w14:paraId="2FC6BB08" w14:textId="77777777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Imię </w:t>
            </w: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br/>
              <w:t>i nazwisko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7601FAFE" w14:textId="3699C83B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 xml:space="preserve">Posiadane 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br/>
              <w:t xml:space="preserve">kwalifikacje 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br/>
              <w:t>zawodowe</w:t>
            </w:r>
          </w:p>
          <w:p w14:paraId="4506E15A" w14:textId="4BC915ED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772" w:type="pct"/>
            <w:vMerge w:val="restart"/>
          </w:tcPr>
          <w:p w14:paraId="116AEA70" w14:textId="55F0B824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16"/>
                <w:szCs w:val="16"/>
              </w:rPr>
              <w:t>Potwierdzenie spełnienia wymagania</w:t>
            </w:r>
          </w:p>
        </w:tc>
        <w:tc>
          <w:tcPr>
            <w:tcW w:w="1164" w:type="pct"/>
            <w:gridSpan w:val="3"/>
            <w:shd w:val="clear" w:color="auto" w:fill="auto"/>
          </w:tcPr>
          <w:p w14:paraId="340015EF" w14:textId="4FFF54F4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Wykształcenie:</w:t>
            </w:r>
          </w:p>
          <w:p w14:paraId="02563C4F" w14:textId="41DB6AD1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(dotyczy kwalifikacji zawodowych wskazanych w kol. 3)</w:t>
            </w:r>
          </w:p>
        </w:tc>
        <w:tc>
          <w:tcPr>
            <w:tcW w:w="1342" w:type="pct"/>
            <w:gridSpan w:val="2"/>
            <w:shd w:val="clear" w:color="auto" w:fill="auto"/>
          </w:tcPr>
          <w:p w14:paraId="415444F1" w14:textId="4F42C955" w:rsidR="007D3E42" w:rsidRPr="00FC395B" w:rsidRDefault="007D3E42" w:rsidP="00B133F6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 xml:space="preserve">Informacja dotycząca </w:t>
            </w:r>
            <w:r w:rsidRPr="002E7F69">
              <w:rPr>
                <w:rFonts w:ascii="Segoe UI" w:hAnsi="Segoe UI" w:cs="Segoe UI"/>
                <w:b/>
                <w:sz w:val="16"/>
                <w:szCs w:val="16"/>
              </w:rPr>
              <w:t xml:space="preserve">doświadczenia w pracy, </w:t>
            </w:r>
            <w:r w:rsidRPr="002E7F69">
              <w:rPr>
                <w:rFonts w:ascii="Segoe UI" w:hAnsi="Segoe UI" w:cs="Segoe UI"/>
                <w:bCs/>
                <w:sz w:val="16"/>
                <w:szCs w:val="16"/>
              </w:rPr>
              <w:t>minimum 2 lata doświadczenia</w:t>
            </w:r>
            <w:r w:rsidRPr="002E7F69">
              <w:rPr>
                <w:rFonts w:ascii="Segoe UI" w:hAnsi="Segoe UI" w:cs="Segoe UI"/>
                <w:b/>
                <w:sz w:val="16"/>
                <w:szCs w:val="16"/>
              </w:rPr>
              <w:t xml:space="preserve"> </w:t>
            </w:r>
            <w:r w:rsidRPr="002E7F69">
              <w:rPr>
                <w:rFonts w:ascii="Segoe UI" w:hAnsi="Segoe UI" w:cs="Segoe UI"/>
                <w:bCs/>
                <w:sz w:val="16"/>
                <w:szCs w:val="16"/>
              </w:rPr>
              <w:t>na stanowisku psycholog</w:t>
            </w:r>
            <w:r w:rsidRPr="002E7F69">
              <w:rPr>
                <w:rFonts w:ascii="Segoe UI" w:hAnsi="Segoe UI" w:cs="Segoe UI"/>
                <w:b/>
                <w:sz w:val="16"/>
                <w:szCs w:val="16"/>
              </w:rPr>
              <w:t xml:space="preserve"> (dotyczy kwalifikacji zawodowych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 xml:space="preserve"> wskazanych w kol. 3)</w:t>
            </w:r>
          </w:p>
        </w:tc>
        <w:tc>
          <w:tcPr>
            <w:tcW w:w="622" w:type="pct"/>
            <w:vMerge w:val="restart"/>
            <w:shd w:val="clear" w:color="auto" w:fill="auto"/>
          </w:tcPr>
          <w:p w14:paraId="58E5ABC4" w14:textId="03E4BFD9" w:rsidR="007D3E42" w:rsidRPr="00FC395B" w:rsidRDefault="007D3E42" w:rsidP="00FA6FB4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t xml:space="preserve">Informacja o podstawie 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  <w:t>dysponowania daną osobą*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iCs/>
                <w:sz w:val="16"/>
                <w:szCs w:val="16"/>
              </w:rPr>
              <w:t>(zaznaczyć właściwe)</w:t>
            </w:r>
          </w:p>
        </w:tc>
      </w:tr>
      <w:tr w:rsidR="007D3E42" w:rsidRPr="00FC395B" w14:paraId="77AFCD80" w14:textId="77777777" w:rsidTr="007D3E42">
        <w:tc>
          <w:tcPr>
            <w:tcW w:w="182" w:type="pct"/>
            <w:vMerge/>
            <w:shd w:val="clear" w:color="auto" w:fill="auto"/>
          </w:tcPr>
          <w:p w14:paraId="301F7C24" w14:textId="77777777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531" w:type="pct"/>
            <w:vMerge/>
            <w:shd w:val="clear" w:color="auto" w:fill="auto"/>
          </w:tcPr>
          <w:p w14:paraId="42EA4213" w14:textId="77777777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2FF5BA4E" w14:textId="77777777" w:rsidR="007D3E42" w:rsidRPr="00FC395B" w:rsidRDefault="007D3E42" w:rsidP="00FA6FB4">
            <w:pPr>
              <w:suppressAutoHyphens w:val="0"/>
              <w:ind w:left="317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</w:p>
        </w:tc>
        <w:tc>
          <w:tcPr>
            <w:tcW w:w="772" w:type="pct"/>
            <w:vMerge/>
          </w:tcPr>
          <w:p w14:paraId="06C5445B" w14:textId="77777777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shd w:val="clear" w:color="auto" w:fill="auto"/>
          </w:tcPr>
          <w:p w14:paraId="00F90F4B" w14:textId="4DB07D57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Nazwa 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  <w:t>dokumentu</w:t>
            </w:r>
          </w:p>
        </w:tc>
        <w:tc>
          <w:tcPr>
            <w:tcW w:w="386" w:type="pct"/>
            <w:shd w:val="clear" w:color="auto" w:fill="auto"/>
          </w:tcPr>
          <w:p w14:paraId="6DCC5243" w14:textId="02FAD8FF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Nazwa 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  <w:t xml:space="preserve">wystawcy </w:t>
            </w:r>
            <w:r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>dokumentu</w:t>
            </w:r>
          </w:p>
        </w:tc>
        <w:tc>
          <w:tcPr>
            <w:tcW w:w="392" w:type="pct"/>
            <w:shd w:val="clear" w:color="auto" w:fill="auto"/>
          </w:tcPr>
          <w:p w14:paraId="527CC003" w14:textId="6C6357B2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Rok 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  <w:t xml:space="preserve">wydania </w:t>
            </w:r>
            <w:r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>dokumentu</w:t>
            </w:r>
          </w:p>
        </w:tc>
        <w:tc>
          <w:tcPr>
            <w:tcW w:w="676" w:type="pct"/>
            <w:tcBorders>
              <w:bottom w:val="single" w:sz="4" w:space="0" w:color="auto"/>
            </w:tcBorders>
            <w:shd w:val="clear" w:color="auto" w:fill="auto"/>
          </w:tcPr>
          <w:p w14:paraId="16DF1938" w14:textId="16EC7037" w:rsidR="007D3E42" w:rsidRPr="00FC395B" w:rsidRDefault="007D3E42" w:rsidP="00FC395B">
            <w:pPr>
              <w:suppressAutoHyphens w:val="0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Miejsce nabycia doświadczenia oraz zakres wykonywanych </w:t>
            </w:r>
            <w:r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>obowiązków</w:t>
            </w:r>
          </w:p>
        </w:tc>
        <w:tc>
          <w:tcPr>
            <w:tcW w:w="666" w:type="pct"/>
            <w:tcBorders>
              <w:bottom w:val="single" w:sz="4" w:space="0" w:color="auto"/>
            </w:tcBorders>
            <w:shd w:val="clear" w:color="auto" w:fill="auto"/>
          </w:tcPr>
          <w:p w14:paraId="07D742ED" w14:textId="0B86C423" w:rsidR="007D3E42" w:rsidRPr="00F6421A" w:rsidRDefault="007D3E42" w:rsidP="00C426C1">
            <w:pPr>
              <w:pStyle w:val="Akapitzlist"/>
              <w:autoSpaceDE w:val="0"/>
              <w:ind w:left="0"/>
              <w:contextualSpacing/>
              <w:textAlignment w:val="auto"/>
              <w:rPr>
                <w:sz w:val="16"/>
                <w:szCs w:val="16"/>
                <w:highlight w:val="yellow"/>
              </w:rPr>
            </w:pPr>
            <w:r w:rsidRPr="00FC395B">
              <w:rPr>
                <w:rFonts w:ascii="Segoe UI" w:hAnsi="Segoe UI" w:cs="Segoe UI"/>
                <w:sz w:val="16"/>
                <w:szCs w:val="16"/>
              </w:rPr>
              <w:t xml:space="preserve">Należy podać liczbę lat lub miesięcy posiadanego </w:t>
            </w:r>
            <w:r w:rsidRPr="00FC395B">
              <w:rPr>
                <w:rFonts w:ascii="Segoe UI" w:hAnsi="Segoe UI" w:cs="Segoe UI"/>
                <w:sz w:val="16"/>
                <w:szCs w:val="16"/>
              </w:rPr>
              <w:br/>
              <w:t>doświadczenia</w:t>
            </w:r>
          </w:p>
        </w:tc>
        <w:tc>
          <w:tcPr>
            <w:tcW w:w="622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682F3FCF" w14:textId="77777777" w:rsidR="007D3E42" w:rsidRPr="00FC395B" w:rsidRDefault="007D3E42" w:rsidP="00FA6FB4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7D3E42" w:rsidRPr="00B85452" w14:paraId="53B3F84C" w14:textId="77777777" w:rsidTr="007D3E42">
        <w:trPr>
          <w:trHeight w:val="662"/>
        </w:trPr>
        <w:tc>
          <w:tcPr>
            <w:tcW w:w="182" w:type="pct"/>
            <w:shd w:val="clear" w:color="auto" w:fill="auto"/>
          </w:tcPr>
          <w:p w14:paraId="1140E3F9" w14:textId="6E005DA3" w:rsidR="007D3E42" w:rsidRPr="007D3E42" w:rsidRDefault="007D3E42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9"/>
                <w:szCs w:val="19"/>
              </w:rPr>
            </w:pPr>
            <w:r w:rsidRPr="007D3E42">
              <w:rPr>
                <w:rFonts w:ascii="Segoe UI" w:hAnsi="Segoe UI" w:cs="Segoe UI"/>
                <w:sz w:val="19"/>
                <w:szCs w:val="19"/>
              </w:rPr>
              <w:t>1.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0A8ABAC4" w14:textId="27DB2235" w:rsidR="007D3E42" w:rsidRPr="007D3E42" w:rsidRDefault="007D3E42" w:rsidP="00FA560C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19"/>
                <w:szCs w:val="19"/>
              </w:rPr>
            </w:pPr>
            <w:r w:rsidRPr="007D3E42">
              <w:rPr>
                <w:rFonts w:ascii="Segoe UI" w:hAnsi="Segoe UI" w:cs="Segoe UI"/>
                <w:sz w:val="19"/>
                <w:szCs w:val="19"/>
              </w:rPr>
              <w:t>…………………….</w:t>
            </w:r>
          </w:p>
          <w:p w14:paraId="017689EC" w14:textId="1CBC0E18" w:rsidR="007D3E42" w:rsidRPr="007D3E42" w:rsidRDefault="007D3E42" w:rsidP="00FA560C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19"/>
                <w:szCs w:val="19"/>
              </w:rPr>
            </w:pPr>
            <w:r w:rsidRPr="007D3E42">
              <w:rPr>
                <w:rFonts w:ascii="Segoe UI" w:hAnsi="Segoe UI" w:cs="Segoe UI"/>
                <w:sz w:val="19"/>
                <w:szCs w:val="19"/>
              </w:rPr>
              <w:t>…………………….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3B95DAA2" w14:textId="3C597FD8" w:rsidR="007D3E42" w:rsidRPr="007D3E42" w:rsidRDefault="007D3E42" w:rsidP="000705F9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19"/>
                <w:szCs w:val="19"/>
              </w:rPr>
            </w:pPr>
            <w:r w:rsidRPr="007D3E42">
              <w:rPr>
                <w:rFonts w:ascii="Segoe UI" w:hAnsi="Segoe UI" w:cs="Segoe UI"/>
                <w:sz w:val="19"/>
                <w:szCs w:val="19"/>
              </w:rPr>
              <w:t>Psycholog</w:t>
            </w:r>
          </w:p>
        </w:tc>
        <w:tc>
          <w:tcPr>
            <w:tcW w:w="772" w:type="pct"/>
          </w:tcPr>
          <w:p w14:paraId="0D871032" w14:textId="645F2370" w:rsidR="007D3E42" w:rsidRPr="007D3E42" w:rsidRDefault="007D3E42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</w:pPr>
            <w:r w:rsidRPr="007D3E42"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  <w:t xml:space="preserve">Posiada znajomość języka ukraińskiego </w:t>
            </w:r>
            <w:r w:rsidRPr="007D3E42"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  <w:br/>
              <w:t xml:space="preserve">w stopniu </w:t>
            </w:r>
            <w:r w:rsidRPr="007D3E42"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  <w:br/>
              <w:t>komunikatywnym</w:t>
            </w:r>
          </w:p>
        </w:tc>
        <w:tc>
          <w:tcPr>
            <w:tcW w:w="386" w:type="pct"/>
            <w:shd w:val="clear" w:color="auto" w:fill="auto"/>
          </w:tcPr>
          <w:p w14:paraId="7EF13FA8" w14:textId="58DC110D" w:rsidR="007D3E42" w:rsidRPr="007D3E42" w:rsidRDefault="007D3E42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</w:pPr>
          </w:p>
        </w:tc>
        <w:tc>
          <w:tcPr>
            <w:tcW w:w="386" w:type="pct"/>
            <w:shd w:val="clear" w:color="auto" w:fill="auto"/>
          </w:tcPr>
          <w:p w14:paraId="08240E4A" w14:textId="77777777" w:rsidR="007D3E42" w:rsidRPr="007D3E42" w:rsidRDefault="007D3E42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</w:pPr>
          </w:p>
        </w:tc>
        <w:tc>
          <w:tcPr>
            <w:tcW w:w="392" w:type="pct"/>
            <w:tcBorders>
              <w:right w:val="single" w:sz="4" w:space="0" w:color="auto"/>
            </w:tcBorders>
            <w:shd w:val="clear" w:color="auto" w:fill="auto"/>
          </w:tcPr>
          <w:p w14:paraId="6A44E2E7" w14:textId="77777777" w:rsidR="007D3E42" w:rsidRPr="007D3E42" w:rsidRDefault="007D3E42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6FC1B6B2" w14:textId="77777777" w:rsidR="007D3E42" w:rsidRPr="007D3E42" w:rsidRDefault="007D3E42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758AB163" w14:textId="286A400C" w:rsidR="007D3E42" w:rsidRPr="007D3E42" w:rsidRDefault="007D3E42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9"/>
                <w:szCs w:val="19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2FE95DEE" w14:textId="77777777" w:rsidR="007D3E42" w:rsidRPr="007D3E42" w:rsidRDefault="007D3E42" w:rsidP="00791D20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19"/>
                <w:szCs w:val="19"/>
              </w:rPr>
            </w:pPr>
            <w:r w:rsidRPr="007D3E42">
              <w:rPr>
                <w:rFonts w:ascii="Segoe UI" w:hAnsi="Segoe UI" w:cs="Segoe UI"/>
                <w:sz w:val="19"/>
                <w:szCs w:val="19"/>
              </w:rPr>
              <w:t xml:space="preserve">⃣  dysponowanie </w:t>
            </w:r>
            <w:r w:rsidRPr="007D3E42">
              <w:rPr>
                <w:rFonts w:ascii="Segoe UI" w:hAnsi="Segoe UI" w:cs="Segoe UI"/>
                <w:sz w:val="19"/>
                <w:szCs w:val="19"/>
              </w:rPr>
              <w:br/>
              <w:t xml:space="preserve">bezpośrednie </w:t>
            </w:r>
          </w:p>
          <w:p w14:paraId="64C4245D" w14:textId="794D9270" w:rsidR="007D3E42" w:rsidRPr="007D3E42" w:rsidRDefault="007D3E42" w:rsidP="00791D20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19"/>
                <w:szCs w:val="19"/>
              </w:rPr>
            </w:pPr>
            <w:r w:rsidRPr="007D3E42">
              <w:rPr>
                <w:rFonts w:ascii="Segoe UI" w:hAnsi="Segoe UI" w:cs="Segoe UI"/>
                <w:sz w:val="19"/>
                <w:szCs w:val="19"/>
              </w:rPr>
              <w:t>⃣  potencjał podmiotu udostępniającego zasoby</w:t>
            </w:r>
          </w:p>
        </w:tc>
      </w:tr>
    </w:tbl>
    <w:p w14:paraId="029BC4FB" w14:textId="77777777" w:rsidR="00C426C1" w:rsidRPr="007D3E42" w:rsidRDefault="00C426C1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8"/>
          <w:szCs w:val="8"/>
        </w:rPr>
      </w:pPr>
    </w:p>
    <w:p w14:paraId="208AEB5F" w14:textId="1802B3EC" w:rsidR="00D32AA0" w:rsidRDefault="00D32AA0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B85452">
        <w:rPr>
          <w:rFonts w:ascii="Segoe UI" w:hAnsi="Segoe UI" w:cs="Segoe UI"/>
          <w:sz w:val="16"/>
          <w:szCs w:val="16"/>
        </w:rPr>
        <w:t>*Wykonawca powinien wskazać, na jakiej podstawie dysponuje lub będzie dysponował osobami wskazanymi do realizacji zamówienia (jako dysponowanie bezpośrednie należy rozumieć: Wykonawca (osoba fizyczna), pracownik wykonawcy, zleceniobiorca, itp.; jako potencjał podmiotu udostępniającego zasoby należy rozumieć osobę oddaną do dyspozycji Wykonawcy przez podmiot udostępniający zasoby zgodnie z art. 118 ustawy)</w:t>
      </w:r>
    </w:p>
    <w:p w14:paraId="3CBEC25C" w14:textId="77777777" w:rsidR="00D32AA0" w:rsidRPr="00B85452" w:rsidRDefault="00D32AA0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0523DB77" w14:textId="1B5DD453" w:rsidR="00DD1ECF" w:rsidRPr="00667EE1" w:rsidRDefault="00B85452" w:rsidP="00667EE1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color w:val="FF0000"/>
          <w:sz w:val="20"/>
          <w:szCs w:val="20"/>
          <w:u w:val="single"/>
        </w:rPr>
      </w:pPr>
      <w:r w:rsidRPr="00667EE1">
        <w:rPr>
          <w:rFonts w:ascii="Segoe UI" w:hAnsi="Segoe UI" w:cs="Segoe UI"/>
          <w:b/>
          <w:color w:val="FF0000"/>
          <w:sz w:val="20"/>
          <w:szCs w:val="20"/>
          <w:u w:val="single"/>
        </w:rPr>
        <w:t>Uwaga ! Należy podpisać</w:t>
      </w:r>
      <w:r w:rsidRPr="00667EE1">
        <w:rPr>
          <w:rFonts w:ascii="Segoe UI" w:hAnsi="Segoe UI" w:cs="Segoe UI"/>
          <w:color w:val="FF0000"/>
          <w:sz w:val="20"/>
          <w:szCs w:val="20"/>
        </w:rPr>
        <w:t xml:space="preserve"> zgodnie z </w:t>
      </w:r>
      <w:r w:rsidRPr="00667EE1">
        <w:rPr>
          <w:rFonts w:ascii="Segoe UI" w:hAnsi="Segoe UI" w:cs="Segoe UI"/>
          <w:i/>
          <w:color w:val="FF0000"/>
          <w:sz w:val="20"/>
          <w:szCs w:val="20"/>
        </w:rPr>
        <w:t xml:space="preserve">rozporządzeniem Prezesa Rady Ministrów z dnia 30 grudnia 2020 r.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 sprawie sposobu sporządzania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i przekazywania informacji oraz wymagań technicznych dla dokumentów elektronicznych oraz środ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ków komunikacji elektronicznej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 postępowaniu o udzielenie zamówienia publicznego lub konkursie.</w:t>
      </w:r>
    </w:p>
    <w:sectPr w:rsidR="00DD1ECF" w:rsidRPr="00667EE1" w:rsidSect="007D3E42">
      <w:headerReference w:type="default" r:id="rId8"/>
      <w:footnotePr>
        <w:numFmt w:val="lowerLetter"/>
      </w:footnotePr>
      <w:endnotePr>
        <w:numFmt w:val="lowerLetter"/>
      </w:endnotePr>
      <w:pgSz w:w="16840" w:h="11907" w:orient="landscape"/>
      <w:pgMar w:top="9" w:right="1191" w:bottom="249" w:left="1191" w:header="1" w:footer="81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37E3B" w14:textId="77777777" w:rsidR="00C35F0A" w:rsidRDefault="00C35F0A" w:rsidP="0006556C">
      <w:r>
        <w:separator/>
      </w:r>
    </w:p>
  </w:endnote>
  <w:endnote w:type="continuationSeparator" w:id="0">
    <w:p w14:paraId="2733A84C" w14:textId="77777777" w:rsidR="00C35F0A" w:rsidRDefault="00C35F0A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C866A" w14:textId="77777777" w:rsidR="00C35F0A" w:rsidRDefault="00C35F0A" w:rsidP="0006556C">
      <w:r>
        <w:separator/>
      </w:r>
    </w:p>
  </w:footnote>
  <w:footnote w:type="continuationSeparator" w:id="0">
    <w:p w14:paraId="0E57659C" w14:textId="77777777" w:rsidR="00C35F0A" w:rsidRDefault="00C35F0A" w:rsidP="00065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38ABD" w14:textId="2CF432FC" w:rsidR="00D32AA0" w:rsidRDefault="00D32AA0" w:rsidP="00D32AA0">
    <w:pPr>
      <w:pStyle w:val="Nagwek"/>
      <w:jc w:val="center"/>
    </w:pPr>
    <w:r w:rsidRPr="00CF4BC7">
      <w:rPr>
        <w:noProof/>
      </w:rPr>
      <w:drawing>
        <wp:inline distT="0" distB="0" distL="0" distR="0" wp14:anchorId="2904D0E8" wp14:editId="69D86053">
          <wp:extent cx="5495925" cy="542925"/>
          <wp:effectExtent l="0" t="0" r="9525" b="9525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A"/>
    <w:multiLevelType w:val="multilevel"/>
    <w:tmpl w:val="25628136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Segoe UI" w:hAnsi="Segoe UI" w:cs="Segoe UI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644" w:hanging="360"/>
      </w:pPr>
      <w:rPr>
        <w:rFonts w:ascii="Segoe UI" w:hAnsi="Segoe UI" w:cs="Segoe UI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20"/>
    <w:multiLevelType w:val="multilevel"/>
    <w:tmpl w:val="C8D29E8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68" w:hanging="360"/>
      </w:pPr>
      <w:rPr>
        <w:rFonts w:ascii="Segoe UI" w:hAnsi="Segoe UI" w:cs="Segoe UI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37"/>
    <w:multiLevelType w:val="multilevel"/>
    <w:tmpl w:val="00000037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ascii="Calibri" w:hAnsi="Calibri" w:cs="Calibri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ascii="Segoe UI" w:hAnsi="Segoe UI" w:cs="Segoe UI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5" w15:restartNumberingAfterBreak="0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 w15:restartNumberingAfterBreak="0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7" w15:restartNumberingAfterBreak="0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8" w15:restartNumberingAfterBreak="0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 w15:restartNumberingAfterBreak="0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 w15:restartNumberingAfterBreak="0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 w15:restartNumberingAfterBreak="0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2" w15:restartNumberingAfterBreak="0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4" w15:restartNumberingAfterBreak="0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 w15:restartNumberingAfterBreak="0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 w15:restartNumberingAfterBreak="0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 w15:restartNumberingAfterBreak="0">
    <w:nsid w:val="43294BE4"/>
    <w:multiLevelType w:val="hybridMultilevel"/>
    <w:tmpl w:val="10FE4974"/>
    <w:lvl w:ilvl="0" w:tplc="40766382">
      <w:start w:val="19"/>
      <w:numFmt w:val="decimal"/>
      <w:lvlText w:val="%1)"/>
      <w:lvlJc w:val="left"/>
      <w:pPr>
        <w:ind w:left="720" w:hanging="360"/>
      </w:pPr>
      <w:rPr>
        <w:rFonts w:ascii="Segoe UI" w:hAnsi="Segoe UI" w:cs="Segoe U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 w15:restartNumberingAfterBreak="0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 w15:restartNumberingAfterBreak="0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1" w15:restartNumberingAfterBreak="0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2" w15:restartNumberingAfterBreak="0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3" w15:restartNumberingAfterBreak="0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4" w15:restartNumberingAfterBreak="0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5" w15:restartNumberingAfterBreak="0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6" w15:restartNumberingAfterBreak="0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 w16cid:durableId="358553699">
    <w:abstractNumId w:val="19"/>
  </w:num>
  <w:num w:numId="2" w16cid:durableId="1365015370">
    <w:abstractNumId w:val="12"/>
  </w:num>
  <w:num w:numId="3" w16cid:durableId="312027118">
    <w:abstractNumId w:val="11"/>
  </w:num>
  <w:num w:numId="4" w16cid:durableId="882862040">
    <w:abstractNumId w:val="26"/>
  </w:num>
  <w:num w:numId="5" w16cid:durableId="234167625">
    <w:abstractNumId w:val="6"/>
  </w:num>
  <w:num w:numId="6" w16cid:durableId="312102616">
    <w:abstractNumId w:val="9"/>
  </w:num>
  <w:num w:numId="7" w16cid:durableId="48657244">
    <w:abstractNumId w:val="23"/>
  </w:num>
  <w:num w:numId="8" w16cid:durableId="128868727">
    <w:abstractNumId w:val="13"/>
  </w:num>
  <w:num w:numId="9" w16cid:durableId="1754474597">
    <w:abstractNumId w:val="15"/>
  </w:num>
  <w:num w:numId="10" w16cid:durableId="1437941547">
    <w:abstractNumId w:val="10"/>
  </w:num>
  <w:num w:numId="11" w16cid:durableId="164253075">
    <w:abstractNumId w:val="18"/>
  </w:num>
  <w:num w:numId="12" w16cid:durableId="2051102863">
    <w:abstractNumId w:val="20"/>
  </w:num>
  <w:num w:numId="13" w16cid:durableId="1158184554">
    <w:abstractNumId w:val="16"/>
  </w:num>
  <w:num w:numId="14" w16cid:durableId="1939022428">
    <w:abstractNumId w:val="14"/>
  </w:num>
  <w:num w:numId="15" w16cid:durableId="426658960">
    <w:abstractNumId w:val="25"/>
  </w:num>
  <w:num w:numId="16" w16cid:durableId="1744334763">
    <w:abstractNumId w:val="27"/>
  </w:num>
  <w:num w:numId="17" w16cid:durableId="1884515275">
    <w:abstractNumId w:val="22"/>
  </w:num>
  <w:num w:numId="18" w16cid:durableId="1405954974">
    <w:abstractNumId w:val="21"/>
  </w:num>
  <w:num w:numId="19" w16cid:durableId="374428642">
    <w:abstractNumId w:val="8"/>
  </w:num>
  <w:num w:numId="20" w16cid:durableId="871042770">
    <w:abstractNumId w:val="5"/>
  </w:num>
  <w:num w:numId="21" w16cid:durableId="587278262">
    <w:abstractNumId w:val="24"/>
  </w:num>
  <w:num w:numId="22" w16cid:durableId="1930120421">
    <w:abstractNumId w:val="7"/>
  </w:num>
  <w:num w:numId="23" w16cid:durableId="1000619408">
    <w:abstractNumId w:val="0"/>
  </w:num>
  <w:num w:numId="24" w16cid:durableId="1390424454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3146726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617301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413727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1111326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hdrShapeDefaults>
    <o:shapedefaults v:ext="edit" spidmax="69633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871"/>
    <w:rsid w:val="00002838"/>
    <w:rsid w:val="00014E7B"/>
    <w:rsid w:val="00045F27"/>
    <w:rsid w:val="000564DB"/>
    <w:rsid w:val="0006556C"/>
    <w:rsid w:val="000705F9"/>
    <w:rsid w:val="000744C3"/>
    <w:rsid w:val="00075E7A"/>
    <w:rsid w:val="0007685D"/>
    <w:rsid w:val="00077F0E"/>
    <w:rsid w:val="00083FCA"/>
    <w:rsid w:val="0009679C"/>
    <w:rsid w:val="000C0A5B"/>
    <w:rsid w:val="000C364C"/>
    <w:rsid w:val="000D1A9D"/>
    <w:rsid w:val="000D30C6"/>
    <w:rsid w:val="000D5B98"/>
    <w:rsid w:val="000E0B12"/>
    <w:rsid w:val="000E63F3"/>
    <w:rsid w:val="000F48E8"/>
    <w:rsid w:val="000F6962"/>
    <w:rsid w:val="00137906"/>
    <w:rsid w:val="001468D6"/>
    <w:rsid w:val="0016061B"/>
    <w:rsid w:val="00161515"/>
    <w:rsid w:val="0016259F"/>
    <w:rsid w:val="001761F8"/>
    <w:rsid w:val="001811F1"/>
    <w:rsid w:val="00182BF8"/>
    <w:rsid w:val="001939E4"/>
    <w:rsid w:val="001B4BEC"/>
    <w:rsid w:val="001B742E"/>
    <w:rsid w:val="001F58C1"/>
    <w:rsid w:val="0020032A"/>
    <w:rsid w:val="00240821"/>
    <w:rsid w:val="00243247"/>
    <w:rsid w:val="00250327"/>
    <w:rsid w:val="0025171D"/>
    <w:rsid w:val="002615FE"/>
    <w:rsid w:val="00263D41"/>
    <w:rsid w:val="00270FE9"/>
    <w:rsid w:val="00281F7A"/>
    <w:rsid w:val="002826F3"/>
    <w:rsid w:val="00286421"/>
    <w:rsid w:val="002875A1"/>
    <w:rsid w:val="002A02A4"/>
    <w:rsid w:val="002B1E76"/>
    <w:rsid w:val="002C1D42"/>
    <w:rsid w:val="002C213D"/>
    <w:rsid w:val="002C5812"/>
    <w:rsid w:val="002D01CA"/>
    <w:rsid w:val="002D2C77"/>
    <w:rsid w:val="002E24F6"/>
    <w:rsid w:val="002E3D9C"/>
    <w:rsid w:val="002E7F69"/>
    <w:rsid w:val="002F7175"/>
    <w:rsid w:val="00300165"/>
    <w:rsid w:val="003141B6"/>
    <w:rsid w:val="0032239D"/>
    <w:rsid w:val="00325590"/>
    <w:rsid w:val="00366CD2"/>
    <w:rsid w:val="003705A6"/>
    <w:rsid w:val="003851B7"/>
    <w:rsid w:val="003A5773"/>
    <w:rsid w:val="003D69AB"/>
    <w:rsid w:val="0040221A"/>
    <w:rsid w:val="00421924"/>
    <w:rsid w:val="00433665"/>
    <w:rsid w:val="004A72DD"/>
    <w:rsid w:val="004C765E"/>
    <w:rsid w:val="004E3D47"/>
    <w:rsid w:val="005065FB"/>
    <w:rsid w:val="005236C2"/>
    <w:rsid w:val="00532366"/>
    <w:rsid w:val="00543A65"/>
    <w:rsid w:val="00545514"/>
    <w:rsid w:val="005519C0"/>
    <w:rsid w:val="00565187"/>
    <w:rsid w:val="0056607D"/>
    <w:rsid w:val="005C1FD1"/>
    <w:rsid w:val="005C5BDB"/>
    <w:rsid w:val="005D4BAD"/>
    <w:rsid w:val="005F1320"/>
    <w:rsid w:val="005F3623"/>
    <w:rsid w:val="0060349D"/>
    <w:rsid w:val="006161F7"/>
    <w:rsid w:val="00626FF3"/>
    <w:rsid w:val="0063639F"/>
    <w:rsid w:val="00667EE1"/>
    <w:rsid w:val="00681D7E"/>
    <w:rsid w:val="00686292"/>
    <w:rsid w:val="006B114D"/>
    <w:rsid w:val="006C418C"/>
    <w:rsid w:val="006C5891"/>
    <w:rsid w:val="006E3CF5"/>
    <w:rsid w:val="006F16B3"/>
    <w:rsid w:val="007037A8"/>
    <w:rsid w:val="00724E46"/>
    <w:rsid w:val="00782735"/>
    <w:rsid w:val="00791D20"/>
    <w:rsid w:val="007A1422"/>
    <w:rsid w:val="007C5C57"/>
    <w:rsid w:val="007C7B66"/>
    <w:rsid w:val="007C7D68"/>
    <w:rsid w:val="007D3E42"/>
    <w:rsid w:val="007F0442"/>
    <w:rsid w:val="007F3A1B"/>
    <w:rsid w:val="007F633F"/>
    <w:rsid w:val="007F6CDC"/>
    <w:rsid w:val="00803F1F"/>
    <w:rsid w:val="008061DD"/>
    <w:rsid w:val="00810AD2"/>
    <w:rsid w:val="00814C5E"/>
    <w:rsid w:val="0082050F"/>
    <w:rsid w:val="00820FB6"/>
    <w:rsid w:val="00822ADD"/>
    <w:rsid w:val="00825A03"/>
    <w:rsid w:val="00837C60"/>
    <w:rsid w:val="00864478"/>
    <w:rsid w:val="00865118"/>
    <w:rsid w:val="00866D82"/>
    <w:rsid w:val="008878BA"/>
    <w:rsid w:val="00895367"/>
    <w:rsid w:val="00895A76"/>
    <w:rsid w:val="008D7277"/>
    <w:rsid w:val="008E3495"/>
    <w:rsid w:val="008F0688"/>
    <w:rsid w:val="009257CA"/>
    <w:rsid w:val="00930A81"/>
    <w:rsid w:val="009365A2"/>
    <w:rsid w:val="009372DF"/>
    <w:rsid w:val="00937E53"/>
    <w:rsid w:val="00967A12"/>
    <w:rsid w:val="00977B4E"/>
    <w:rsid w:val="0098249A"/>
    <w:rsid w:val="00985A15"/>
    <w:rsid w:val="009B1BCD"/>
    <w:rsid w:val="009D62F9"/>
    <w:rsid w:val="009D6E0B"/>
    <w:rsid w:val="009E2016"/>
    <w:rsid w:val="009F5B8D"/>
    <w:rsid w:val="00A033EE"/>
    <w:rsid w:val="00A03C8A"/>
    <w:rsid w:val="00A21254"/>
    <w:rsid w:val="00A579F6"/>
    <w:rsid w:val="00A74510"/>
    <w:rsid w:val="00A803D0"/>
    <w:rsid w:val="00A8097D"/>
    <w:rsid w:val="00AB40AC"/>
    <w:rsid w:val="00AB4580"/>
    <w:rsid w:val="00AE4143"/>
    <w:rsid w:val="00AF3221"/>
    <w:rsid w:val="00AF3AEC"/>
    <w:rsid w:val="00AF7BDA"/>
    <w:rsid w:val="00B04968"/>
    <w:rsid w:val="00B07C39"/>
    <w:rsid w:val="00B10859"/>
    <w:rsid w:val="00B1122B"/>
    <w:rsid w:val="00B133F6"/>
    <w:rsid w:val="00B35015"/>
    <w:rsid w:val="00B35AC6"/>
    <w:rsid w:val="00B36B7E"/>
    <w:rsid w:val="00B53C58"/>
    <w:rsid w:val="00B613C6"/>
    <w:rsid w:val="00B61D0B"/>
    <w:rsid w:val="00B71220"/>
    <w:rsid w:val="00B7504C"/>
    <w:rsid w:val="00B85452"/>
    <w:rsid w:val="00B903FA"/>
    <w:rsid w:val="00B97DAE"/>
    <w:rsid w:val="00BA218D"/>
    <w:rsid w:val="00BA4CE1"/>
    <w:rsid w:val="00BA5C98"/>
    <w:rsid w:val="00BA7983"/>
    <w:rsid w:val="00BB4B1E"/>
    <w:rsid w:val="00BB7D0F"/>
    <w:rsid w:val="00BC06DC"/>
    <w:rsid w:val="00BD4AD7"/>
    <w:rsid w:val="00BD4E04"/>
    <w:rsid w:val="00BD7B83"/>
    <w:rsid w:val="00BF17A2"/>
    <w:rsid w:val="00BF29DF"/>
    <w:rsid w:val="00C03E02"/>
    <w:rsid w:val="00C0731C"/>
    <w:rsid w:val="00C21BAD"/>
    <w:rsid w:val="00C35F0A"/>
    <w:rsid w:val="00C419D8"/>
    <w:rsid w:val="00C426C1"/>
    <w:rsid w:val="00C46D41"/>
    <w:rsid w:val="00C739FE"/>
    <w:rsid w:val="00C73B94"/>
    <w:rsid w:val="00C91C1F"/>
    <w:rsid w:val="00C93EAB"/>
    <w:rsid w:val="00CC7E65"/>
    <w:rsid w:val="00CF435A"/>
    <w:rsid w:val="00CF65B8"/>
    <w:rsid w:val="00D02AAA"/>
    <w:rsid w:val="00D15AED"/>
    <w:rsid w:val="00D273FC"/>
    <w:rsid w:val="00D32AA0"/>
    <w:rsid w:val="00D45E35"/>
    <w:rsid w:val="00D562B0"/>
    <w:rsid w:val="00D6207B"/>
    <w:rsid w:val="00D66C3F"/>
    <w:rsid w:val="00D7307E"/>
    <w:rsid w:val="00D81862"/>
    <w:rsid w:val="00DB5871"/>
    <w:rsid w:val="00DB5C14"/>
    <w:rsid w:val="00DB7BDC"/>
    <w:rsid w:val="00DD1ECF"/>
    <w:rsid w:val="00DF24F7"/>
    <w:rsid w:val="00E032A1"/>
    <w:rsid w:val="00E124C4"/>
    <w:rsid w:val="00E13C65"/>
    <w:rsid w:val="00E150B3"/>
    <w:rsid w:val="00E450AD"/>
    <w:rsid w:val="00E903A3"/>
    <w:rsid w:val="00E9369C"/>
    <w:rsid w:val="00EA1F93"/>
    <w:rsid w:val="00EB02C5"/>
    <w:rsid w:val="00EC5D9F"/>
    <w:rsid w:val="00EE7382"/>
    <w:rsid w:val="00F05611"/>
    <w:rsid w:val="00F121B7"/>
    <w:rsid w:val="00F13E3A"/>
    <w:rsid w:val="00F14D38"/>
    <w:rsid w:val="00F16888"/>
    <w:rsid w:val="00F402A4"/>
    <w:rsid w:val="00F6421A"/>
    <w:rsid w:val="00F75454"/>
    <w:rsid w:val="00F808E9"/>
    <w:rsid w:val="00F91B49"/>
    <w:rsid w:val="00F94FC2"/>
    <w:rsid w:val="00F9773E"/>
    <w:rsid w:val="00FA560C"/>
    <w:rsid w:val="00FB168F"/>
    <w:rsid w:val="00FB242E"/>
    <w:rsid w:val="00FB4C9E"/>
    <w:rsid w:val="00FC395B"/>
    <w:rsid w:val="00FD61D7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0FF14694"/>
  <w15:docId w15:val="{084A046F-2108-4D61-9685-067B79AF3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A03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B35AC6"/>
    <w:pPr>
      <w:widowControl w:val="0"/>
      <w:numPr>
        <w:ilvl w:val="1"/>
        <w:numId w:val="23"/>
      </w:numPr>
      <w:suppressAutoHyphens/>
      <w:textAlignment w:val="auto"/>
      <w:outlineLvl w:val="1"/>
    </w:pPr>
    <w:rPr>
      <w:rFonts w:ascii="Times New Roman" w:eastAsia="Arial Unicode MS" w:hAnsi="Times New Roman" w:cs="Times New Roman"/>
      <w:b/>
      <w:bCs/>
      <w:sz w:val="36"/>
      <w:szCs w:val="36"/>
      <w:lang w:val="x-none" w:eastAsia="ar-SA"/>
    </w:rPr>
  </w:style>
  <w:style w:type="paragraph" w:styleId="Nagwek3">
    <w:name w:val="heading 3"/>
    <w:basedOn w:val="Nagwek"/>
    <w:next w:val="Tekstpodstawowy"/>
    <w:link w:val="Nagwek3Znak"/>
    <w:qFormat/>
    <w:rsid w:val="00B35AC6"/>
    <w:pPr>
      <w:widowControl w:val="0"/>
      <w:numPr>
        <w:ilvl w:val="2"/>
        <w:numId w:val="23"/>
      </w:numPr>
      <w:suppressAutoHyphens/>
      <w:textAlignment w:val="auto"/>
      <w:outlineLvl w:val="2"/>
    </w:pPr>
    <w:rPr>
      <w:rFonts w:ascii="Times New Roman" w:eastAsia="Arial Unicode MS" w:hAnsi="Times New Roman" w:cs="Times New Roman"/>
      <w:b/>
      <w:bCs/>
      <w:lang w:val="x-none" w:eastAsia="ar-SA"/>
    </w:rPr>
  </w:style>
  <w:style w:type="paragraph" w:styleId="Nagwek4">
    <w:name w:val="heading 4"/>
    <w:basedOn w:val="Nagwek"/>
    <w:next w:val="Tekstpodstawowy"/>
    <w:link w:val="Nagwek4Znak"/>
    <w:qFormat/>
    <w:rsid w:val="00B35AC6"/>
    <w:pPr>
      <w:widowControl w:val="0"/>
      <w:numPr>
        <w:ilvl w:val="3"/>
        <w:numId w:val="23"/>
      </w:numPr>
      <w:suppressAutoHyphens/>
      <w:textAlignment w:val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val="x-none" w:eastAsia="ar-SA"/>
    </w:rPr>
  </w:style>
  <w:style w:type="paragraph" w:styleId="Nagwek5">
    <w:name w:val="heading 5"/>
    <w:basedOn w:val="Nagwek"/>
    <w:next w:val="Tekstpodstawowy"/>
    <w:link w:val="Nagwek5Znak"/>
    <w:qFormat/>
    <w:rsid w:val="00B35AC6"/>
    <w:pPr>
      <w:widowControl w:val="0"/>
      <w:numPr>
        <w:ilvl w:val="4"/>
        <w:numId w:val="23"/>
      </w:numPr>
      <w:suppressAutoHyphens/>
      <w:textAlignment w:val="auto"/>
      <w:outlineLvl w:val="4"/>
    </w:pPr>
    <w:rPr>
      <w:rFonts w:ascii="Times New Roman" w:eastAsia="Arial Unicode MS" w:hAnsi="Times New Roman" w:cs="Times New Roman"/>
      <w:b/>
      <w:bCs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35AC6"/>
    <w:rPr>
      <w:rFonts w:ascii="Times New Roman" w:eastAsia="Arial Unicode MS" w:hAnsi="Times New Roman"/>
      <w:b/>
      <w:bCs/>
      <w:sz w:val="36"/>
      <w:szCs w:val="36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B35AC6"/>
    <w:rPr>
      <w:rFonts w:ascii="Times New Roman" w:eastAsia="Arial Unicode MS" w:hAnsi="Times New Roman"/>
      <w:b/>
      <w:bCs/>
      <w:sz w:val="28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B35AC6"/>
    <w:rPr>
      <w:rFonts w:ascii="Times New Roman" w:eastAsia="Arial Unicode MS" w:hAnsi="Times New Roman"/>
      <w:b/>
      <w:bCs/>
      <w:sz w:val="24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B35AC6"/>
    <w:rPr>
      <w:rFonts w:ascii="Times New Roman" w:eastAsia="Arial Unicode MS" w:hAnsi="Times New Roman"/>
      <w:b/>
      <w:bCs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5B7C62-306C-4F03-904E-FB7126A43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345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4</cp:revision>
  <cp:lastPrinted>2022-07-14T10:41:00Z</cp:lastPrinted>
  <dcterms:created xsi:type="dcterms:W3CDTF">2022-11-16T13:48:00Z</dcterms:created>
  <dcterms:modified xsi:type="dcterms:W3CDTF">2022-11-30T09:03:00Z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