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E0D5F" w14:textId="0CC3E503"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F07E6E">
        <w:rPr>
          <w:rFonts w:ascii="Segoe UI" w:eastAsia="Times New Roman" w:hAnsi="Segoe UI" w:cs="Segoe UI"/>
          <w:b/>
          <w:lang w:eastAsia="pl-PL"/>
        </w:rPr>
        <w:t>OUS</w:t>
      </w:r>
      <w:r w:rsidRPr="00EF5F5B">
        <w:rPr>
          <w:rFonts w:ascii="Segoe UI" w:eastAsia="Times New Roman" w:hAnsi="Segoe UI" w:cs="Segoe UI"/>
          <w:b/>
          <w:lang w:eastAsia="pl-PL"/>
        </w:rPr>
        <w:t>.2</w:t>
      </w:r>
      <w:r w:rsidR="00223795">
        <w:rPr>
          <w:rFonts w:ascii="Segoe UI" w:eastAsia="Times New Roman" w:hAnsi="Segoe UI" w:cs="Segoe UI"/>
          <w:b/>
          <w:lang w:eastAsia="pl-PL"/>
        </w:rPr>
        <w:t>6</w:t>
      </w:r>
      <w:r w:rsidRPr="00EF5F5B">
        <w:rPr>
          <w:rFonts w:ascii="Segoe UI" w:eastAsia="Times New Roman" w:hAnsi="Segoe UI" w:cs="Segoe UI"/>
          <w:b/>
          <w:lang w:eastAsia="pl-PL"/>
        </w:rPr>
        <w:t>2</w:t>
      </w:r>
      <w:r w:rsidR="00223795">
        <w:rPr>
          <w:rFonts w:ascii="Segoe UI" w:eastAsia="Times New Roman" w:hAnsi="Segoe UI" w:cs="Segoe UI"/>
          <w:b/>
          <w:lang w:eastAsia="pl-PL"/>
        </w:rPr>
        <w:t>.</w:t>
      </w:r>
      <w:r w:rsidR="001F31D9">
        <w:rPr>
          <w:rFonts w:ascii="Segoe UI" w:eastAsia="Times New Roman" w:hAnsi="Segoe UI" w:cs="Segoe UI"/>
          <w:b/>
          <w:lang w:eastAsia="pl-PL"/>
        </w:rPr>
        <w:t>14</w:t>
      </w:r>
      <w:r w:rsidR="00223795">
        <w:rPr>
          <w:rFonts w:ascii="Segoe UI" w:eastAsia="Times New Roman" w:hAnsi="Segoe UI" w:cs="Segoe UI"/>
          <w:b/>
          <w:lang w:eastAsia="pl-PL"/>
        </w:rPr>
        <w:t>.</w:t>
      </w:r>
      <w:r w:rsidRPr="00EF5F5B">
        <w:rPr>
          <w:rFonts w:ascii="Segoe UI" w:eastAsia="Times New Roman" w:hAnsi="Segoe UI" w:cs="Segoe UI"/>
          <w:b/>
          <w:lang w:eastAsia="pl-PL"/>
        </w:rPr>
        <w:t>202</w:t>
      </w:r>
      <w:r w:rsidR="001F31D9">
        <w:rPr>
          <w:rFonts w:ascii="Segoe UI" w:eastAsia="Times New Roman" w:hAnsi="Segoe UI" w:cs="Segoe UI"/>
          <w:b/>
          <w:lang w:eastAsia="pl-PL"/>
        </w:rPr>
        <w:t>3</w:t>
      </w:r>
      <w:r w:rsidRPr="00EF5F5B">
        <w:rPr>
          <w:rFonts w:ascii="Segoe UI" w:eastAsia="Times New Roman" w:hAnsi="Segoe UI" w:cs="Segoe UI"/>
          <w:b/>
          <w:lang w:eastAsia="pl-PL"/>
        </w:rPr>
        <w:t>.C</w:t>
      </w:r>
    </w:p>
    <w:p w14:paraId="53B3BB1F" w14:textId="0A6B5FA8" w:rsidR="00326E63" w:rsidRPr="00A10999" w:rsidRDefault="00326E63" w:rsidP="00CC32DD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536A1C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F07E6E">
        <w:rPr>
          <w:rFonts w:ascii="Segoe UI" w:eastAsia="Times New Roman" w:hAnsi="Segoe UI" w:cs="Segoe UI"/>
          <w:b/>
          <w:lang w:eastAsia="pl-PL"/>
        </w:rPr>
        <w:t>OUS</w:t>
      </w:r>
      <w:r w:rsidRPr="00EF5F5B">
        <w:rPr>
          <w:rFonts w:ascii="Segoe UI" w:eastAsia="Times New Roman" w:hAnsi="Segoe UI" w:cs="Segoe UI"/>
          <w:b/>
          <w:lang w:eastAsia="pl-PL"/>
        </w:rPr>
        <w:t>.</w:t>
      </w:r>
      <w:r w:rsidR="00223795">
        <w:rPr>
          <w:rFonts w:ascii="Segoe UI" w:eastAsia="Times New Roman" w:hAnsi="Segoe UI" w:cs="Segoe UI"/>
          <w:b/>
          <w:lang w:eastAsia="pl-PL"/>
        </w:rPr>
        <w:t>262.</w:t>
      </w:r>
      <w:r w:rsidR="001F31D9">
        <w:rPr>
          <w:rFonts w:ascii="Segoe UI" w:eastAsia="Times New Roman" w:hAnsi="Segoe UI" w:cs="Segoe UI"/>
          <w:b/>
          <w:lang w:eastAsia="pl-PL"/>
        </w:rPr>
        <w:t>14</w:t>
      </w:r>
      <w:r w:rsidR="00223795">
        <w:rPr>
          <w:rFonts w:ascii="Segoe UI" w:eastAsia="Times New Roman" w:hAnsi="Segoe UI" w:cs="Segoe UI"/>
          <w:b/>
          <w:lang w:eastAsia="pl-PL"/>
        </w:rPr>
        <w:t>.</w:t>
      </w:r>
      <w:r w:rsidRPr="00EF5F5B">
        <w:rPr>
          <w:rFonts w:ascii="Segoe UI" w:eastAsia="Times New Roman" w:hAnsi="Segoe UI" w:cs="Segoe UI"/>
          <w:b/>
          <w:lang w:eastAsia="pl-PL"/>
        </w:rPr>
        <w:t>202</w:t>
      </w:r>
      <w:r w:rsidR="001F31D9">
        <w:rPr>
          <w:rFonts w:ascii="Segoe UI" w:eastAsia="Times New Roman" w:hAnsi="Segoe UI" w:cs="Segoe UI"/>
          <w:b/>
          <w:lang w:eastAsia="pl-PL"/>
        </w:rPr>
        <w:t>3</w:t>
      </w:r>
      <w:r w:rsidRPr="00EF5F5B">
        <w:rPr>
          <w:rFonts w:ascii="Segoe UI" w:eastAsia="Times New Roman" w:hAnsi="Segoe UI" w:cs="Segoe UI"/>
          <w:b/>
          <w:lang w:eastAsia="pl-PL"/>
        </w:rPr>
        <w:t>.C</w:t>
      </w: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632"/>
      </w:tblGrid>
      <w:tr w:rsidR="00326E63" w:rsidRPr="0023377D" w14:paraId="592AA7B2" w14:textId="77777777" w:rsidTr="00E1742E">
        <w:tc>
          <w:tcPr>
            <w:tcW w:w="3402" w:type="dxa"/>
          </w:tcPr>
          <w:p w14:paraId="311E6449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632" w:type="dxa"/>
          </w:tcPr>
          <w:p w14:paraId="75FA1E0E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760019D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27BD34F5" w14:textId="77777777" w:rsidTr="00E1742E">
        <w:tc>
          <w:tcPr>
            <w:tcW w:w="3402" w:type="dxa"/>
          </w:tcPr>
          <w:p w14:paraId="54703254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632" w:type="dxa"/>
          </w:tcPr>
          <w:p w14:paraId="6F47921C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70A76566" w14:textId="77777777" w:rsidTr="00E1742E">
        <w:tc>
          <w:tcPr>
            <w:tcW w:w="3402" w:type="dxa"/>
          </w:tcPr>
          <w:p w14:paraId="20A56D5A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632" w:type="dxa"/>
          </w:tcPr>
          <w:p w14:paraId="0560E114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13359E55" w14:textId="77777777" w:rsidTr="00E1742E">
        <w:tc>
          <w:tcPr>
            <w:tcW w:w="3402" w:type="dxa"/>
          </w:tcPr>
          <w:p w14:paraId="60E9EF8A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632" w:type="dxa"/>
          </w:tcPr>
          <w:p w14:paraId="09977A25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537DBC7C" w14:textId="77777777" w:rsidTr="00E1742E">
        <w:tc>
          <w:tcPr>
            <w:tcW w:w="3402" w:type="dxa"/>
          </w:tcPr>
          <w:p w14:paraId="0B07E1E6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632" w:type="dxa"/>
          </w:tcPr>
          <w:p w14:paraId="4871DED0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2F667AD8" w14:textId="77777777" w:rsidTr="00E1742E">
        <w:tc>
          <w:tcPr>
            <w:tcW w:w="3402" w:type="dxa"/>
          </w:tcPr>
          <w:p w14:paraId="19B4C29B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632" w:type="dxa"/>
          </w:tcPr>
          <w:p w14:paraId="469A7AD1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2D5A9886" w14:textId="77777777" w:rsidTr="00E1742E">
        <w:tc>
          <w:tcPr>
            <w:tcW w:w="3402" w:type="dxa"/>
          </w:tcPr>
          <w:p w14:paraId="09837EEC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632" w:type="dxa"/>
          </w:tcPr>
          <w:p w14:paraId="14A8DE08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59AF4A5C" w14:textId="77777777" w:rsidTr="00E1742E">
        <w:tc>
          <w:tcPr>
            <w:tcW w:w="3402" w:type="dxa"/>
          </w:tcPr>
          <w:p w14:paraId="079A0854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</w:p>
        </w:tc>
        <w:tc>
          <w:tcPr>
            <w:tcW w:w="10632" w:type="dxa"/>
          </w:tcPr>
          <w:p w14:paraId="3B3E221B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34C4A27C" w14:textId="77777777" w:rsidR="00F442BA" w:rsidRDefault="00F442BA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14:paraId="769A3A92" w14:textId="77777777" w:rsidR="00F442BA" w:rsidRPr="007C25D4" w:rsidRDefault="005C1F35" w:rsidP="00F442BA">
      <w:pPr>
        <w:spacing w:after="0" w:line="240" w:lineRule="auto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7C25D4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1 – </w:t>
      </w:r>
      <w:r w:rsidR="007C25D4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Pr="007C25D4"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mycie okien</w:t>
      </w:r>
      <w:r w:rsidR="007C25D4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</w:p>
    <w:tbl>
      <w:tblPr>
        <w:tblW w:w="1383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6841"/>
        <w:gridCol w:w="1701"/>
        <w:gridCol w:w="2644"/>
        <w:gridCol w:w="2644"/>
      </w:tblGrid>
      <w:tr w:rsidR="005C1F35" w:rsidRPr="00494D00" w14:paraId="578EC028" w14:textId="77777777" w:rsidTr="00857F06">
        <w:trPr>
          <w:trHeight w:val="837"/>
        </w:trPr>
        <w:tc>
          <w:tcPr>
            <w:tcW w:w="6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5C5F6D7" w14:textId="77777777" w:rsidR="005C1F35" w:rsidRPr="00494D00" w:rsidRDefault="00D504C4" w:rsidP="005C1F35">
            <w:pPr>
              <w:spacing w:after="0" w:line="240" w:lineRule="auto"/>
              <w:ind w:left="-864" w:firstLine="864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Koszyk usług – mycie okien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69B5D0F" w14:textId="77777777"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4E092C" w14:textId="77777777"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Cena netto</w:t>
            </w:r>
          </w:p>
          <w:p w14:paraId="59C2DF6F" w14:textId="77777777"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za jednostkę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2402884E" w14:textId="77777777"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</w:p>
          <w:p w14:paraId="1033F028" w14:textId="77777777" w:rsidR="005C1F35" w:rsidRPr="00494D00" w:rsidRDefault="005C1F35" w:rsidP="005C1F3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Cena brutto</w:t>
            </w:r>
          </w:p>
          <w:p w14:paraId="3390DD83" w14:textId="77777777"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za jednostkę</w:t>
            </w:r>
          </w:p>
        </w:tc>
      </w:tr>
      <w:tr w:rsidR="005C1F35" w:rsidRPr="00494D00" w14:paraId="16C7B12D" w14:textId="77777777" w:rsidTr="00857F06">
        <w:trPr>
          <w:trHeight w:val="417"/>
        </w:trPr>
        <w:tc>
          <w:tcPr>
            <w:tcW w:w="6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6EA902" w14:textId="77777777" w:rsidR="005C1F35" w:rsidRPr="00494D00" w:rsidRDefault="00D504C4" w:rsidP="005C1F35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1.</w:t>
            </w:r>
            <w:r w:rsidR="005C1F35" w:rsidRPr="00494D00">
              <w:rPr>
                <w:rFonts w:ascii="Segoe UI" w:hAnsi="Segoe UI" w:cs="Segoe UI"/>
                <w:sz w:val="18"/>
                <w:szCs w:val="18"/>
              </w:rPr>
              <w:t>Mycie okna jednoskrzydłowego z obu stron, ram, parapetów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56697A" w14:textId="77777777"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494D00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usługa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192630" w14:textId="77777777"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7DAFA79" w14:textId="77777777"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5C1F35" w:rsidRPr="00494D00" w14:paraId="5387749A" w14:textId="77777777" w:rsidTr="00857F06">
        <w:trPr>
          <w:trHeight w:val="415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E4CE30" w14:textId="77777777" w:rsidR="005C1F35" w:rsidRPr="00494D00" w:rsidRDefault="00D504C4" w:rsidP="005C1F35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2.</w:t>
            </w:r>
            <w:r w:rsidR="005C1F35" w:rsidRPr="00494D00">
              <w:rPr>
                <w:rFonts w:ascii="Segoe UI" w:hAnsi="Segoe UI" w:cs="Segoe UI"/>
                <w:sz w:val="18"/>
                <w:szCs w:val="18"/>
              </w:rPr>
              <w:t>Mycie okna dwuskrzydłowego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C6BBD0" w14:textId="77777777"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1FF321" w14:textId="77777777"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BF0749" w14:textId="77777777"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5C1F35" w:rsidRPr="00494D00" w14:paraId="63736708" w14:textId="77777777" w:rsidTr="00857F06">
        <w:trPr>
          <w:trHeight w:val="407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1262B" w14:textId="77777777" w:rsidR="005C1F35" w:rsidRPr="00494D00" w:rsidRDefault="00D504C4" w:rsidP="005C1F35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3.</w:t>
            </w:r>
            <w:r w:rsidR="005C1F35" w:rsidRPr="00494D00">
              <w:rPr>
                <w:rFonts w:ascii="Segoe UI" w:hAnsi="Segoe UI" w:cs="Segoe UI"/>
                <w:sz w:val="18"/>
                <w:szCs w:val="18"/>
              </w:rPr>
              <w:t>Mycie drzwi balkonowych pojedynczych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71FA83" w14:textId="77777777"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CA46AF3" w14:textId="77777777"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AA7D3C2" w14:textId="77777777"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5C1F35" w:rsidRPr="00494D00" w14:paraId="5D845D49" w14:textId="77777777" w:rsidTr="00857F06">
        <w:trPr>
          <w:trHeight w:val="427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448887" w14:textId="77777777" w:rsidR="005C1F35" w:rsidRPr="00494D00" w:rsidRDefault="00D504C4" w:rsidP="005C1F35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4.</w:t>
            </w:r>
            <w:r w:rsidR="005C1F35" w:rsidRPr="00494D00">
              <w:rPr>
                <w:rFonts w:ascii="Segoe UI" w:hAnsi="Segoe UI" w:cs="Segoe UI"/>
                <w:sz w:val="18"/>
                <w:szCs w:val="18"/>
              </w:rPr>
              <w:t>Mycie drzwi balkonowych podwójnych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368F17" w14:textId="77777777"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D1C3C59" w14:textId="77777777"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F43F7C0" w14:textId="77777777"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5C1F35" w:rsidRPr="00494D00" w14:paraId="3B6E1F6E" w14:textId="77777777" w:rsidTr="00D504C4">
        <w:trPr>
          <w:trHeight w:val="617"/>
        </w:trPr>
        <w:tc>
          <w:tcPr>
            <w:tcW w:w="854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9FB9FDF" w14:textId="77777777" w:rsidR="00D504C4" w:rsidRPr="00494D00" w:rsidRDefault="00D504C4" w:rsidP="00D504C4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>Łącznie</w:t>
            </w:r>
          </w:p>
          <w:p w14:paraId="05310C80" w14:textId="77777777" w:rsidR="005C1F35" w:rsidRPr="00494D00" w:rsidRDefault="00D504C4" w:rsidP="00D504C4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 xml:space="preserve">(SUMA </w:t>
            </w:r>
            <w:r w:rsidR="005C1F35" w:rsidRPr="00494D00">
              <w:rPr>
                <w:rFonts w:ascii="Segoe UI" w:hAnsi="Segoe UI" w:cs="Segoe UI"/>
                <w:b/>
                <w:sz w:val="18"/>
                <w:szCs w:val="18"/>
              </w:rPr>
              <w:t>„koszyka usług– mycie okien”</w:t>
            </w: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>- pozycja od 1 do 4)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B93FD9" w14:textId="77777777"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color w:val="A8D08D"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6ED34E42" w14:textId="77777777"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color w:val="A8D08D"/>
                <w:sz w:val="18"/>
                <w:szCs w:val="18"/>
                <w:lang w:eastAsia="pl-PL"/>
              </w:rPr>
            </w:pPr>
          </w:p>
        </w:tc>
      </w:tr>
    </w:tbl>
    <w:p w14:paraId="0AB896B5" w14:textId="77777777" w:rsidR="005C1F35" w:rsidRPr="00494D00" w:rsidRDefault="005C1F35" w:rsidP="00FE7CDD">
      <w:pPr>
        <w:spacing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667A45C3" w14:textId="77777777" w:rsidR="00326E63" w:rsidRPr="00CC32DD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18"/>
          <w:szCs w:val="18"/>
        </w:rPr>
      </w:pPr>
      <w:r w:rsidRPr="00CC32DD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7BD349E4" w14:textId="77777777" w:rsidR="00FA19F3" w:rsidRPr="00CC32DD" w:rsidRDefault="00636631" w:rsidP="00FA19F3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1</w:t>
      </w:r>
      <w:r w:rsidR="00326E63" w:rsidRPr="00CC32DD">
        <w:rPr>
          <w:rFonts w:ascii="Segoe UI" w:hAnsi="Segoe UI" w:cs="Segoe UI"/>
          <w:sz w:val="18"/>
          <w:szCs w:val="18"/>
        </w:rPr>
        <w:t xml:space="preserve">) </w:t>
      </w:r>
      <w:r w:rsidR="00FA19F3" w:rsidRPr="00CC32DD">
        <w:rPr>
          <w:rFonts w:ascii="Segoe UI" w:hAnsi="Segoe UI" w:cs="Segoe UI"/>
          <w:sz w:val="18"/>
          <w:szCs w:val="18"/>
        </w:rPr>
        <w:t xml:space="preserve">posiadam uprawnienia do wykonywania działalności i czynności objętych przedmiotem zamówienia lub dysponuję min. 1 osobą, oddelegowaną/skierowaną do realizacji przedmiotu zamówienia posiadającą min. 3-letnie udokumentowane doświadczenie w świadczeniu usług </w:t>
      </w:r>
      <w:r w:rsidR="00EA4E32" w:rsidRPr="00CC32DD">
        <w:rPr>
          <w:rFonts w:ascii="Segoe UI" w:hAnsi="Segoe UI" w:cs="Segoe UI"/>
          <w:sz w:val="18"/>
          <w:szCs w:val="18"/>
        </w:rPr>
        <w:t>sprzątających</w:t>
      </w:r>
      <w:r w:rsidR="00FA19F3" w:rsidRPr="00CC32DD">
        <w:rPr>
          <w:rFonts w:ascii="Segoe UI" w:hAnsi="Segoe UI" w:cs="Segoe UI"/>
          <w:sz w:val="18"/>
          <w:szCs w:val="18"/>
        </w:rPr>
        <w:t>.</w:t>
      </w:r>
    </w:p>
    <w:p w14:paraId="73C699EC" w14:textId="77777777" w:rsidR="00FA19F3" w:rsidRPr="00CC32DD" w:rsidRDefault="00636631" w:rsidP="00FA19F3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i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2</w:t>
      </w:r>
      <w:r w:rsidR="00FA19F3" w:rsidRPr="00CC32DD">
        <w:rPr>
          <w:rFonts w:ascii="Segoe UI" w:hAnsi="Segoe UI" w:cs="Segoe UI"/>
          <w:sz w:val="18"/>
          <w:szCs w:val="18"/>
        </w:rPr>
        <w:t>)</w:t>
      </w:r>
      <w:r w:rsidR="00FA19F3" w:rsidRPr="00CC32DD">
        <w:rPr>
          <w:rFonts w:ascii="Segoe UI" w:hAnsi="Segoe UI" w:cs="Segoe UI"/>
          <w:b/>
          <w:sz w:val="18"/>
          <w:szCs w:val="18"/>
        </w:rPr>
        <w:t xml:space="preserve"> </w:t>
      </w:r>
      <w:r w:rsidR="00FA19F3" w:rsidRPr="00CC32DD">
        <w:rPr>
          <w:rFonts w:ascii="Segoe UI" w:hAnsi="Segoe UI" w:cs="Segoe UI"/>
          <w:sz w:val="18"/>
          <w:szCs w:val="18"/>
        </w:rPr>
        <w:t xml:space="preserve">posiadam status podmiotu ekonomii społecznej (PES), rozumiany zgodnie z definicją zawartą w </w:t>
      </w:r>
      <w:r w:rsidR="00FA19F3" w:rsidRPr="00CC32DD">
        <w:rPr>
          <w:rFonts w:ascii="Segoe UI" w:hAnsi="Segoe UI" w:cs="Segoe UI"/>
          <w:i/>
          <w:sz w:val="18"/>
          <w:szCs w:val="18"/>
        </w:rPr>
        <w:t xml:space="preserve">Wytycznych w zakresie realizacji przedsięwzięć </w:t>
      </w:r>
      <w:r w:rsidR="00FA19F3" w:rsidRPr="00CC32DD">
        <w:rPr>
          <w:rFonts w:ascii="Segoe UI" w:hAnsi="Segoe UI" w:cs="Segoe UI"/>
          <w:i/>
          <w:sz w:val="18"/>
          <w:szCs w:val="18"/>
        </w:rPr>
        <w:br/>
        <w:t xml:space="preserve">w obszarze włączenia społecznego i zwalczania ubóstwa z wykorzystaniem środków Europejskiego  Funduszu Społecznego i europejskiego Funduszu Rozwoju Regionalnego </w:t>
      </w:r>
      <w:r w:rsidR="00CC32DD">
        <w:rPr>
          <w:rFonts w:ascii="Segoe UI" w:hAnsi="Segoe UI" w:cs="Segoe UI"/>
          <w:i/>
          <w:sz w:val="18"/>
          <w:szCs w:val="18"/>
        </w:rPr>
        <w:br/>
      </w:r>
      <w:r w:rsidR="00FA19F3" w:rsidRPr="00CC32DD">
        <w:rPr>
          <w:rFonts w:ascii="Segoe UI" w:hAnsi="Segoe UI" w:cs="Segoe UI"/>
          <w:i/>
          <w:sz w:val="18"/>
          <w:szCs w:val="18"/>
        </w:rPr>
        <w:t>na lata 2014-2020.</w:t>
      </w:r>
    </w:p>
    <w:p w14:paraId="250BFABB" w14:textId="77777777" w:rsidR="00326E63" w:rsidRPr="00CC32DD" w:rsidRDefault="00636631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18"/>
          <w:szCs w:val="18"/>
        </w:rPr>
      </w:pPr>
      <w:r w:rsidRPr="00CC32DD">
        <w:rPr>
          <w:rFonts w:ascii="Segoe UI" w:eastAsia="Calibri" w:hAnsi="Segoe UI" w:cs="Segoe UI"/>
          <w:color w:val="auto"/>
          <w:sz w:val="18"/>
          <w:szCs w:val="18"/>
          <w:lang w:eastAsia="zh-CN"/>
        </w:rPr>
        <w:t>3</w:t>
      </w:r>
      <w:r w:rsidR="00FA19F3" w:rsidRPr="00CC32DD">
        <w:rPr>
          <w:rFonts w:ascii="Segoe UI" w:eastAsia="Calibri" w:hAnsi="Segoe UI" w:cs="Segoe UI"/>
          <w:color w:val="auto"/>
          <w:sz w:val="18"/>
          <w:szCs w:val="18"/>
          <w:lang w:eastAsia="zh-CN"/>
        </w:rPr>
        <w:t xml:space="preserve">) </w:t>
      </w:r>
      <w:r w:rsidR="00326E63" w:rsidRPr="00CC32DD">
        <w:rPr>
          <w:rFonts w:ascii="Segoe UI" w:hAnsi="Segoe UI" w:cs="Segoe UI"/>
          <w:sz w:val="18"/>
          <w:szCs w:val="18"/>
        </w:rPr>
        <w:t>nie jestem powiązany/a kapitałowo lub osobowo z Zamawiającym.</w:t>
      </w:r>
    </w:p>
    <w:p w14:paraId="579EA57C" w14:textId="77777777" w:rsidR="00326E63" w:rsidRPr="00CC32DD" w:rsidRDefault="00326E63" w:rsidP="00857F06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lastRenderedPageBreak/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 w:rsidR="00CC32DD">
        <w:rPr>
          <w:rFonts w:ascii="Segoe UI" w:hAnsi="Segoe UI" w:cs="Segoe UI"/>
          <w:sz w:val="18"/>
          <w:szCs w:val="18"/>
        </w:rPr>
        <w:br/>
      </w:r>
      <w:r w:rsidRPr="00CC32DD">
        <w:rPr>
          <w:rFonts w:ascii="Segoe UI" w:hAnsi="Segoe UI" w:cs="Segoe UI"/>
          <w:sz w:val="18"/>
          <w:szCs w:val="18"/>
        </w:rPr>
        <w:t>w szczególności na:</w:t>
      </w:r>
    </w:p>
    <w:p w14:paraId="7C3F5FCF" w14:textId="77777777" w:rsidR="00326E63" w:rsidRPr="00CC32DD" w:rsidRDefault="00326E63" w:rsidP="00857F06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264B7945" w14:textId="77777777" w:rsidR="00326E63" w:rsidRPr="00CC32DD" w:rsidRDefault="00326E63" w:rsidP="00857F06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3878034A" w14:textId="77777777" w:rsidR="00326E63" w:rsidRPr="00CC32DD" w:rsidRDefault="00326E63" w:rsidP="00857F06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6F2302B3" w14:textId="77777777" w:rsidR="00326E63" w:rsidRDefault="00326E63" w:rsidP="00857F06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</w:t>
      </w:r>
      <w:r w:rsidR="00A66A81">
        <w:rPr>
          <w:rFonts w:ascii="Segoe UI" w:hAnsi="Segoe UI" w:cs="Segoe UI"/>
          <w:sz w:val="18"/>
          <w:szCs w:val="18"/>
        </w:rPr>
        <w:t xml:space="preserve"> </w:t>
      </w:r>
      <w:r w:rsidRPr="00CC32DD">
        <w:rPr>
          <w:rFonts w:ascii="Segoe UI" w:hAnsi="Segoe UI" w:cs="Segoe UI"/>
          <w:sz w:val="18"/>
          <w:szCs w:val="18"/>
        </w:rPr>
        <w:t>lub powinowactwa drugiego stopnia w linii bocznej lub w stosunku przysposobienia, opieki lub kurateli.</w:t>
      </w:r>
    </w:p>
    <w:p w14:paraId="2D2B7E8C" w14:textId="77777777" w:rsidR="00BB304E" w:rsidRPr="00BB304E" w:rsidRDefault="00BB304E" w:rsidP="00BB304E">
      <w:pPr>
        <w:pStyle w:val="western"/>
        <w:spacing w:before="0" w:beforeAutospacing="0" w:after="0"/>
        <w:jc w:val="both"/>
        <w:rPr>
          <w:rFonts w:ascii="Segoe UI" w:hAnsi="Segoe UI" w:cs="Segoe UI"/>
          <w:iCs/>
          <w:color w:val="222222"/>
          <w:sz w:val="20"/>
          <w:szCs w:val="20"/>
        </w:rPr>
      </w:pPr>
      <w:r>
        <w:rPr>
          <w:rFonts w:ascii="Segoe UI" w:hAnsi="Segoe UI" w:cs="Segoe UI"/>
          <w:sz w:val="18"/>
          <w:szCs w:val="18"/>
        </w:rPr>
        <w:t xml:space="preserve">4) </w:t>
      </w:r>
      <w:r w:rsidRPr="00BB304E">
        <w:rPr>
          <w:rFonts w:ascii="Segoe UI" w:hAnsi="Segoe UI" w:cs="Segoe UI"/>
          <w:sz w:val="18"/>
          <w:szCs w:val="18"/>
        </w:rPr>
        <w:t>Oświadczam, że nie zachodzą w stosunku do mnie przesłanki wykluczenia z postępowania na podstawie art.  7 ust. 1 ustawy z dnia 13 kwietnia 2022 r.</w:t>
      </w:r>
      <w:r w:rsidRPr="00BB304E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Pr="00BB304E">
        <w:rPr>
          <w:rFonts w:ascii="Segoe UI" w:hAnsi="Segoe UI" w:cs="Segoe UI"/>
          <w:i/>
          <w:iCs/>
          <w:sz w:val="18"/>
          <w:szCs w:val="18"/>
        </w:rPr>
        <w:br/>
      </w:r>
      <w:r w:rsidRPr="00BB304E">
        <w:rPr>
          <w:rFonts w:ascii="Segoe UI" w:hAnsi="Segoe UI" w:cs="Segoe UI"/>
          <w:i/>
          <w:iCs/>
          <w:color w:val="222222"/>
          <w:sz w:val="18"/>
          <w:szCs w:val="18"/>
        </w:rPr>
        <w:t xml:space="preserve">o szczególnych rozwiązaniach w zakresie przeciwdziałania wspieraniu agresji na Ukrainę oraz służących ochronie bezpieczeństwa narodowego </w:t>
      </w:r>
      <w:r w:rsidRPr="00BB304E">
        <w:rPr>
          <w:rFonts w:ascii="Segoe UI" w:hAnsi="Segoe UI" w:cs="Segoe UI"/>
          <w:iCs/>
          <w:color w:val="222222"/>
          <w:sz w:val="18"/>
          <w:szCs w:val="18"/>
        </w:rPr>
        <w:t xml:space="preserve">(Dz. U. poz. 835 z </w:t>
      </w:r>
      <w:proofErr w:type="spellStart"/>
      <w:r w:rsidRPr="00BB304E">
        <w:rPr>
          <w:rFonts w:ascii="Segoe UI" w:hAnsi="Segoe UI" w:cs="Segoe UI"/>
          <w:iCs/>
          <w:color w:val="222222"/>
          <w:sz w:val="18"/>
          <w:szCs w:val="18"/>
        </w:rPr>
        <w:t>późn</w:t>
      </w:r>
      <w:proofErr w:type="spellEnd"/>
      <w:r w:rsidRPr="00BB304E">
        <w:rPr>
          <w:rFonts w:ascii="Segoe UI" w:hAnsi="Segoe UI" w:cs="Segoe UI"/>
          <w:iCs/>
          <w:color w:val="222222"/>
          <w:sz w:val="18"/>
          <w:szCs w:val="18"/>
        </w:rPr>
        <w:t>. zm.)</w:t>
      </w:r>
      <w:r w:rsidR="00A07C62">
        <w:rPr>
          <w:rFonts w:ascii="Segoe UI" w:hAnsi="Segoe UI" w:cs="Segoe UI"/>
          <w:iCs/>
          <w:color w:val="222222"/>
          <w:sz w:val="18"/>
          <w:szCs w:val="18"/>
        </w:rPr>
        <w:t>.</w:t>
      </w:r>
    </w:p>
    <w:p w14:paraId="78A27B86" w14:textId="77777777" w:rsidR="00326E63" w:rsidRPr="00CC32DD" w:rsidRDefault="00BB304E" w:rsidP="00857F06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5</w:t>
      </w:r>
      <w:r w:rsidR="00326E63" w:rsidRPr="00CC32DD">
        <w:rPr>
          <w:rFonts w:ascii="Segoe UI" w:hAnsi="Segoe UI" w:cs="Segoe UI"/>
          <w:sz w:val="18"/>
          <w:szCs w:val="18"/>
        </w:rPr>
        <w:t>) zapoznałem/</w:t>
      </w:r>
      <w:proofErr w:type="spellStart"/>
      <w:r w:rsidR="00326E63" w:rsidRPr="00CC32DD">
        <w:rPr>
          <w:rFonts w:ascii="Segoe UI" w:hAnsi="Segoe UI" w:cs="Segoe UI"/>
          <w:sz w:val="18"/>
          <w:szCs w:val="18"/>
        </w:rPr>
        <w:t>am</w:t>
      </w:r>
      <w:proofErr w:type="spellEnd"/>
      <w:r w:rsidR="00326E63" w:rsidRPr="00CC32DD">
        <w:rPr>
          <w:rFonts w:ascii="Segoe UI" w:hAnsi="Segoe UI" w:cs="Segoe UI"/>
          <w:sz w:val="18"/>
          <w:szCs w:val="18"/>
        </w:rPr>
        <w:t xml:space="preserve"> się z treścią Zapytania ofertowego i nie wnoszę do niego zastrzeżeń oraz przyjmuję warunki w nim zawarte;</w:t>
      </w:r>
    </w:p>
    <w:p w14:paraId="0C69CC81" w14:textId="77777777" w:rsidR="00326E63" w:rsidRPr="00CC32DD" w:rsidRDefault="00BB304E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6</w:t>
      </w:r>
      <w:r w:rsidR="00326E63" w:rsidRPr="00CC32DD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51D7180D" w14:textId="77777777" w:rsidR="00326E63" w:rsidRPr="00CC32DD" w:rsidRDefault="00BB304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A66A81">
        <w:rPr>
          <w:rFonts w:ascii="Segoe UI" w:hAnsi="Segoe UI" w:cs="Segoe UI"/>
          <w:color w:val="000000"/>
          <w:sz w:val="18"/>
          <w:szCs w:val="18"/>
        </w:rPr>
        <w:br/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14:paraId="43C2847D" w14:textId="77777777" w:rsidR="00326E63" w:rsidRPr="00CC32DD" w:rsidRDefault="00BB304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8</w:t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E1742E" w:rsidRPr="00CC32DD">
        <w:rPr>
          <w:rFonts w:ascii="Segoe UI" w:hAnsi="Segoe UI" w:cs="Segoe UI"/>
          <w:color w:val="000000"/>
          <w:sz w:val="18"/>
          <w:szCs w:val="18"/>
        </w:rPr>
        <w:t>z</w:t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14:paraId="18617A1E" w14:textId="77777777" w:rsidR="00326E63" w:rsidRDefault="00BB304E" w:rsidP="00680483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9</w:t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E1742E" w:rsidRPr="00CC32DD">
        <w:rPr>
          <w:rFonts w:ascii="Segoe UI" w:hAnsi="Segoe UI" w:cs="Segoe UI"/>
          <w:sz w:val="18"/>
          <w:szCs w:val="18"/>
        </w:rPr>
        <w:t>ś</w:t>
      </w:r>
      <w:r w:rsidR="00326E63" w:rsidRPr="00CC32DD">
        <w:rPr>
          <w:rFonts w:ascii="Segoe UI" w:hAnsi="Segoe UI" w:cs="Segoe UI"/>
          <w:sz w:val="18"/>
          <w:szCs w:val="18"/>
        </w:rPr>
        <w:t xml:space="preserve">wiadomy/a odpowiedzialności za składanie fałszywych oświadczeń, informuję, iż dane </w:t>
      </w:r>
      <w:r w:rsidR="00326E63" w:rsidRPr="00A66A81">
        <w:rPr>
          <w:rFonts w:ascii="Segoe UI" w:hAnsi="Segoe UI" w:cs="Segoe UI"/>
          <w:sz w:val="18"/>
          <w:szCs w:val="18"/>
        </w:rPr>
        <w:t>zawarte w ofercie i załącznikach są zgodne z prawdą.</w:t>
      </w:r>
    </w:p>
    <w:p w14:paraId="6E96880B" w14:textId="77777777" w:rsidR="00453011" w:rsidRDefault="00453011" w:rsidP="00680483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</w:p>
    <w:p w14:paraId="1FEE0236" w14:textId="77777777" w:rsidR="00453011" w:rsidRDefault="00453011" w:rsidP="00680483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</w:p>
    <w:p w14:paraId="08D7A0F8" w14:textId="77777777" w:rsidR="00326E63" w:rsidRPr="00CC32DD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18"/>
          <w:szCs w:val="18"/>
        </w:rPr>
      </w:pPr>
      <w:r w:rsidRPr="00CC32DD">
        <w:rPr>
          <w:rFonts w:ascii="Segoe UI" w:hAnsi="Segoe UI" w:cs="Segoe UI"/>
          <w:b/>
          <w:sz w:val="18"/>
          <w:szCs w:val="18"/>
        </w:rPr>
        <w:t xml:space="preserve">Podwykonawcom zamierzam powierzyć: </w:t>
      </w:r>
    </w:p>
    <w:tbl>
      <w:tblPr>
        <w:tblStyle w:val="Tabela-Siatka"/>
        <w:tblW w:w="13958" w:type="dxa"/>
        <w:tblLook w:val="04A0" w:firstRow="1" w:lastRow="0" w:firstColumn="1" w:lastColumn="0" w:noHBand="0" w:noVBand="1"/>
      </w:tblPr>
      <w:tblGrid>
        <w:gridCol w:w="6979"/>
        <w:gridCol w:w="6979"/>
      </w:tblGrid>
      <w:tr w:rsidR="00326E63" w:rsidRPr="00CC32DD" w14:paraId="000A2081" w14:textId="77777777" w:rsidTr="00326E63">
        <w:trPr>
          <w:trHeight w:val="598"/>
        </w:trPr>
        <w:tc>
          <w:tcPr>
            <w:tcW w:w="6979" w:type="dxa"/>
          </w:tcPr>
          <w:p w14:paraId="53470B48" w14:textId="77777777"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CC32DD">
              <w:rPr>
                <w:rFonts w:ascii="Segoe UI" w:hAnsi="Segoe UI" w:cs="Segoe UI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14:paraId="6788A40B" w14:textId="77777777"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CC32DD">
              <w:rPr>
                <w:rFonts w:ascii="Segoe UI" w:hAnsi="Segoe UI" w:cs="Segoe UI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CC32DD" w14:paraId="0E82F03C" w14:textId="77777777" w:rsidTr="00326E63">
        <w:trPr>
          <w:trHeight w:val="621"/>
        </w:trPr>
        <w:tc>
          <w:tcPr>
            <w:tcW w:w="6979" w:type="dxa"/>
          </w:tcPr>
          <w:p w14:paraId="1F8D948F" w14:textId="77777777"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  <w:p w14:paraId="1589056C" w14:textId="77777777"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6979" w:type="dxa"/>
          </w:tcPr>
          <w:p w14:paraId="44A1CEAF" w14:textId="77777777"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</w:tbl>
    <w:p w14:paraId="5046ED69" w14:textId="77777777" w:rsidR="00494D00" w:rsidRDefault="00494D00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4C0EB726" w14:textId="77777777" w:rsidR="00326E63" w:rsidRPr="00CC32DD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8"/>
          <w:szCs w:val="18"/>
          <w:vertAlign w:val="superscript"/>
        </w:rPr>
      </w:pPr>
      <w:r w:rsidRPr="00CC32DD">
        <w:rPr>
          <w:rFonts w:ascii="Segoe UI" w:hAnsi="Segoe UI" w:cs="Segoe UI"/>
          <w:color w:val="000000"/>
          <w:sz w:val="18"/>
          <w:szCs w:val="18"/>
        </w:rPr>
        <w:t>Oświadczam, że wypełniłem obowiązki informacyjne przewidziane w art. 13 lub art. 14 RODO</w:t>
      </w:r>
      <w:r w:rsidRPr="00CC32DD">
        <w:rPr>
          <w:rFonts w:ascii="Segoe UI" w:hAnsi="Segoe UI" w:cs="Segoe UI"/>
          <w:color w:val="000000"/>
          <w:sz w:val="18"/>
          <w:szCs w:val="18"/>
          <w:vertAlign w:val="superscript"/>
        </w:rPr>
        <w:t xml:space="preserve"> </w:t>
      </w:r>
      <w:r w:rsidRPr="00CC32DD">
        <w:rPr>
          <w:rFonts w:ascii="Segoe UI" w:hAnsi="Segoe UI" w:cs="Segoe UI"/>
          <w:color w:val="000000"/>
          <w:sz w:val="18"/>
          <w:szCs w:val="18"/>
        </w:rPr>
        <w:t xml:space="preserve">wobec osób fizycznych, </w:t>
      </w:r>
      <w:r w:rsidRPr="00CC32DD">
        <w:rPr>
          <w:rFonts w:ascii="Segoe UI" w:hAnsi="Segoe UI" w:cs="Segoe UI"/>
          <w:sz w:val="18"/>
          <w:szCs w:val="18"/>
        </w:rPr>
        <w:t>od których dane osobowe bezpośrednio lub pośrednio pozyskałem</w:t>
      </w:r>
      <w:r w:rsidRPr="00CC32DD">
        <w:rPr>
          <w:rFonts w:ascii="Segoe UI" w:hAnsi="Segoe UI" w:cs="Segoe UI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CC32DD">
        <w:rPr>
          <w:rFonts w:ascii="Segoe UI" w:hAnsi="Segoe UI" w:cs="Segoe UI"/>
          <w:sz w:val="18"/>
          <w:szCs w:val="18"/>
        </w:rPr>
        <w:t>.</w:t>
      </w:r>
    </w:p>
    <w:p w14:paraId="6B951D1F" w14:textId="77777777" w:rsidR="00326E63" w:rsidRPr="00CC32DD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W przypadku</w:t>
      </w:r>
      <w:r w:rsidR="00B00CB2" w:rsidRPr="00CC32DD">
        <w:rPr>
          <w:rFonts w:ascii="Segoe UI" w:hAnsi="Segoe UI" w:cs="Segoe UI"/>
          <w:sz w:val="18"/>
          <w:szCs w:val="18"/>
        </w:rPr>
        <w:t>,</w:t>
      </w:r>
      <w:r w:rsidRPr="00CC32DD">
        <w:rPr>
          <w:rFonts w:ascii="Segoe UI" w:hAnsi="Segoe UI" w:cs="Segoe UI"/>
          <w:sz w:val="18"/>
          <w:szCs w:val="18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8B12D1" w14:textId="77777777" w:rsidR="00CC32DD" w:rsidRDefault="00CC32DD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3C5DACC6" w14:textId="77777777" w:rsidR="00CC32DD" w:rsidRDefault="00CC32DD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70BA0164" w14:textId="77777777" w:rsidR="00CC32DD" w:rsidRPr="00864B24" w:rsidRDefault="00CC32DD" w:rsidP="00CC32DD">
      <w:pPr>
        <w:spacing w:after="120"/>
        <w:ind w:left="7788" w:firstLine="708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 w:rsidRPr="00864B24">
        <w:rPr>
          <w:rFonts w:ascii="Segoe UI" w:hAnsi="Segoe UI" w:cs="Segoe UI"/>
          <w:sz w:val="20"/>
          <w:szCs w:val="20"/>
        </w:rPr>
        <w:t>……..……………………………….</w:t>
      </w:r>
    </w:p>
    <w:p w14:paraId="2AD454E3" w14:textId="77777777" w:rsidR="00326E63" w:rsidRPr="007B2C8D" w:rsidRDefault="00CC32DD" w:rsidP="00010FE9">
      <w:pPr>
        <w:spacing w:after="120"/>
        <w:rPr>
          <w:rFonts w:ascii="Segoe UI" w:hAnsi="Segoe UI" w:cs="Segoe UI"/>
          <w:sz w:val="20"/>
          <w:szCs w:val="20"/>
        </w:rPr>
      </w:pPr>
      <w:r w:rsidRPr="00864B24"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                                                             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Pr="00864B24">
        <w:rPr>
          <w:rFonts w:ascii="Segoe UI" w:hAnsi="Segoe UI" w:cs="Segoe UI"/>
          <w:sz w:val="20"/>
          <w:szCs w:val="20"/>
        </w:rPr>
        <w:t>Podpis i pieczęć Wykonawcy</w:t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</w:p>
    <w:sectPr w:rsidR="00326E63" w:rsidRPr="007B2C8D" w:rsidSect="00AC78A0">
      <w:headerReference w:type="default" r:id="rId8"/>
      <w:footerReference w:type="default" r:id="rId9"/>
      <w:pgSz w:w="16838" w:h="11906" w:orient="landscape"/>
      <w:pgMar w:top="1134" w:right="1812" w:bottom="709" w:left="1417" w:header="5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23AF3" w14:textId="77777777" w:rsidR="00095E05" w:rsidRDefault="00095E05" w:rsidP="00E07E68">
      <w:pPr>
        <w:spacing w:after="0" w:line="240" w:lineRule="auto"/>
      </w:pPr>
      <w:r>
        <w:separator/>
      </w:r>
    </w:p>
  </w:endnote>
  <w:endnote w:type="continuationSeparator" w:id="0">
    <w:p w14:paraId="4191ACB0" w14:textId="77777777" w:rsidR="00095E05" w:rsidRDefault="00095E05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170740"/>
      <w:docPartObj>
        <w:docPartGallery w:val="Page Numbers (Bottom of Page)"/>
        <w:docPartUnique/>
      </w:docPartObj>
    </w:sdtPr>
    <w:sdtEndPr/>
    <w:sdtContent>
      <w:p w14:paraId="12623045" w14:textId="77777777" w:rsidR="00CC32DD" w:rsidRDefault="00125AF0">
        <w:pPr>
          <w:pStyle w:val="Stopka"/>
          <w:jc w:val="center"/>
        </w:pPr>
        <w:r>
          <w:fldChar w:fldCharType="begin"/>
        </w:r>
        <w:r w:rsidR="00E455E1">
          <w:instrText>PAGE   \* MERGEFORMAT</w:instrText>
        </w:r>
        <w:r>
          <w:fldChar w:fldCharType="separate"/>
        </w:r>
        <w:r w:rsidR="00F07E6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E279A4" w14:textId="77777777" w:rsidR="00CC32DD" w:rsidRDefault="00CC32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9502C" w14:textId="77777777" w:rsidR="00095E05" w:rsidRDefault="00095E05" w:rsidP="00E07E68">
      <w:pPr>
        <w:spacing w:after="0" w:line="240" w:lineRule="auto"/>
      </w:pPr>
      <w:r>
        <w:separator/>
      </w:r>
    </w:p>
  </w:footnote>
  <w:footnote w:type="continuationSeparator" w:id="0">
    <w:p w14:paraId="5F283893" w14:textId="77777777" w:rsidR="00095E05" w:rsidRDefault="00095E05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66F50" w14:textId="77777777" w:rsidR="00CC32DD" w:rsidRDefault="00AC78A0" w:rsidP="00AC78A0">
    <w:pPr>
      <w:pStyle w:val="Nagwek"/>
      <w:jc w:val="center"/>
    </w:pPr>
    <w:r>
      <w:rPr>
        <w:noProof/>
        <w:lang w:eastAsia="pl-PL"/>
      </w:rPr>
      <w:drawing>
        <wp:inline distT="0" distB="0" distL="0" distR="0" wp14:anchorId="6E5375E1" wp14:editId="12DE2EC1">
          <wp:extent cx="4330700" cy="847725"/>
          <wp:effectExtent l="0" t="0" r="0" b="9525"/>
          <wp:docPr id="9" name="Obraz 0" descr="FE_POWER_poziom_pl-2_rg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0" descr="FE_POWER_poziom_pl-2_rg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30700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058870CE"/>
    <w:multiLevelType w:val="multilevel"/>
    <w:tmpl w:val="9A66A0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F266B"/>
    <w:multiLevelType w:val="hybridMultilevel"/>
    <w:tmpl w:val="14DA6CD6"/>
    <w:lvl w:ilvl="0" w:tplc="C776753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0939593">
    <w:abstractNumId w:val="36"/>
  </w:num>
  <w:num w:numId="2" w16cid:durableId="933897993">
    <w:abstractNumId w:val="26"/>
  </w:num>
  <w:num w:numId="3" w16cid:durableId="2044087643">
    <w:abstractNumId w:val="34"/>
  </w:num>
  <w:num w:numId="4" w16cid:durableId="1893615610">
    <w:abstractNumId w:val="24"/>
  </w:num>
  <w:num w:numId="5" w16cid:durableId="1846355667">
    <w:abstractNumId w:val="33"/>
  </w:num>
  <w:num w:numId="6" w16cid:durableId="774835150">
    <w:abstractNumId w:val="4"/>
  </w:num>
  <w:num w:numId="7" w16cid:durableId="1197355049">
    <w:abstractNumId w:val="7"/>
  </w:num>
  <w:num w:numId="8" w16cid:durableId="1240019731">
    <w:abstractNumId w:val="9"/>
  </w:num>
  <w:num w:numId="9" w16cid:durableId="721900606">
    <w:abstractNumId w:val="30"/>
  </w:num>
  <w:num w:numId="10" w16cid:durableId="918519029">
    <w:abstractNumId w:val="14"/>
  </w:num>
  <w:num w:numId="11" w16cid:durableId="1832255600">
    <w:abstractNumId w:val="28"/>
  </w:num>
  <w:num w:numId="12" w16cid:durableId="1021737903">
    <w:abstractNumId w:val="23"/>
  </w:num>
  <w:num w:numId="13" w16cid:durableId="1898321292">
    <w:abstractNumId w:val="19"/>
  </w:num>
  <w:num w:numId="14" w16cid:durableId="909190707">
    <w:abstractNumId w:val="35"/>
  </w:num>
  <w:num w:numId="15" w16cid:durableId="1494487017">
    <w:abstractNumId w:val="22"/>
  </w:num>
  <w:num w:numId="16" w16cid:durableId="726101184">
    <w:abstractNumId w:val="16"/>
  </w:num>
  <w:num w:numId="17" w16cid:durableId="1548182328">
    <w:abstractNumId w:val="13"/>
  </w:num>
  <w:num w:numId="18" w16cid:durableId="1638486132">
    <w:abstractNumId w:val="20"/>
  </w:num>
  <w:num w:numId="19" w16cid:durableId="447816654">
    <w:abstractNumId w:val="29"/>
  </w:num>
  <w:num w:numId="20" w16cid:durableId="36513792">
    <w:abstractNumId w:val="3"/>
  </w:num>
  <w:num w:numId="21" w16cid:durableId="789397900">
    <w:abstractNumId w:val="31"/>
  </w:num>
  <w:num w:numId="22" w16cid:durableId="348990548">
    <w:abstractNumId w:val="10"/>
  </w:num>
  <w:num w:numId="23" w16cid:durableId="1824738013">
    <w:abstractNumId w:val="8"/>
  </w:num>
  <w:num w:numId="24" w16cid:durableId="831677025">
    <w:abstractNumId w:val="18"/>
  </w:num>
  <w:num w:numId="25" w16cid:durableId="2037123324">
    <w:abstractNumId w:val="15"/>
  </w:num>
  <w:num w:numId="26" w16cid:durableId="1807435258">
    <w:abstractNumId w:val="0"/>
  </w:num>
  <w:num w:numId="27" w16cid:durableId="543519293">
    <w:abstractNumId w:val="27"/>
  </w:num>
  <w:num w:numId="28" w16cid:durableId="1520779162">
    <w:abstractNumId w:val="6"/>
  </w:num>
  <w:num w:numId="29" w16cid:durableId="1690133422">
    <w:abstractNumId w:val="11"/>
  </w:num>
  <w:num w:numId="30" w16cid:durableId="60569669">
    <w:abstractNumId w:val="17"/>
  </w:num>
  <w:num w:numId="31" w16cid:durableId="1221137693">
    <w:abstractNumId w:val="1"/>
  </w:num>
  <w:num w:numId="32" w16cid:durableId="1412854608">
    <w:abstractNumId w:val="25"/>
  </w:num>
  <w:num w:numId="33" w16cid:durableId="16465890">
    <w:abstractNumId w:val="32"/>
  </w:num>
  <w:num w:numId="34" w16cid:durableId="1242326677">
    <w:abstractNumId w:val="5"/>
  </w:num>
  <w:num w:numId="35" w16cid:durableId="1161774233">
    <w:abstractNumId w:val="21"/>
  </w:num>
  <w:num w:numId="36" w16cid:durableId="561910701">
    <w:abstractNumId w:val="2"/>
  </w:num>
  <w:num w:numId="37" w16cid:durableId="12392472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2019"/>
    <w:rsid w:val="000056B5"/>
    <w:rsid w:val="00010FE9"/>
    <w:rsid w:val="000316B2"/>
    <w:rsid w:val="00033B26"/>
    <w:rsid w:val="0004053D"/>
    <w:rsid w:val="00040836"/>
    <w:rsid w:val="00057C82"/>
    <w:rsid w:val="000822CD"/>
    <w:rsid w:val="00095E05"/>
    <w:rsid w:val="000B5DDA"/>
    <w:rsid w:val="000D3439"/>
    <w:rsid w:val="000D3775"/>
    <w:rsid w:val="0010306F"/>
    <w:rsid w:val="001070C0"/>
    <w:rsid w:val="001158C5"/>
    <w:rsid w:val="00122019"/>
    <w:rsid w:val="00124F69"/>
    <w:rsid w:val="00125AF0"/>
    <w:rsid w:val="00127C03"/>
    <w:rsid w:val="001307CA"/>
    <w:rsid w:val="0016113E"/>
    <w:rsid w:val="00183452"/>
    <w:rsid w:val="00183D95"/>
    <w:rsid w:val="0018449E"/>
    <w:rsid w:val="00197BCF"/>
    <w:rsid w:val="00197FA6"/>
    <w:rsid w:val="001B22EB"/>
    <w:rsid w:val="001F31D9"/>
    <w:rsid w:val="002017F6"/>
    <w:rsid w:val="00206567"/>
    <w:rsid w:val="00207B33"/>
    <w:rsid w:val="0021332F"/>
    <w:rsid w:val="00213D71"/>
    <w:rsid w:val="00223795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F1557"/>
    <w:rsid w:val="002F5199"/>
    <w:rsid w:val="003018DF"/>
    <w:rsid w:val="00304B28"/>
    <w:rsid w:val="00320712"/>
    <w:rsid w:val="003256CB"/>
    <w:rsid w:val="00326D6A"/>
    <w:rsid w:val="00326E63"/>
    <w:rsid w:val="0033190E"/>
    <w:rsid w:val="003564F5"/>
    <w:rsid w:val="00362D3F"/>
    <w:rsid w:val="00373D32"/>
    <w:rsid w:val="00383F99"/>
    <w:rsid w:val="00390F04"/>
    <w:rsid w:val="003A3073"/>
    <w:rsid w:val="003B3969"/>
    <w:rsid w:val="003C15E6"/>
    <w:rsid w:val="003C63E2"/>
    <w:rsid w:val="003D3121"/>
    <w:rsid w:val="003D5308"/>
    <w:rsid w:val="003D6EDD"/>
    <w:rsid w:val="003E1FC2"/>
    <w:rsid w:val="003E6C78"/>
    <w:rsid w:val="003E76A7"/>
    <w:rsid w:val="003F1B6F"/>
    <w:rsid w:val="00430DED"/>
    <w:rsid w:val="0043775B"/>
    <w:rsid w:val="00441761"/>
    <w:rsid w:val="00445D61"/>
    <w:rsid w:val="00446F97"/>
    <w:rsid w:val="00453011"/>
    <w:rsid w:val="00466EAC"/>
    <w:rsid w:val="00470B15"/>
    <w:rsid w:val="0047272C"/>
    <w:rsid w:val="004819CD"/>
    <w:rsid w:val="00485319"/>
    <w:rsid w:val="00493945"/>
    <w:rsid w:val="00494D00"/>
    <w:rsid w:val="004A4DC5"/>
    <w:rsid w:val="004A7921"/>
    <w:rsid w:val="004C37DC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49D5"/>
    <w:rsid w:val="00565EB7"/>
    <w:rsid w:val="00577927"/>
    <w:rsid w:val="005821EA"/>
    <w:rsid w:val="0059430A"/>
    <w:rsid w:val="005A219D"/>
    <w:rsid w:val="005A32FF"/>
    <w:rsid w:val="005C1F35"/>
    <w:rsid w:val="005D5C3E"/>
    <w:rsid w:val="005F7792"/>
    <w:rsid w:val="00605663"/>
    <w:rsid w:val="00605E8F"/>
    <w:rsid w:val="00612B98"/>
    <w:rsid w:val="006177F4"/>
    <w:rsid w:val="006273DC"/>
    <w:rsid w:val="0063137B"/>
    <w:rsid w:val="00636631"/>
    <w:rsid w:val="00645B2C"/>
    <w:rsid w:val="00670E27"/>
    <w:rsid w:val="006750B9"/>
    <w:rsid w:val="00675383"/>
    <w:rsid w:val="00680483"/>
    <w:rsid w:val="00691AFE"/>
    <w:rsid w:val="006935B0"/>
    <w:rsid w:val="006C38AA"/>
    <w:rsid w:val="006E12B1"/>
    <w:rsid w:val="006E3B6A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B2C8D"/>
    <w:rsid w:val="007B62DD"/>
    <w:rsid w:val="007C2504"/>
    <w:rsid w:val="007C25D4"/>
    <w:rsid w:val="007C4C5E"/>
    <w:rsid w:val="007C7121"/>
    <w:rsid w:val="007D1449"/>
    <w:rsid w:val="0080347F"/>
    <w:rsid w:val="00812D6A"/>
    <w:rsid w:val="00820362"/>
    <w:rsid w:val="00827628"/>
    <w:rsid w:val="00835737"/>
    <w:rsid w:val="00847D75"/>
    <w:rsid w:val="00857F06"/>
    <w:rsid w:val="0087231F"/>
    <w:rsid w:val="00881704"/>
    <w:rsid w:val="00885D48"/>
    <w:rsid w:val="008A6CB6"/>
    <w:rsid w:val="008B161B"/>
    <w:rsid w:val="008C3B9F"/>
    <w:rsid w:val="008F2DBE"/>
    <w:rsid w:val="008F6725"/>
    <w:rsid w:val="00903CF5"/>
    <w:rsid w:val="00916C66"/>
    <w:rsid w:val="009705FA"/>
    <w:rsid w:val="009843E8"/>
    <w:rsid w:val="009945C8"/>
    <w:rsid w:val="009B59D4"/>
    <w:rsid w:val="009C3F84"/>
    <w:rsid w:val="009E1AB0"/>
    <w:rsid w:val="009F1FC7"/>
    <w:rsid w:val="009F7DDD"/>
    <w:rsid w:val="00A07C62"/>
    <w:rsid w:val="00A17B8B"/>
    <w:rsid w:val="00A41058"/>
    <w:rsid w:val="00A416EF"/>
    <w:rsid w:val="00A442D0"/>
    <w:rsid w:val="00A5604F"/>
    <w:rsid w:val="00A66A81"/>
    <w:rsid w:val="00A67F87"/>
    <w:rsid w:val="00A8737D"/>
    <w:rsid w:val="00A873FB"/>
    <w:rsid w:val="00A92F23"/>
    <w:rsid w:val="00AA580C"/>
    <w:rsid w:val="00AB1054"/>
    <w:rsid w:val="00AC78A0"/>
    <w:rsid w:val="00AD4678"/>
    <w:rsid w:val="00AF1AA6"/>
    <w:rsid w:val="00B00CB2"/>
    <w:rsid w:val="00B1084F"/>
    <w:rsid w:val="00B139ED"/>
    <w:rsid w:val="00B24430"/>
    <w:rsid w:val="00B37861"/>
    <w:rsid w:val="00B45989"/>
    <w:rsid w:val="00B50F8F"/>
    <w:rsid w:val="00B519E4"/>
    <w:rsid w:val="00B66ACE"/>
    <w:rsid w:val="00B72D8A"/>
    <w:rsid w:val="00B8236D"/>
    <w:rsid w:val="00B82560"/>
    <w:rsid w:val="00BA1328"/>
    <w:rsid w:val="00BB304E"/>
    <w:rsid w:val="00BB4162"/>
    <w:rsid w:val="00BC305D"/>
    <w:rsid w:val="00BC6A35"/>
    <w:rsid w:val="00BD1430"/>
    <w:rsid w:val="00BD45AD"/>
    <w:rsid w:val="00BD4881"/>
    <w:rsid w:val="00BD60C5"/>
    <w:rsid w:val="00BE14D5"/>
    <w:rsid w:val="00BE5CB1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32DD"/>
    <w:rsid w:val="00CC457B"/>
    <w:rsid w:val="00CD1B05"/>
    <w:rsid w:val="00CD4E32"/>
    <w:rsid w:val="00CD6BBD"/>
    <w:rsid w:val="00CE6A73"/>
    <w:rsid w:val="00D03694"/>
    <w:rsid w:val="00D17B57"/>
    <w:rsid w:val="00D5002F"/>
    <w:rsid w:val="00D504C4"/>
    <w:rsid w:val="00D5244B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1742E"/>
    <w:rsid w:val="00E30468"/>
    <w:rsid w:val="00E41699"/>
    <w:rsid w:val="00E455E1"/>
    <w:rsid w:val="00E464DC"/>
    <w:rsid w:val="00E554C5"/>
    <w:rsid w:val="00E56036"/>
    <w:rsid w:val="00E561A0"/>
    <w:rsid w:val="00E63F9D"/>
    <w:rsid w:val="00E641D1"/>
    <w:rsid w:val="00E64FDA"/>
    <w:rsid w:val="00E66D68"/>
    <w:rsid w:val="00E67073"/>
    <w:rsid w:val="00E90650"/>
    <w:rsid w:val="00E93874"/>
    <w:rsid w:val="00EA4E32"/>
    <w:rsid w:val="00EB064B"/>
    <w:rsid w:val="00EB6834"/>
    <w:rsid w:val="00ED2B77"/>
    <w:rsid w:val="00ED7CCB"/>
    <w:rsid w:val="00EE2D0E"/>
    <w:rsid w:val="00EF3470"/>
    <w:rsid w:val="00F07E6E"/>
    <w:rsid w:val="00F1043F"/>
    <w:rsid w:val="00F1763B"/>
    <w:rsid w:val="00F27FFB"/>
    <w:rsid w:val="00F4046B"/>
    <w:rsid w:val="00F442BA"/>
    <w:rsid w:val="00F7429B"/>
    <w:rsid w:val="00FA19F3"/>
    <w:rsid w:val="00FA75DC"/>
    <w:rsid w:val="00FB0765"/>
    <w:rsid w:val="00FB55FB"/>
    <w:rsid w:val="00FD221A"/>
    <w:rsid w:val="00FD2CD9"/>
    <w:rsid w:val="00FD59EF"/>
    <w:rsid w:val="00FE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1C2CDD6"/>
  <w15:docId w15:val="{D556B9CC-6D3C-4BD8-BF7A-20AD00F90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5C1F3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7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8A0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96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AF684-7A95-4BAE-AE74-8ABA0A7A7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643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Kinga Bielecka</cp:lastModifiedBy>
  <cp:revision>29</cp:revision>
  <cp:lastPrinted>2021-08-24T11:12:00Z</cp:lastPrinted>
  <dcterms:created xsi:type="dcterms:W3CDTF">2021-08-18T10:15:00Z</dcterms:created>
  <dcterms:modified xsi:type="dcterms:W3CDTF">2023-02-24T13:01:00Z</dcterms:modified>
</cp:coreProperties>
</file>