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7E912" w14:textId="26A454D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B81748">
        <w:rPr>
          <w:rFonts w:ascii="Segoe UI" w:eastAsia="Times New Roman" w:hAnsi="Segoe UI" w:cs="Segoe UI"/>
          <w:b/>
          <w:lang w:eastAsia="pl-PL"/>
        </w:rPr>
        <w:t>OU</w:t>
      </w:r>
      <w:r w:rsidRPr="00EF5F5B">
        <w:rPr>
          <w:rFonts w:ascii="Segoe UI" w:eastAsia="Times New Roman" w:hAnsi="Segoe UI" w:cs="Segoe UI"/>
          <w:b/>
          <w:lang w:eastAsia="pl-PL"/>
        </w:rPr>
        <w:t>S.2</w:t>
      </w:r>
      <w:r w:rsidR="00B81748">
        <w:rPr>
          <w:rFonts w:ascii="Segoe UI" w:eastAsia="Times New Roman" w:hAnsi="Segoe UI" w:cs="Segoe UI"/>
          <w:b/>
          <w:lang w:eastAsia="pl-PL"/>
        </w:rPr>
        <w:t>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5323F8">
        <w:rPr>
          <w:rFonts w:ascii="Segoe UI" w:eastAsia="Times New Roman" w:hAnsi="Segoe UI" w:cs="Segoe UI"/>
          <w:b/>
          <w:lang w:eastAsia="pl-PL"/>
        </w:rPr>
        <w:t>.</w:t>
      </w:r>
      <w:r w:rsidR="00B81748">
        <w:rPr>
          <w:rFonts w:ascii="Segoe UI" w:eastAsia="Times New Roman" w:hAnsi="Segoe UI" w:cs="Segoe UI"/>
          <w:b/>
          <w:lang w:eastAsia="pl-PL"/>
        </w:rPr>
        <w:t>1</w:t>
      </w:r>
      <w:r w:rsidR="005323F8">
        <w:rPr>
          <w:rFonts w:ascii="Segoe UI" w:eastAsia="Times New Roman" w:hAnsi="Segoe UI" w:cs="Segoe UI"/>
          <w:b/>
          <w:lang w:eastAsia="pl-PL"/>
        </w:rPr>
        <w:t>7</w:t>
      </w:r>
      <w:r w:rsidR="007D403D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B81748">
        <w:rPr>
          <w:rFonts w:ascii="Segoe UI" w:eastAsia="Times New Roman" w:hAnsi="Segoe UI" w:cs="Segoe UI"/>
          <w:b/>
          <w:lang w:eastAsia="pl-PL"/>
        </w:rPr>
        <w:t>3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14:paraId="44251222" w14:textId="524812D1"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proofErr w:type="spellStart"/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POMOCna</w:t>
      </w:r>
      <w:proofErr w:type="spellEnd"/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 xml:space="preserve"> Taksówka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B81748">
        <w:rPr>
          <w:rFonts w:ascii="Segoe UI" w:eastAsia="Times New Roman" w:hAnsi="Segoe UI" w:cs="Segoe UI"/>
          <w:b/>
          <w:lang w:eastAsia="pl-PL"/>
        </w:rPr>
        <w:t>OU</w:t>
      </w:r>
      <w:r w:rsidR="00B81748" w:rsidRPr="00EF5F5B">
        <w:rPr>
          <w:rFonts w:ascii="Segoe UI" w:eastAsia="Times New Roman" w:hAnsi="Segoe UI" w:cs="Segoe UI"/>
          <w:b/>
          <w:lang w:eastAsia="pl-PL"/>
        </w:rPr>
        <w:t>S.2</w:t>
      </w:r>
      <w:r w:rsidR="00B81748">
        <w:rPr>
          <w:rFonts w:ascii="Segoe UI" w:eastAsia="Times New Roman" w:hAnsi="Segoe UI" w:cs="Segoe UI"/>
          <w:b/>
          <w:lang w:eastAsia="pl-PL"/>
        </w:rPr>
        <w:t>6</w:t>
      </w:r>
      <w:r w:rsidR="00B81748" w:rsidRPr="00EF5F5B">
        <w:rPr>
          <w:rFonts w:ascii="Segoe UI" w:eastAsia="Times New Roman" w:hAnsi="Segoe UI" w:cs="Segoe UI"/>
          <w:b/>
          <w:lang w:eastAsia="pl-PL"/>
        </w:rPr>
        <w:t>2</w:t>
      </w:r>
      <w:r w:rsidR="00B81748">
        <w:rPr>
          <w:rFonts w:ascii="Segoe UI" w:eastAsia="Times New Roman" w:hAnsi="Segoe UI" w:cs="Segoe UI"/>
          <w:b/>
          <w:lang w:eastAsia="pl-PL"/>
        </w:rPr>
        <w:t>.17.</w:t>
      </w:r>
      <w:r w:rsidR="00B81748" w:rsidRPr="00EF5F5B">
        <w:rPr>
          <w:rFonts w:ascii="Segoe UI" w:eastAsia="Times New Roman" w:hAnsi="Segoe UI" w:cs="Segoe UI"/>
          <w:b/>
          <w:lang w:eastAsia="pl-PL"/>
        </w:rPr>
        <w:t>202</w:t>
      </w:r>
      <w:r w:rsidR="00B81748">
        <w:rPr>
          <w:rFonts w:ascii="Segoe UI" w:eastAsia="Times New Roman" w:hAnsi="Segoe UI" w:cs="Segoe UI"/>
          <w:b/>
          <w:lang w:eastAsia="pl-PL"/>
        </w:rPr>
        <w:t>3</w:t>
      </w:r>
      <w:r w:rsidR="00B81748" w:rsidRPr="00EF5F5B">
        <w:rPr>
          <w:rFonts w:ascii="Segoe UI" w:eastAsia="Times New Roman" w:hAnsi="Segoe UI" w:cs="Segoe UI"/>
          <w:b/>
          <w:lang w:eastAsia="pl-PL"/>
        </w:rPr>
        <w:t>.C</w:t>
      </w:r>
    </w:p>
    <w:p w14:paraId="5D357DD6" w14:textId="77777777"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632"/>
      </w:tblGrid>
      <w:tr w:rsidR="00326E63" w:rsidRPr="0023377D" w14:paraId="0668EBD3" w14:textId="77777777" w:rsidTr="000D077A">
        <w:trPr>
          <w:trHeight w:val="337"/>
        </w:trPr>
        <w:tc>
          <w:tcPr>
            <w:tcW w:w="3402" w:type="dxa"/>
          </w:tcPr>
          <w:p w14:paraId="682972A0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14:paraId="191F55F2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230D50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617C0DCB" w14:textId="77777777" w:rsidTr="00E1742E">
        <w:tc>
          <w:tcPr>
            <w:tcW w:w="3402" w:type="dxa"/>
          </w:tcPr>
          <w:p w14:paraId="022BAA50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14:paraId="60317C6D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57F58BC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684B04CF" w14:textId="77777777" w:rsidTr="00E1742E">
        <w:tc>
          <w:tcPr>
            <w:tcW w:w="3402" w:type="dxa"/>
          </w:tcPr>
          <w:p w14:paraId="6F2A1B5B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14:paraId="3D686081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5E23CA59" w14:textId="77777777" w:rsidTr="00E1742E">
        <w:tc>
          <w:tcPr>
            <w:tcW w:w="3402" w:type="dxa"/>
          </w:tcPr>
          <w:p w14:paraId="21047223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14:paraId="429B62A2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73EAA36F" w14:textId="77777777" w:rsidTr="00E1742E">
        <w:tc>
          <w:tcPr>
            <w:tcW w:w="3402" w:type="dxa"/>
          </w:tcPr>
          <w:p w14:paraId="1E16AEF2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14:paraId="674241FE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6AE5F3CF" w14:textId="77777777" w:rsidTr="00E1742E">
        <w:tc>
          <w:tcPr>
            <w:tcW w:w="3402" w:type="dxa"/>
          </w:tcPr>
          <w:p w14:paraId="0B8CC453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14:paraId="32546651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16396456" w14:textId="77777777" w:rsidTr="00E1742E">
        <w:tc>
          <w:tcPr>
            <w:tcW w:w="3402" w:type="dxa"/>
          </w:tcPr>
          <w:p w14:paraId="12C749DB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14:paraId="02692191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1D79C136" w14:textId="77777777" w:rsidTr="00E1742E">
        <w:tc>
          <w:tcPr>
            <w:tcW w:w="3402" w:type="dxa"/>
          </w:tcPr>
          <w:p w14:paraId="32CAF49D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14:paraId="2F16EC73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70432747" w14:textId="77777777" w:rsidTr="00E1742E">
        <w:tc>
          <w:tcPr>
            <w:tcW w:w="3402" w:type="dxa"/>
          </w:tcPr>
          <w:p w14:paraId="62F5E86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14:paraId="0EE131E0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B46C4E1" w14:textId="77777777" w:rsidR="00326E63" w:rsidRDefault="00326E63" w:rsidP="000D077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6804"/>
        <w:gridCol w:w="1276"/>
        <w:gridCol w:w="2410"/>
        <w:gridCol w:w="2660"/>
      </w:tblGrid>
      <w:tr w:rsidR="00A8737D" w14:paraId="6AAED99E" w14:textId="77777777" w:rsidTr="00F8449B">
        <w:trPr>
          <w:trHeight w:val="558"/>
        </w:trPr>
        <w:tc>
          <w:tcPr>
            <w:tcW w:w="851" w:type="dxa"/>
            <w:vAlign w:val="center"/>
          </w:tcPr>
          <w:p w14:paraId="44FBCFC4" w14:textId="77777777"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0B5E7EDA" w14:textId="77777777"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3353335" w14:textId="77777777" w:rsidR="00326E63" w:rsidRPr="00680483" w:rsidRDefault="00326E63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proofErr w:type="spellStart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POMOCna</w:t>
            </w:r>
            <w:proofErr w:type="spellEnd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Taksówka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A5311" w14:textId="77777777"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5192B6" w14:textId="77777777"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4761A5E" w14:textId="77777777" w:rsidR="00326E63" w:rsidRPr="00680483" w:rsidRDefault="00A8737D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660" w:type="dxa"/>
            <w:vAlign w:val="center"/>
          </w:tcPr>
          <w:p w14:paraId="71DE8893" w14:textId="77777777"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012A5622" w14:textId="77777777" w:rsidR="00FD5CB1" w:rsidRDefault="00A8737D" w:rsidP="003E642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</w:p>
          <w:p w14:paraId="50370B07" w14:textId="77777777" w:rsidR="00326E63" w:rsidRPr="00680483" w:rsidRDefault="00A8737D" w:rsidP="003E642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</w:p>
        </w:tc>
      </w:tr>
      <w:tr w:rsidR="00A8737D" w14:paraId="546BDFD8" w14:textId="77777777" w:rsidTr="005323F8">
        <w:trPr>
          <w:trHeight w:val="595"/>
        </w:trPr>
        <w:tc>
          <w:tcPr>
            <w:tcW w:w="851" w:type="dxa"/>
            <w:vAlign w:val="center"/>
          </w:tcPr>
          <w:p w14:paraId="50DF720A" w14:textId="77777777" w:rsidR="00326E63" w:rsidRPr="00326E63" w:rsidRDefault="00326E63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726DC33" w14:textId="77777777" w:rsidR="00CC4336" w:rsidRDefault="00CC4336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18DA5FF4" w14:textId="77777777" w:rsidR="00F8449B" w:rsidRDefault="00885F22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Kompleksowy p</w:t>
            </w:r>
            <w:r w:rsidR="003E642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rzewóz odbiorcy 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(dojazd-powrót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asysta, postój/oczekiwanie maksymalnie do 1 h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)</w:t>
            </w:r>
          </w:p>
          <w:p w14:paraId="0C9FDBCD" w14:textId="77777777" w:rsidR="00326E63" w:rsidRDefault="005323F8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do 5</w:t>
            </w:r>
            <w:r w:rsidR="007C5C81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km w jedną stronę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maksymalnie do 1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0 km w dwie strony</w:t>
            </w:r>
          </w:p>
          <w:p w14:paraId="6BBFF7E0" w14:textId="77777777" w:rsidR="00F8449B" w:rsidRPr="00326E63" w:rsidRDefault="00F8449B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953341" w14:textId="77777777" w:rsidR="00326E63" w:rsidRPr="00326E63" w:rsidRDefault="00326E63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CDC0739" w14:textId="77777777"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14:paraId="200E01E8" w14:textId="77777777"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14:paraId="74759E23" w14:textId="77777777" w:rsidTr="005323F8">
        <w:trPr>
          <w:trHeight w:val="595"/>
        </w:trPr>
        <w:tc>
          <w:tcPr>
            <w:tcW w:w="851" w:type="dxa"/>
            <w:vAlign w:val="center"/>
          </w:tcPr>
          <w:p w14:paraId="49775502" w14:textId="77777777" w:rsidR="00326E63" w:rsidRPr="00326E63" w:rsidRDefault="00326E63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2050B04" w14:textId="77777777" w:rsidR="000F5B54" w:rsidRDefault="000F5B54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16845167" w14:textId="77777777" w:rsidR="005323F8" w:rsidRDefault="005323F8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Kompleksowy przewóz odbiorcy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(dojazd-powrót, asysta, postój/oczekiwanie maksymalnie do 1 h)</w:t>
            </w:r>
          </w:p>
          <w:p w14:paraId="6D3391B1" w14:textId="77777777" w:rsidR="005323F8" w:rsidRDefault="009F7DE2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powyżej 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5 km do 10 km w jedną stronę, maksymalnie do 20 km w dwie strony</w:t>
            </w:r>
          </w:p>
          <w:p w14:paraId="6E6929C3" w14:textId="77777777" w:rsidR="00326E63" w:rsidRPr="00326E63" w:rsidRDefault="00326E63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73FE6C" w14:textId="77777777" w:rsidR="00326E63" w:rsidRPr="00326E63" w:rsidRDefault="00326E63" w:rsidP="005323F8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3F45452" w14:textId="77777777"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14:paraId="6F539485" w14:textId="77777777"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5323F8" w14:paraId="67E23BE7" w14:textId="77777777" w:rsidTr="005323F8">
        <w:trPr>
          <w:trHeight w:val="595"/>
        </w:trPr>
        <w:tc>
          <w:tcPr>
            <w:tcW w:w="851" w:type="dxa"/>
            <w:vAlign w:val="center"/>
          </w:tcPr>
          <w:p w14:paraId="5F408D3D" w14:textId="77777777" w:rsidR="005323F8" w:rsidRPr="00326E63" w:rsidRDefault="005323F8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A7745FC" w14:textId="77777777" w:rsidR="000F5B54" w:rsidRDefault="000F5B54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5CC4B2CE" w14:textId="77777777" w:rsidR="005323F8" w:rsidRDefault="005323F8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Kompleksowy przewóz odbiorcy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(dojazd-powrót, asysta, postój/oczekiwanie maksymalnie do 1 h)</w:t>
            </w:r>
          </w:p>
          <w:p w14:paraId="010C7603" w14:textId="77777777" w:rsidR="005323F8" w:rsidRDefault="004A422B" w:rsidP="005323F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powyżej</w:t>
            </w:r>
            <w:r w:rsidR="005323F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10 do 20 km w jedną stronę, maksymalnie do 40 km w dwie strony</w:t>
            </w:r>
          </w:p>
          <w:p w14:paraId="5617F727" w14:textId="77777777" w:rsidR="005323F8" w:rsidRDefault="005323F8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7071777F" w14:textId="77777777" w:rsidR="005323F8" w:rsidRDefault="005323F8" w:rsidP="00206567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4C0230C2" w14:textId="77777777" w:rsidR="000F5B54" w:rsidRPr="00326E63" w:rsidRDefault="000F5B54" w:rsidP="00206567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15526E" w14:textId="77777777" w:rsidR="005323F8" w:rsidRPr="00326E63" w:rsidRDefault="005323F8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14:paraId="4C07F22B" w14:textId="77777777" w:rsidR="005323F8" w:rsidRDefault="005323F8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65861" w14:paraId="274FA7A4" w14:textId="77777777" w:rsidTr="00F8449B">
        <w:trPr>
          <w:trHeight w:val="595"/>
        </w:trPr>
        <w:tc>
          <w:tcPr>
            <w:tcW w:w="8931" w:type="dxa"/>
            <w:gridSpan w:val="3"/>
            <w:shd w:val="clear" w:color="auto" w:fill="D9D9D9" w:themeFill="background1" w:themeFillShade="D9"/>
          </w:tcPr>
          <w:p w14:paraId="6D20F66A" w14:textId="77777777" w:rsidR="00E1742E" w:rsidRPr="00A8737D" w:rsidRDefault="00E1742E" w:rsidP="00865861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 w:rsidR="000F5B5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 w:rsidR="000F5B5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POMOCna</w:t>
            </w:r>
            <w:proofErr w:type="spellEnd"/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Taksówka</w:t>
            </w:r>
            <w:r w:rsidR="007C0D5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” pozycja od 1 do </w:t>
            </w:r>
            <w:r w:rsidR="0036542C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3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249A371F" w14:textId="77777777"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  <w:shd w:val="clear" w:color="auto" w:fill="BFBFBF" w:themeFill="background1" w:themeFillShade="BF"/>
          </w:tcPr>
          <w:p w14:paraId="4B41686B" w14:textId="77777777"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35DEFF18" w14:textId="77777777"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46ECFE41" w14:textId="77777777"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0CE2E8D8" w14:textId="77777777"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14:paraId="780B6927" w14:textId="3DA8832D" w:rsidR="008E09BC" w:rsidRPr="00486B71" w:rsidRDefault="00FF5920" w:rsidP="008E09BC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00AF4E7A">
        <w:rPr>
          <w:rFonts w:ascii="Segoe UI" w:hAnsi="Segoe UI" w:cs="Segoe UI"/>
          <w:sz w:val="20"/>
          <w:szCs w:val="20"/>
        </w:rPr>
        <w:t>1</w:t>
      </w:r>
      <w:r w:rsidR="00326E63" w:rsidRPr="00AF4E7A">
        <w:rPr>
          <w:rFonts w:ascii="Segoe UI" w:hAnsi="Segoe UI" w:cs="Segoe UI"/>
          <w:sz w:val="20"/>
          <w:szCs w:val="20"/>
        </w:rPr>
        <w:t xml:space="preserve">) </w:t>
      </w:r>
      <w:r w:rsidR="00FA19F3" w:rsidRPr="00AF4E7A">
        <w:rPr>
          <w:rFonts w:ascii="Segoe UI" w:hAnsi="Segoe UI" w:cs="Segoe UI"/>
          <w:sz w:val="20"/>
          <w:szCs w:val="20"/>
        </w:rPr>
        <w:t>posiadam uprawnienia do wykonywania działalności i czynności objętych przedmiotem zamówienia</w:t>
      </w:r>
      <w:r w:rsidR="007504FC" w:rsidRPr="00AF4E7A">
        <w:rPr>
          <w:rFonts w:ascii="Segoe UI" w:hAnsi="Segoe UI" w:cs="Segoe UI"/>
          <w:sz w:val="20"/>
          <w:szCs w:val="20"/>
        </w:rPr>
        <w:t xml:space="preserve"> tj. posiadanie aktualnej licencji na wykonywanie transportu drogowego w zakresie pośrednictwa przy przewozie osób oraz </w:t>
      </w:r>
      <w:r w:rsidR="00FA19F3" w:rsidRPr="00AF4E7A">
        <w:rPr>
          <w:rFonts w:ascii="Segoe UI" w:hAnsi="Segoe UI" w:cs="Segoe UI"/>
          <w:sz w:val="20"/>
          <w:szCs w:val="20"/>
        </w:rPr>
        <w:t>dysponuję min. 1 osobą, oddelegowaną/skierowaną do realizacji przedmiotu zamówienia posiadającą</w:t>
      </w:r>
      <w:r w:rsidR="007504FC" w:rsidRPr="00AF4E7A">
        <w:rPr>
          <w:rFonts w:ascii="Segoe UI" w:hAnsi="Segoe UI" w:cs="Segoe UI"/>
          <w:sz w:val="20"/>
          <w:szCs w:val="20"/>
        </w:rPr>
        <w:t>:</w:t>
      </w:r>
      <w:r w:rsidR="00FA19F3" w:rsidRPr="00AF4E7A">
        <w:rPr>
          <w:rFonts w:ascii="Segoe UI" w:hAnsi="Segoe UI" w:cs="Segoe UI"/>
          <w:sz w:val="20"/>
          <w:szCs w:val="20"/>
        </w:rPr>
        <w:t xml:space="preserve"> </w:t>
      </w:r>
      <w:r w:rsidR="008E09BC">
        <w:rPr>
          <w:rFonts w:ascii="Segoe UI" w:hAnsi="Segoe UI" w:cs="Segoe UI"/>
          <w:sz w:val="20"/>
          <w:szCs w:val="20"/>
        </w:rPr>
        <w:br/>
      </w:r>
      <w:r w:rsidR="00B81748">
        <w:rPr>
          <w:rFonts w:ascii="Segoe UI" w:hAnsi="Segoe UI" w:cs="Segoe UI"/>
          <w:sz w:val="20"/>
          <w:szCs w:val="20"/>
        </w:rPr>
        <w:t>a</w:t>
      </w:r>
      <w:r w:rsidR="008E09BC" w:rsidRPr="00486B71">
        <w:rPr>
          <w:rFonts w:ascii="Segoe UI" w:hAnsi="Segoe UI" w:cs="Segoe UI"/>
          <w:sz w:val="20"/>
          <w:szCs w:val="20"/>
        </w:rPr>
        <w:t>) aktualne uprawnienia tj. odpowiednią licencję uprawniającą do przewozu osób</w:t>
      </w:r>
      <w:r w:rsidR="008E09BC">
        <w:rPr>
          <w:rFonts w:ascii="Segoe UI" w:hAnsi="Segoe UI" w:cs="Segoe UI"/>
          <w:sz w:val="20"/>
          <w:szCs w:val="20"/>
        </w:rPr>
        <w:t>,</w:t>
      </w:r>
      <w:r w:rsidR="008E09BC" w:rsidRPr="00486B71">
        <w:rPr>
          <w:rFonts w:ascii="Segoe UI" w:hAnsi="Segoe UI" w:cs="Segoe UI"/>
          <w:sz w:val="20"/>
          <w:szCs w:val="20"/>
        </w:rPr>
        <w:t xml:space="preserve"> aktualne </w:t>
      </w:r>
      <w:r w:rsidR="008E09BC">
        <w:rPr>
          <w:rFonts w:ascii="Segoe UI" w:hAnsi="Segoe UI" w:cs="Segoe UI"/>
          <w:sz w:val="20"/>
          <w:szCs w:val="20"/>
        </w:rPr>
        <w:t xml:space="preserve">OC </w:t>
      </w:r>
      <w:r w:rsidR="008E09BC" w:rsidRPr="00486B71">
        <w:rPr>
          <w:rFonts w:ascii="Segoe UI" w:hAnsi="Segoe UI" w:cs="Segoe UI"/>
          <w:sz w:val="20"/>
          <w:szCs w:val="20"/>
        </w:rPr>
        <w:t>i NNW,</w:t>
      </w:r>
    </w:p>
    <w:p w14:paraId="68CDF055" w14:textId="6772057F" w:rsidR="008E09BC" w:rsidRPr="00486B71" w:rsidRDefault="00B81748" w:rsidP="008E09BC">
      <w:pPr>
        <w:spacing w:after="0" w:line="240" w:lineRule="auto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>
        <w:rPr>
          <w:rFonts w:ascii="Segoe UI" w:hAnsi="Segoe UI" w:cs="Segoe UI"/>
          <w:sz w:val="20"/>
          <w:szCs w:val="20"/>
        </w:rPr>
        <w:t>b</w:t>
      </w:r>
      <w:r w:rsidR="008E09BC" w:rsidRPr="00486B71">
        <w:rPr>
          <w:rFonts w:ascii="Segoe UI" w:hAnsi="Segoe UI" w:cs="Segoe UI"/>
          <w:sz w:val="20"/>
          <w:szCs w:val="20"/>
        </w:rPr>
        <w:t>) aktualne badania lekarskie i psychologiczne.</w:t>
      </w:r>
    </w:p>
    <w:p w14:paraId="3F89CDC3" w14:textId="47104B05" w:rsidR="008E09BC" w:rsidRDefault="008E09BC" w:rsidP="00D612CC">
      <w:pPr>
        <w:spacing w:after="0" w:line="240" w:lineRule="auto"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486B71">
        <w:rPr>
          <w:rFonts w:ascii="Segoe UI" w:hAnsi="Segoe UI" w:cs="Segoe UI"/>
          <w:sz w:val="20"/>
          <w:szCs w:val="20"/>
        </w:rPr>
        <w:t>Na wezwanie Zamawiającego, zobowiązuj</w:t>
      </w:r>
      <w:r w:rsidR="00B81748">
        <w:rPr>
          <w:rFonts w:ascii="Segoe UI" w:hAnsi="Segoe UI" w:cs="Segoe UI"/>
          <w:sz w:val="20"/>
          <w:szCs w:val="20"/>
        </w:rPr>
        <w:t>ę</w:t>
      </w:r>
      <w:r w:rsidRPr="00486B71">
        <w:rPr>
          <w:rFonts w:ascii="Segoe UI" w:hAnsi="Segoe UI" w:cs="Segoe UI"/>
          <w:sz w:val="20"/>
          <w:szCs w:val="20"/>
        </w:rPr>
        <w:t xml:space="preserve"> się udokumentować wyżej wymienione.</w:t>
      </w:r>
    </w:p>
    <w:p w14:paraId="24A7865C" w14:textId="77777777" w:rsidR="00C63E44" w:rsidRPr="00C63E44" w:rsidRDefault="00C63E44" w:rsidP="00D612CC">
      <w:pPr>
        <w:spacing w:after="0" w:line="240" w:lineRule="auto"/>
        <w:jc w:val="both"/>
        <w:rPr>
          <w:rFonts w:ascii="Segoe UI" w:eastAsia="Times New Roman" w:hAnsi="Segoe UI" w:cs="Segoe UI"/>
          <w:bCs/>
          <w:sz w:val="16"/>
          <w:szCs w:val="16"/>
          <w:lang w:eastAsia="pl-PL"/>
        </w:rPr>
      </w:pPr>
    </w:p>
    <w:p w14:paraId="49DA4D11" w14:textId="0FDFBD70" w:rsidR="00FA19F3" w:rsidRPr="002261E0" w:rsidRDefault="00FF5920" w:rsidP="00D612CC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</w:t>
      </w:r>
      <w:r w:rsidR="007A7053">
        <w:rPr>
          <w:rFonts w:ascii="Segoe UI" w:hAnsi="Segoe UI" w:cs="Segoe UI"/>
          <w:sz w:val="20"/>
          <w:szCs w:val="20"/>
        </w:rPr>
        <w:t xml:space="preserve"> lub NGO</w:t>
      </w:r>
      <w:r w:rsidR="00FA19F3" w:rsidRPr="00FA19F3">
        <w:rPr>
          <w:rFonts w:ascii="Segoe UI" w:hAnsi="Segoe UI" w:cs="Segoe UI"/>
          <w:sz w:val="20"/>
          <w:szCs w:val="20"/>
        </w:rPr>
        <w:t>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14:paraId="56CB5041" w14:textId="77777777" w:rsidR="00326E63" w:rsidRPr="00326E63" w:rsidRDefault="00FF5920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14:paraId="50D2A79A" w14:textId="77777777"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14:paraId="3C749E8E" w14:textId="77777777"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14:paraId="60F37EBB" w14:textId="77777777"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14:paraId="7851C145" w14:textId="77777777"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14:paraId="73705F23" w14:textId="77777777"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14:paraId="38FEB149" w14:textId="77777777" w:rsidR="00326E63" w:rsidRPr="00326E63" w:rsidRDefault="00FF5920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14:paraId="1DE402D5" w14:textId="77777777" w:rsidR="00326E63" w:rsidRPr="00326E63" w:rsidRDefault="00D85F9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14:paraId="4F4D5987" w14:textId="77777777"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14:paraId="65707A11" w14:textId="77777777"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14:paraId="2707B8D7" w14:textId="4A5CB3BE" w:rsid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</w:t>
      </w:r>
      <w:r w:rsidR="00FF4A3E">
        <w:rPr>
          <w:rFonts w:ascii="Segoe UI" w:hAnsi="Segoe UI" w:cs="Segoe UI"/>
          <w:sz w:val="20"/>
          <w:szCs w:val="20"/>
        </w:rPr>
        <w:t>,</w:t>
      </w:r>
    </w:p>
    <w:p w14:paraId="36B8ED59" w14:textId="57C1F93E" w:rsidR="00FF4A3E" w:rsidRPr="00145E67" w:rsidRDefault="00FF4A3E" w:rsidP="00FF4A3E">
      <w:pPr>
        <w:pStyle w:val="NormalnyWeb"/>
        <w:spacing w:before="0" w:line="276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9) n</w:t>
      </w:r>
      <w:r w:rsidRPr="00531E0D">
        <w:rPr>
          <w:rFonts w:ascii="Segoe UI" w:hAnsi="Segoe UI" w:cs="Segoe UI"/>
          <w:sz w:val="20"/>
          <w:szCs w:val="20"/>
        </w:rPr>
        <w:t>ie zachodzą w stosunku do mnie przesłanki wykluczenia z postępowania na podstawie art.  7 ust. 1 ustawy z dnia 13 kwietnia 2022 r.</w:t>
      </w:r>
      <w:r w:rsidRPr="00531E0D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531E0D">
        <w:rPr>
          <w:rFonts w:ascii="Segoe UI" w:hAnsi="Segoe UI" w:cs="Segoe UI"/>
          <w:iCs/>
          <w:color w:val="222222"/>
          <w:sz w:val="20"/>
          <w:szCs w:val="20"/>
        </w:rPr>
        <w:t>o szczególnych rozwiązaniach w zakresie przeciwdziałania wspieraniu agresji na Ukrainę oraz służących och</w:t>
      </w:r>
      <w:r>
        <w:rPr>
          <w:rFonts w:ascii="Segoe UI" w:hAnsi="Segoe UI" w:cs="Segoe UI"/>
          <w:iCs/>
          <w:color w:val="222222"/>
          <w:sz w:val="20"/>
          <w:szCs w:val="20"/>
        </w:rPr>
        <w:t>ronie bezpieczeństwa narodowego.</w:t>
      </w:r>
    </w:p>
    <w:p w14:paraId="7DD5E7BA" w14:textId="6F7651EF" w:rsidR="00FF4A3E" w:rsidRPr="00326E63" w:rsidRDefault="00FF4A3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6E4AE1B3" w14:textId="77777777"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14:paraId="49C188D0" w14:textId="77777777"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 w:firstRow="1" w:lastRow="0" w:firstColumn="1" w:lastColumn="0" w:noHBand="0" w:noVBand="1"/>
      </w:tblPr>
      <w:tblGrid>
        <w:gridCol w:w="6979"/>
        <w:gridCol w:w="6979"/>
      </w:tblGrid>
      <w:tr w:rsidR="00326E63" w:rsidRPr="00326E63" w14:paraId="5DC120AD" w14:textId="77777777" w:rsidTr="00326E63">
        <w:trPr>
          <w:trHeight w:val="598"/>
        </w:trPr>
        <w:tc>
          <w:tcPr>
            <w:tcW w:w="6979" w:type="dxa"/>
          </w:tcPr>
          <w:p w14:paraId="20AA65E9" w14:textId="77777777"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14:paraId="44146706" w14:textId="77777777"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14:paraId="000E63A0" w14:textId="77777777" w:rsidTr="00326E63">
        <w:trPr>
          <w:trHeight w:val="621"/>
        </w:trPr>
        <w:tc>
          <w:tcPr>
            <w:tcW w:w="6979" w:type="dxa"/>
          </w:tcPr>
          <w:p w14:paraId="550F8256" w14:textId="77777777"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F07EFE3" w14:textId="77777777"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7E8ABEB6" w14:textId="77777777"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14:paraId="2BC357DC" w14:textId="77777777"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4310964A" w14:textId="77777777" w:rsidR="00326E63" w:rsidRPr="00325EC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="00326E63"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="00326E63"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="00326E63"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="00326E63" w:rsidRPr="00325ECE">
        <w:rPr>
          <w:rFonts w:ascii="Segoe UI" w:hAnsi="Segoe UI" w:cs="Segoe UI"/>
          <w:sz w:val="20"/>
          <w:szCs w:val="20"/>
        </w:rPr>
        <w:t>.</w:t>
      </w:r>
    </w:p>
    <w:p w14:paraId="6E627251" w14:textId="77777777" w:rsidR="005F7792" w:rsidRPr="00C63E44" w:rsidRDefault="00326E63" w:rsidP="00C63E44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FF5920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C8884F" w14:textId="77777777" w:rsidR="00E1742E" w:rsidRDefault="00E1742E" w:rsidP="000F5B54">
      <w:pPr>
        <w:jc w:val="both"/>
        <w:rPr>
          <w:rFonts w:ascii="Segoe UI" w:hAnsi="Segoe UI" w:cs="Segoe UI"/>
        </w:rPr>
      </w:pPr>
    </w:p>
    <w:p w14:paraId="15221458" w14:textId="77777777" w:rsidR="00326E63" w:rsidRPr="00C63E44" w:rsidRDefault="00326E63" w:rsidP="00326E63">
      <w:pPr>
        <w:spacing w:after="12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 w:rsidRPr="00C63E44">
        <w:rPr>
          <w:rFonts w:ascii="Segoe UI" w:hAnsi="Segoe UI" w:cs="Segoe UI"/>
          <w:sz w:val="20"/>
          <w:szCs w:val="20"/>
        </w:rPr>
        <w:tab/>
      </w:r>
      <w:r w:rsidRPr="00C63E44">
        <w:rPr>
          <w:rFonts w:ascii="Segoe UI" w:hAnsi="Segoe UI" w:cs="Segoe UI"/>
          <w:sz w:val="20"/>
          <w:szCs w:val="20"/>
        </w:rPr>
        <w:t>……..……………………………….</w:t>
      </w:r>
    </w:p>
    <w:p w14:paraId="5C0FFAF0" w14:textId="7D961D27" w:rsidR="00326E63" w:rsidRPr="00F176DB" w:rsidRDefault="00FB2BF6" w:rsidP="00F176DB">
      <w:pPr>
        <w:spacing w:after="120"/>
        <w:rPr>
          <w:rFonts w:ascii="Segoe UI" w:hAnsi="Segoe UI" w:cs="Segoe UI"/>
          <w:sz w:val="20"/>
          <w:szCs w:val="20"/>
        </w:rPr>
      </w:pPr>
      <w:r w:rsidRPr="00C63E44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C63E44">
        <w:rPr>
          <w:rFonts w:ascii="Segoe UI" w:hAnsi="Segoe UI" w:cs="Segoe UI"/>
          <w:sz w:val="20"/>
          <w:szCs w:val="20"/>
        </w:rPr>
        <w:t xml:space="preserve">               </w:t>
      </w:r>
      <w:r w:rsidRPr="00C63E44">
        <w:rPr>
          <w:rFonts w:ascii="Segoe UI" w:hAnsi="Segoe UI" w:cs="Segoe UI"/>
          <w:sz w:val="20"/>
          <w:szCs w:val="20"/>
        </w:rPr>
        <w:t xml:space="preserve"> </w:t>
      </w:r>
      <w:r w:rsidR="00326E63" w:rsidRPr="00C63E44">
        <w:rPr>
          <w:rFonts w:ascii="Segoe UI" w:hAnsi="Segoe UI" w:cs="Segoe UI"/>
          <w:sz w:val="20"/>
          <w:szCs w:val="20"/>
        </w:rPr>
        <w:t xml:space="preserve">Podpis i pieczęć </w:t>
      </w:r>
      <w:r w:rsidRPr="00C63E44">
        <w:rPr>
          <w:rFonts w:ascii="Segoe UI" w:hAnsi="Segoe UI" w:cs="Segoe UI"/>
          <w:sz w:val="20"/>
          <w:szCs w:val="20"/>
        </w:rPr>
        <w:t>Wykonawcy</w:t>
      </w:r>
    </w:p>
    <w:sectPr w:rsidR="00326E63" w:rsidRPr="00F176DB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53251" w14:textId="77777777" w:rsidR="007504FC" w:rsidRDefault="007504FC" w:rsidP="00E07E68">
      <w:pPr>
        <w:spacing w:after="0" w:line="240" w:lineRule="auto"/>
      </w:pPr>
      <w:r>
        <w:separator/>
      </w:r>
    </w:p>
  </w:endnote>
  <w:endnote w:type="continuationSeparator" w:id="0">
    <w:p w14:paraId="16E08FD6" w14:textId="77777777" w:rsidR="007504FC" w:rsidRDefault="007504F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1D9F47BD" w14:textId="77777777" w:rsidR="007504FC" w:rsidRDefault="00FF4A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CB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28FDAF5" w14:textId="77777777" w:rsidR="007504FC" w:rsidRDefault="007504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AC0B2" w14:textId="77777777" w:rsidR="007504FC" w:rsidRDefault="007504FC" w:rsidP="00E07E68">
      <w:pPr>
        <w:spacing w:after="0" w:line="240" w:lineRule="auto"/>
      </w:pPr>
      <w:r>
        <w:separator/>
      </w:r>
    </w:p>
  </w:footnote>
  <w:footnote w:type="continuationSeparator" w:id="0">
    <w:p w14:paraId="3B3F8539" w14:textId="77777777" w:rsidR="007504FC" w:rsidRDefault="007504FC" w:rsidP="00E07E68">
      <w:pPr>
        <w:spacing w:after="0" w:line="240" w:lineRule="auto"/>
      </w:pPr>
      <w:r>
        <w:continuationSeparator/>
      </w:r>
    </w:p>
  </w:footnote>
  <w:footnote w:id="1">
    <w:p w14:paraId="2DA57FA9" w14:textId="77777777" w:rsidR="007504FC" w:rsidRPr="00325ECE" w:rsidRDefault="007504FC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411F4718" w14:textId="77777777" w:rsidR="007504FC" w:rsidRDefault="007504FC" w:rsidP="00326E6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52C14" w14:textId="77777777" w:rsidR="007504FC" w:rsidRDefault="007504FC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 wp14:anchorId="7245CAD9" wp14:editId="7A83CEE7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805022">
    <w:abstractNumId w:val="35"/>
  </w:num>
  <w:num w:numId="2" w16cid:durableId="1086028873">
    <w:abstractNumId w:val="25"/>
  </w:num>
  <w:num w:numId="3" w16cid:durableId="457262000">
    <w:abstractNumId w:val="33"/>
  </w:num>
  <w:num w:numId="4" w16cid:durableId="1680429045">
    <w:abstractNumId w:val="23"/>
  </w:num>
  <w:num w:numId="5" w16cid:durableId="387264224">
    <w:abstractNumId w:val="32"/>
  </w:num>
  <w:num w:numId="6" w16cid:durableId="340930847">
    <w:abstractNumId w:val="4"/>
  </w:num>
  <w:num w:numId="7" w16cid:durableId="1434396596">
    <w:abstractNumId w:val="7"/>
  </w:num>
  <w:num w:numId="8" w16cid:durableId="1262562937">
    <w:abstractNumId w:val="9"/>
  </w:num>
  <w:num w:numId="9" w16cid:durableId="518783337">
    <w:abstractNumId w:val="29"/>
  </w:num>
  <w:num w:numId="10" w16cid:durableId="141040774">
    <w:abstractNumId w:val="13"/>
  </w:num>
  <w:num w:numId="11" w16cid:durableId="1159924896">
    <w:abstractNumId w:val="27"/>
  </w:num>
  <w:num w:numId="12" w16cid:durableId="1449007869">
    <w:abstractNumId w:val="22"/>
  </w:num>
  <w:num w:numId="13" w16cid:durableId="183254632">
    <w:abstractNumId w:val="18"/>
  </w:num>
  <w:num w:numId="14" w16cid:durableId="1534607671">
    <w:abstractNumId w:val="34"/>
  </w:num>
  <w:num w:numId="15" w16cid:durableId="863204311">
    <w:abstractNumId w:val="21"/>
  </w:num>
  <w:num w:numId="16" w16cid:durableId="1567296931">
    <w:abstractNumId w:val="15"/>
  </w:num>
  <w:num w:numId="17" w16cid:durableId="681401220">
    <w:abstractNumId w:val="12"/>
  </w:num>
  <w:num w:numId="18" w16cid:durableId="595096347">
    <w:abstractNumId w:val="19"/>
  </w:num>
  <w:num w:numId="19" w16cid:durableId="345012872">
    <w:abstractNumId w:val="28"/>
  </w:num>
  <w:num w:numId="20" w16cid:durableId="782185663">
    <w:abstractNumId w:val="3"/>
  </w:num>
  <w:num w:numId="21" w16cid:durableId="689794717">
    <w:abstractNumId w:val="30"/>
  </w:num>
  <w:num w:numId="22" w16cid:durableId="608856510">
    <w:abstractNumId w:val="10"/>
  </w:num>
  <w:num w:numId="23" w16cid:durableId="1732581726">
    <w:abstractNumId w:val="8"/>
  </w:num>
  <w:num w:numId="24" w16cid:durableId="323166204">
    <w:abstractNumId w:val="17"/>
  </w:num>
  <w:num w:numId="25" w16cid:durableId="2086949641">
    <w:abstractNumId w:val="14"/>
  </w:num>
  <w:num w:numId="26" w16cid:durableId="1326469351">
    <w:abstractNumId w:val="0"/>
  </w:num>
  <w:num w:numId="27" w16cid:durableId="1584994452">
    <w:abstractNumId w:val="26"/>
  </w:num>
  <w:num w:numId="28" w16cid:durableId="311715027">
    <w:abstractNumId w:val="6"/>
  </w:num>
  <w:num w:numId="29" w16cid:durableId="824248596">
    <w:abstractNumId w:val="11"/>
  </w:num>
  <w:num w:numId="30" w16cid:durableId="1245412702">
    <w:abstractNumId w:val="16"/>
  </w:num>
  <w:num w:numId="31" w16cid:durableId="825709053">
    <w:abstractNumId w:val="1"/>
  </w:num>
  <w:num w:numId="32" w16cid:durableId="1775511173">
    <w:abstractNumId w:val="24"/>
  </w:num>
  <w:num w:numId="33" w16cid:durableId="1847010423">
    <w:abstractNumId w:val="31"/>
  </w:num>
  <w:num w:numId="34" w16cid:durableId="970674338">
    <w:abstractNumId w:val="5"/>
  </w:num>
  <w:num w:numId="35" w16cid:durableId="1732575608">
    <w:abstractNumId w:val="20"/>
  </w:num>
  <w:num w:numId="36" w16cid:durableId="1637449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35362"/>
    <w:rsid w:val="0004053D"/>
    <w:rsid w:val="00040836"/>
    <w:rsid w:val="00057C82"/>
    <w:rsid w:val="000822CD"/>
    <w:rsid w:val="000B5DDA"/>
    <w:rsid w:val="000D077A"/>
    <w:rsid w:val="000D3439"/>
    <w:rsid w:val="000D3775"/>
    <w:rsid w:val="000F5B54"/>
    <w:rsid w:val="0010306F"/>
    <w:rsid w:val="001070C0"/>
    <w:rsid w:val="001158C5"/>
    <w:rsid w:val="00122019"/>
    <w:rsid w:val="00124F69"/>
    <w:rsid w:val="00127C03"/>
    <w:rsid w:val="001307CA"/>
    <w:rsid w:val="00131AE0"/>
    <w:rsid w:val="0016113E"/>
    <w:rsid w:val="00183452"/>
    <w:rsid w:val="00183D95"/>
    <w:rsid w:val="0018449E"/>
    <w:rsid w:val="00197BCF"/>
    <w:rsid w:val="00197FA6"/>
    <w:rsid w:val="001B22EB"/>
    <w:rsid w:val="001B26BD"/>
    <w:rsid w:val="001C4E42"/>
    <w:rsid w:val="002017F6"/>
    <w:rsid w:val="00206567"/>
    <w:rsid w:val="00207B33"/>
    <w:rsid w:val="0021332F"/>
    <w:rsid w:val="00213D71"/>
    <w:rsid w:val="002229D7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E752D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577F3"/>
    <w:rsid w:val="00362D3F"/>
    <w:rsid w:val="0036542C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428"/>
    <w:rsid w:val="003E6C78"/>
    <w:rsid w:val="003F1B6F"/>
    <w:rsid w:val="00430DED"/>
    <w:rsid w:val="0043775B"/>
    <w:rsid w:val="00441761"/>
    <w:rsid w:val="00445D61"/>
    <w:rsid w:val="00446F97"/>
    <w:rsid w:val="00470B15"/>
    <w:rsid w:val="0047272C"/>
    <w:rsid w:val="004819CD"/>
    <w:rsid w:val="00485319"/>
    <w:rsid w:val="004A422B"/>
    <w:rsid w:val="004A4DC5"/>
    <w:rsid w:val="004A7921"/>
    <w:rsid w:val="004B73D8"/>
    <w:rsid w:val="004C37DC"/>
    <w:rsid w:val="004F6DF4"/>
    <w:rsid w:val="00505D8A"/>
    <w:rsid w:val="005103A4"/>
    <w:rsid w:val="00513302"/>
    <w:rsid w:val="0051604C"/>
    <w:rsid w:val="005323F8"/>
    <w:rsid w:val="00535F32"/>
    <w:rsid w:val="00536E0A"/>
    <w:rsid w:val="00536EE3"/>
    <w:rsid w:val="00537DE3"/>
    <w:rsid w:val="005403A7"/>
    <w:rsid w:val="005416B1"/>
    <w:rsid w:val="00552637"/>
    <w:rsid w:val="005561AA"/>
    <w:rsid w:val="005649D5"/>
    <w:rsid w:val="00565EB7"/>
    <w:rsid w:val="00577927"/>
    <w:rsid w:val="005821EA"/>
    <w:rsid w:val="0059430A"/>
    <w:rsid w:val="005A219D"/>
    <w:rsid w:val="005A247E"/>
    <w:rsid w:val="005A32FF"/>
    <w:rsid w:val="005B3F22"/>
    <w:rsid w:val="005D5C3E"/>
    <w:rsid w:val="005F7792"/>
    <w:rsid w:val="00605663"/>
    <w:rsid w:val="00605E8F"/>
    <w:rsid w:val="00612B98"/>
    <w:rsid w:val="006177F4"/>
    <w:rsid w:val="006273DC"/>
    <w:rsid w:val="0063137B"/>
    <w:rsid w:val="0064443B"/>
    <w:rsid w:val="00645B2C"/>
    <w:rsid w:val="00670E27"/>
    <w:rsid w:val="006750B9"/>
    <w:rsid w:val="00675383"/>
    <w:rsid w:val="00680483"/>
    <w:rsid w:val="0068441C"/>
    <w:rsid w:val="00691AFE"/>
    <w:rsid w:val="006935B0"/>
    <w:rsid w:val="006C38AA"/>
    <w:rsid w:val="006E12B1"/>
    <w:rsid w:val="006E337E"/>
    <w:rsid w:val="00702F8A"/>
    <w:rsid w:val="007272EE"/>
    <w:rsid w:val="00733EEE"/>
    <w:rsid w:val="0073695E"/>
    <w:rsid w:val="007504FC"/>
    <w:rsid w:val="00767B43"/>
    <w:rsid w:val="007860C0"/>
    <w:rsid w:val="007965EE"/>
    <w:rsid w:val="00797296"/>
    <w:rsid w:val="007A0708"/>
    <w:rsid w:val="007A23F1"/>
    <w:rsid w:val="007A7053"/>
    <w:rsid w:val="007B62DD"/>
    <w:rsid w:val="007C0D5D"/>
    <w:rsid w:val="007C2504"/>
    <w:rsid w:val="007C4C5E"/>
    <w:rsid w:val="007C5C81"/>
    <w:rsid w:val="007C7121"/>
    <w:rsid w:val="007D1449"/>
    <w:rsid w:val="007D403D"/>
    <w:rsid w:val="007E5AF8"/>
    <w:rsid w:val="0080347F"/>
    <w:rsid w:val="00812D6A"/>
    <w:rsid w:val="00820362"/>
    <w:rsid w:val="00827628"/>
    <w:rsid w:val="00835737"/>
    <w:rsid w:val="00847D75"/>
    <w:rsid w:val="00865861"/>
    <w:rsid w:val="0087231F"/>
    <w:rsid w:val="00881704"/>
    <w:rsid w:val="00885D48"/>
    <w:rsid w:val="00885F22"/>
    <w:rsid w:val="0089212C"/>
    <w:rsid w:val="008A6CB6"/>
    <w:rsid w:val="008B161B"/>
    <w:rsid w:val="008C3B9F"/>
    <w:rsid w:val="008D04C2"/>
    <w:rsid w:val="008E09BC"/>
    <w:rsid w:val="008F2DBE"/>
    <w:rsid w:val="008F6725"/>
    <w:rsid w:val="00903CF5"/>
    <w:rsid w:val="00916C66"/>
    <w:rsid w:val="00935D3A"/>
    <w:rsid w:val="00936893"/>
    <w:rsid w:val="00941A2F"/>
    <w:rsid w:val="009705FA"/>
    <w:rsid w:val="009843E8"/>
    <w:rsid w:val="009945C8"/>
    <w:rsid w:val="009B59D4"/>
    <w:rsid w:val="009C3F84"/>
    <w:rsid w:val="009E1AB0"/>
    <w:rsid w:val="009F1FC7"/>
    <w:rsid w:val="009F7DE2"/>
    <w:rsid w:val="00A17B8B"/>
    <w:rsid w:val="00A24D17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D4678"/>
    <w:rsid w:val="00AF1AA6"/>
    <w:rsid w:val="00AF4E7A"/>
    <w:rsid w:val="00B1084F"/>
    <w:rsid w:val="00B24430"/>
    <w:rsid w:val="00B37861"/>
    <w:rsid w:val="00B45989"/>
    <w:rsid w:val="00B50F8F"/>
    <w:rsid w:val="00B519E4"/>
    <w:rsid w:val="00B614C9"/>
    <w:rsid w:val="00B66ACE"/>
    <w:rsid w:val="00B72D8A"/>
    <w:rsid w:val="00B81748"/>
    <w:rsid w:val="00B8236D"/>
    <w:rsid w:val="00B82560"/>
    <w:rsid w:val="00BA1328"/>
    <w:rsid w:val="00BC305D"/>
    <w:rsid w:val="00BC6A35"/>
    <w:rsid w:val="00BD1430"/>
    <w:rsid w:val="00BD45AD"/>
    <w:rsid w:val="00BD4881"/>
    <w:rsid w:val="00BD60C5"/>
    <w:rsid w:val="00BE5CB1"/>
    <w:rsid w:val="00C01637"/>
    <w:rsid w:val="00C2511F"/>
    <w:rsid w:val="00C56609"/>
    <w:rsid w:val="00C63E44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336"/>
    <w:rsid w:val="00CC457B"/>
    <w:rsid w:val="00CD1B05"/>
    <w:rsid w:val="00CD4E32"/>
    <w:rsid w:val="00CD6BBD"/>
    <w:rsid w:val="00CE6A73"/>
    <w:rsid w:val="00D03694"/>
    <w:rsid w:val="00D17B57"/>
    <w:rsid w:val="00D5002F"/>
    <w:rsid w:val="00D612CC"/>
    <w:rsid w:val="00D85F9E"/>
    <w:rsid w:val="00D86A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55B3"/>
    <w:rsid w:val="00ED7CCB"/>
    <w:rsid w:val="00EE2D0E"/>
    <w:rsid w:val="00EF3470"/>
    <w:rsid w:val="00F1043F"/>
    <w:rsid w:val="00F1763B"/>
    <w:rsid w:val="00F176DB"/>
    <w:rsid w:val="00F27FFB"/>
    <w:rsid w:val="00F4046B"/>
    <w:rsid w:val="00F442BA"/>
    <w:rsid w:val="00F7429B"/>
    <w:rsid w:val="00F8449B"/>
    <w:rsid w:val="00FA19F3"/>
    <w:rsid w:val="00FA6FDB"/>
    <w:rsid w:val="00FA75DC"/>
    <w:rsid w:val="00FB0765"/>
    <w:rsid w:val="00FB2BF6"/>
    <w:rsid w:val="00FB55FB"/>
    <w:rsid w:val="00FD221A"/>
    <w:rsid w:val="00FD2CD9"/>
    <w:rsid w:val="00FD59EF"/>
    <w:rsid w:val="00FD5CB1"/>
    <w:rsid w:val="00FF4A3E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18E7408"/>
  <w15:docId w15:val="{874E4420-7AD7-4DE1-A851-A65C90428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861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861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861"/>
    <w:rPr>
      <w:rFonts w:ascii="Tahoma" w:eastAsia="Calibri" w:hAnsi="Tahoma" w:cs="Tahoma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FF4A3E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F5152-D32B-4753-AA75-7C9414395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35</cp:revision>
  <cp:lastPrinted>2021-11-29T07:02:00Z</cp:lastPrinted>
  <dcterms:created xsi:type="dcterms:W3CDTF">2021-08-18T10:15:00Z</dcterms:created>
  <dcterms:modified xsi:type="dcterms:W3CDTF">2023-06-09T06:46:00Z</dcterms:modified>
</cp:coreProperties>
</file>