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0AE2B" w14:textId="25E5D980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EC6DA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ED5198">
        <w:rPr>
          <w:rFonts w:ascii="Segoe UI" w:eastAsia="Times New Roman" w:hAnsi="Segoe UI" w:cs="Segoe UI"/>
          <w:b/>
          <w:lang w:eastAsia="pl-PL"/>
        </w:rPr>
        <w:t>.</w:t>
      </w:r>
      <w:r w:rsidR="00481694">
        <w:rPr>
          <w:rFonts w:ascii="Segoe UI" w:eastAsia="Times New Roman" w:hAnsi="Segoe UI" w:cs="Segoe UI"/>
          <w:b/>
          <w:lang w:eastAsia="pl-PL"/>
        </w:rPr>
        <w:t>3</w:t>
      </w:r>
      <w:r w:rsidR="00ED5198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481694">
        <w:rPr>
          <w:rFonts w:ascii="Segoe UI" w:eastAsia="Times New Roman" w:hAnsi="Segoe UI" w:cs="Segoe UI"/>
          <w:b/>
          <w:lang w:eastAsia="pl-PL"/>
        </w:rPr>
        <w:t>4</w:t>
      </w:r>
    </w:p>
    <w:p w14:paraId="13767EEA" w14:textId="35C8AC91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ED5198">
        <w:rPr>
          <w:rFonts w:ascii="Segoe UI" w:eastAsia="Times New Roman" w:hAnsi="Segoe UI" w:cs="Segoe UI"/>
          <w:b/>
          <w:lang w:eastAsia="pl-PL"/>
        </w:rPr>
        <w:t>.</w:t>
      </w:r>
      <w:r w:rsidR="00481694">
        <w:rPr>
          <w:rFonts w:ascii="Segoe UI" w:eastAsia="Times New Roman" w:hAnsi="Segoe UI" w:cs="Segoe UI"/>
          <w:b/>
          <w:lang w:eastAsia="pl-PL"/>
        </w:rPr>
        <w:t>3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481694">
        <w:rPr>
          <w:rFonts w:ascii="Segoe UI" w:eastAsia="Times New Roman" w:hAnsi="Segoe UI" w:cs="Segoe UI"/>
          <w:b/>
          <w:lang w:eastAsia="pl-PL"/>
        </w:rPr>
        <w:t>4</w:t>
      </w:r>
    </w:p>
    <w:p w14:paraId="43EFA1F0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3FC3946E" w14:textId="77777777" w:rsidTr="00572DC5">
        <w:tc>
          <w:tcPr>
            <w:tcW w:w="3402" w:type="dxa"/>
          </w:tcPr>
          <w:p w14:paraId="5B2440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8C14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A8DDF7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73A7321" w14:textId="77777777" w:rsidTr="00572DC5">
        <w:tc>
          <w:tcPr>
            <w:tcW w:w="3402" w:type="dxa"/>
          </w:tcPr>
          <w:p w14:paraId="4D22078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2D873EB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87D3A8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CD7F793" w14:textId="77777777" w:rsidTr="00572DC5">
        <w:tc>
          <w:tcPr>
            <w:tcW w:w="3402" w:type="dxa"/>
          </w:tcPr>
          <w:p w14:paraId="585F940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5BE9E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426C1C7" w14:textId="77777777" w:rsidTr="00572DC5">
        <w:tc>
          <w:tcPr>
            <w:tcW w:w="3402" w:type="dxa"/>
          </w:tcPr>
          <w:p w14:paraId="6441BC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48FBEFA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38B5884" w14:textId="77777777" w:rsidTr="00572DC5">
        <w:tc>
          <w:tcPr>
            <w:tcW w:w="3402" w:type="dxa"/>
          </w:tcPr>
          <w:p w14:paraId="5DE4A16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711739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1449D25" w14:textId="77777777" w:rsidTr="00572DC5">
        <w:tc>
          <w:tcPr>
            <w:tcW w:w="3402" w:type="dxa"/>
          </w:tcPr>
          <w:p w14:paraId="73CFADC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014B4FE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4244E61" w14:textId="77777777" w:rsidTr="00572DC5">
        <w:tc>
          <w:tcPr>
            <w:tcW w:w="3402" w:type="dxa"/>
          </w:tcPr>
          <w:p w14:paraId="004D5A9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32989F4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08D953BC" w14:textId="77777777" w:rsidTr="00572DC5">
        <w:tc>
          <w:tcPr>
            <w:tcW w:w="3402" w:type="dxa"/>
          </w:tcPr>
          <w:p w14:paraId="1FDF9557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5F70E3A0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3C2C" w:rsidRPr="0023377D" w14:paraId="24725226" w14:textId="77777777" w:rsidTr="00572DC5">
        <w:tc>
          <w:tcPr>
            <w:tcW w:w="3402" w:type="dxa"/>
          </w:tcPr>
          <w:p w14:paraId="146E0846" w14:textId="77777777" w:rsidR="00813C2C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5C402903" w14:textId="77777777" w:rsidR="00813C2C" w:rsidRPr="0023377D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0C65186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33253B9" w14:textId="77777777" w:rsidR="00B0101D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okien”</w:t>
      </w:r>
    </w:p>
    <w:p w14:paraId="1CC2DC71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383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841"/>
        <w:gridCol w:w="1701"/>
        <w:gridCol w:w="2644"/>
        <w:gridCol w:w="2644"/>
      </w:tblGrid>
      <w:tr w:rsidR="00827C11" w:rsidRPr="00494D00" w14:paraId="28D8C28C" w14:textId="77777777" w:rsidTr="00CF70C3">
        <w:trPr>
          <w:trHeight w:val="83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A8F94AB" w14:textId="77777777" w:rsidR="00827C11" w:rsidRPr="00494D00" w:rsidRDefault="00827C11" w:rsidP="00CF70C3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Koszyk usług – mycie okien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147581B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0C0AE7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netto</w:t>
            </w:r>
          </w:p>
          <w:p w14:paraId="3E0B2CF0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4DC7D80A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14:paraId="06B7E435" w14:textId="77777777" w:rsidR="00827C11" w:rsidRPr="00494D00" w:rsidRDefault="00827C11" w:rsidP="00CF70C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brutto</w:t>
            </w:r>
          </w:p>
          <w:p w14:paraId="57BA804C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</w:tr>
      <w:tr w:rsidR="00827C11" w:rsidRPr="00494D00" w14:paraId="0B77921C" w14:textId="77777777" w:rsidTr="00CF70C3">
        <w:trPr>
          <w:trHeight w:val="41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C2DA8" w14:textId="34D53EEF" w:rsidR="00827C11" w:rsidRPr="00481694" w:rsidRDefault="00481694" w:rsidP="0048169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81694">
              <w:rPr>
                <w:rFonts w:ascii="Segoe UI" w:hAnsi="Segoe UI" w:cs="Segoe UI"/>
                <w:sz w:val="18"/>
                <w:szCs w:val="18"/>
              </w:rPr>
              <w:t>1.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827C11" w:rsidRPr="00481694">
              <w:rPr>
                <w:rFonts w:ascii="Segoe UI" w:hAnsi="Segoe UI" w:cs="Segoe UI"/>
                <w:sz w:val="18"/>
                <w:szCs w:val="18"/>
              </w:rPr>
              <w:t>Mycie okna jednoskrzydłowego z obu stron, ram, parapetów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6053BB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914A2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1973AE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7448CC6B" w14:textId="77777777" w:rsidTr="00CF70C3">
        <w:trPr>
          <w:trHeight w:val="415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D02FC" w14:textId="3A46971A" w:rsidR="00827C11" w:rsidRPr="00494D00" w:rsidRDefault="00827C11" w:rsidP="00CF70C3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okna dwuskrzydłowego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D8239D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DAFC00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026E28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057FFB64" w14:textId="77777777" w:rsidTr="00CF70C3">
        <w:trPr>
          <w:trHeight w:val="40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7278C" w14:textId="411F8FDD"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pojedynczych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4F74F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60562F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D723AA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209512A5" w14:textId="77777777" w:rsidTr="00CF70C3">
        <w:trPr>
          <w:trHeight w:val="42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BDB82" w14:textId="72DEECB2"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podwójnych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0DC33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8C5F6D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35BCB3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3C574A58" w14:textId="77777777" w:rsidTr="00CF70C3">
        <w:trPr>
          <w:trHeight w:val="617"/>
        </w:trPr>
        <w:tc>
          <w:tcPr>
            <w:tcW w:w="854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F901D6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14:paraId="18C82392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(SUMA „koszyka usług– mycie okien”- pozycja od 1 do 4)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94DB0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6CF634DF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14:paraId="7BCBEB34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90B36E8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E46366E" w14:textId="77777777" w:rsidR="00827C11" w:rsidRPr="00D60B5F" w:rsidRDefault="00827C11" w:rsidP="00D60B5F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lastRenderedPageBreak/>
        <w:t>* Określona przez Wykonawcę w ofercie cena za usługę z „koszyka usług – mycie okien” zawiera wszelkie koszty związane z należytym wykonaniem usługi,</w:t>
      </w:r>
      <w:r w:rsidR="00D60B5F">
        <w:rPr>
          <w:rFonts w:ascii="Segoe UI" w:hAnsi="Segoe UI" w:cs="Segoe UI"/>
          <w:b/>
          <w:sz w:val="16"/>
          <w:szCs w:val="16"/>
        </w:rPr>
        <w:t xml:space="preserve"> </w:t>
      </w:r>
      <w:r w:rsidRPr="00D60B5F">
        <w:rPr>
          <w:rFonts w:ascii="Segoe UI" w:hAnsi="Segoe UI" w:cs="Segoe UI"/>
          <w:b/>
          <w:sz w:val="16"/>
          <w:szCs w:val="16"/>
        </w:rPr>
        <w:t>w szczególności</w:t>
      </w:r>
      <w:r w:rsidRPr="00D60B5F">
        <w:rPr>
          <w:rFonts w:ascii="Segoe UI" w:hAnsi="Segoe UI" w:cs="Segoe UI"/>
          <w:sz w:val="16"/>
          <w:szCs w:val="16"/>
        </w:rPr>
        <w:t>:</w:t>
      </w:r>
    </w:p>
    <w:p w14:paraId="06A2CCC4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usługi,</w:t>
      </w:r>
    </w:p>
    <w:p w14:paraId="2E963486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Koszalina),</w:t>
      </w:r>
    </w:p>
    <w:p w14:paraId="5369D0CB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detergenty i wszelkie niezbędne materiały i środki do wykonania zlecenia,</w:t>
      </w:r>
    </w:p>
    <w:p w14:paraId="1D7BECF7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ściągnięcie i powieszenie firan i zasłon.</w:t>
      </w:r>
    </w:p>
    <w:p w14:paraId="363E84D1" w14:textId="77777777" w:rsidR="000927A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177A0B89" w14:textId="77777777" w:rsidR="000927AD" w:rsidRPr="00D60B5F" w:rsidRDefault="000927AD" w:rsidP="00D60B5F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D60B5F">
        <w:rPr>
          <w:rFonts w:ascii="Segoe UI" w:hAnsi="Segoe UI" w:cs="Segoe UI"/>
          <w:iCs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401956CB" w14:textId="77777777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iCs/>
          <w:sz w:val="16"/>
          <w:szCs w:val="16"/>
        </w:rPr>
        <w:t>2)</w:t>
      </w:r>
      <w:r w:rsidR="00B0101D" w:rsidRPr="00D60B5F">
        <w:rPr>
          <w:rFonts w:ascii="Segoe UI" w:hAnsi="Segoe UI" w:cs="Segoe UI"/>
          <w:i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sz w:val="16"/>
          <w:szCs w:val="16"/>
        </w:rPr>
        <w:t>nie jestem powiązany/a kapitałowo lub osobowo z Zamawiającym,</w:t>
      </w:r>
    </w:p>
    <w:p w14:paraId="2723834A" w14:textId="77777777" w:rsidR="00B0101D" w:rsidRPr="00D60B5F" w:rsidRDefault="00B0101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</w:t>
      </w:r>
      <w:r w:rsidR="00D60B5F">
        <w:rPr>
          <w:rFonts w:ascii="Segoe UI" w:hAnsi="Segoe UI" w:cs="Segoe UI"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w szczególności na:</w:t>
      </w:r>
    </w:p>
    <w:p w14:paraId="187063AF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uczestniczeniu w spółce jako wspólnik spółki cywilnej lub spółki osobowej,</w:t>
      </w:r>
    </w:p>
    <w:p w14:paraId="2AACF416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posiadaniu co najmniej 10% udziałów lub akcji, </w:t>
      </w:r>
    </w:p>
    <w:p w14:paraId="481CBCB8" w14:textId="77777777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pełnieniu funkcji członka organu nadzorczego lub zarządzającego, prokurenta, pełnomocnika,</w:t>
      </w:r>
    </w:p>
    <w:p w14:paraId="1180B8B0" w14:textId="1C4C0BD8" w:rsidR="00B0101D" w:rsidRPr="00D60B5F" w:rsidRDefault="00B0101D" w:rsidP="00D60B5F">
      <w:pPr>
        <w:pStyle w:val="western"/>
        <w:numPr>
          <w:ilvl w:val="0"/>
          <w:numId w:val="1"/>
        </w:numPr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pozostawaniu w związku małżeńskim, w stosunku pokrewieństwa lub powinowactwa w linii prostej, pokrewieństwa drugiego stopnia lub powinowactwa drugiego stopnia w linii bocznej</w:t>
      </w:r>
      <w:r w:rsidR="00A977AB">
        <w:rPr>
          <w:rFonts w:ascii="Segoe UI" w:hAnsi="Segoe UI" w:cs="Segoe UI"/>
          <w:sz w:val="16"/>
          <w:szCs w:val="16"/>
        </w:rPr>
        <w:br/>
      </w:r>
      <w:r w:rsidRPr="00D60B5F">
        <w:rPr>
          <w:rFonts w:ascii="Segoe UI" w:hAnsi="Segoe UI" w:cs="Segoe UI"/>
          <w:sz w:val="16"/>
          <w:szCs w:val="16"/>
        </w:rPr>
        <w:t>lub w stosunku przysposobienia, opieki lub kurateli.</w:t>
      </w:r>
    </w:p>
    <w:p w14:paraId="1239E340" w14:textId="77777777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3</w:t>
      </w:r>
      <w:r w:rsidR="00B0101D" w:rsidRPr="00D60B5F">
        <w:rPr>
          <w:rFonts w:ascii="Segoe UI" w:hAnsi="Segoe UI" w:cs="Segoe UI"/>
          <w:sz w:val="16"/>
          <w:szCs w:val="16"/>
        </w:rPr>
        <w:t>) zapoznałem/am się z treścią Rozeznania rynku i nie wnoszę do niego zastrzeżeń oraz przyjmuję warunki w nim zawarte;</w:t>
      </w:r>
    </w:p>
    <w:p w14:paraId="51CFC147" w14:textId="77777777" w:rsidR="00B0101D" w:rsidRPr="00D60B5F" w:rsidRDefault="000927AD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4</w:t>
      </w:r>
      <w:r w:rsidR="00B0101D" w:rsidRPr="00D60B5F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2A368F05" w14:textId="6D2B5994" w:rsidR="00B0101D" w:rsidRPr="00D60B5F" w:rsidRDefault="000927A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4D1DA5" w:rsidRPr="00D60B5F">
        <w:rPr>
          <w:rFonts w:ascii="Segoe UI" w:hAnsi="Segoe UI" w:cs="Segoe UI"/>
          <w:color w:val="000000"/>
          <w:sz w:val="16"/>
          <w:szCs w:val="16"/>
        </w:rPr>
        <w:t>;</w:t>
      </w:r>
    </w:p>
    <w:p w14:paraId="0A197E93" w14:textId="331878C7" w:rsidR="00B0101D" w:rsidRPr="00D60B5F" w:rsidRDefault="000927AD" w:rsidP="00D60B5F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D60B5F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4D1DA5" w:rsidRPr="00D60B5F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0F197305" w14:textId="77777777" w:rsidR="00B0101D" w:rsidRPr="00D60B5F" w:rsidRDefault="000927AD" w:rsidP="00D60B5F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7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E5E4155" w14:textId="77777777" w:rsidR="00B0101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60FD54C2" w14:textId="77777777" w:rsidR="00B0101D" w:rsidRPr="00D60B5F" w:rsidRDefault="00B0101D" w:rsidP="00D60B5F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D60B5F" w14:paraId="7AA527C3" w14:textId="77777777" w:rsidTr="00D60B5F">
        <w:trPr>
          <w:trHeight w:val="418"/>
        </w:trPr>
        <w:tc>
          <w:tcPr>
            <w:tcW w:w="6962" w:type="dxa"/>
          </w:tcPr>
          <w:p w14:paraId="71A9927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1656A21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D60B5F" w14:paraId="63508E34" w14:textId="77777777" w:rsidTr="00D60B5F">
        <w:trPr>
          <w:trHeight w:val="538"/>
        </w:trPr>
        <w:tc>
          <w:tcPr>
            <w:tcW w:w="6962" w:type="dxa"/>
          </w:tcPr>
          <w:p w14:paraId="2CF35163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D860C06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87F979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7D7A991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246C4239" w14:textId="77777777" w:rsidR="00B0101D" w:rsidRPr="00D60B5F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60B5F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60B5F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60B5F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60B5F">
        <w:rPr>
          <w:rFonts w:ascii="Segoe UI" w:hAnsi="Segoe UI" w:cs="Segoe UI"/>
          <w:sz w:val="16"/>
          <w:szCs w:val="16"/>
        </w:rPr>
        <w:t>.</w:t>
      </w:r>
    </w:p>
    <w:p w14:paraId="06671856" w14:textId="3818A0B1" w:rsidR="00481694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1694">
        <w:rPr>
          <w:rFonts w:ascii="Segoe UI" w:hAnsi="Segoe UI" w:cs="Segoe UI"/>
          <w:sz w:val="16"/>
          <w:szCs w:val="16"/>
        </w:rPr>
        <w:br/>
      </w:r>
      <w:r w:rsidRPr="00D60B5F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68F1BA8E" w14:textId="77777777" w:rsidR="001971D6" w:rsidRPr="00D60B5F" w:rsidRDefault="001971D6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623115C3" w14:textId="77777777" w:rsidR="00B0101D" w:rsidRPr="005012BE" w:rsidRDefault="00B0101D" w:rsidP="001971D6">
      <w:pPr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101CCD88" w14:textId="77777777" w:rsidR="001508C3" w:rsidRDefault="00B0101D" w:rsidP="001971D6">
      <w:pPr>
        <w:spacing w:after="0" w:line="240" w:lineRule="auto"/>
        <w:ind w:left="5664" w:firstLine="708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AE986" w14:textId="77777777" w:rsidR="000D72DA" w:rsidRDefault="000D72DA" w:rsidP="004C6CFA">
      <w:pPr>
        <w:spacing w:after="0" w:line="240" w:lineRule="auto"/>
      </w:pPr>
      <w:r>
        <w:separator/>
      </w:r>
    </w:p>
  </w:endnote>
  <w:endnote w:type="continuationSeparator" w:id="0">
    <w:p w14:paraId="2662452F" w14:textId="77777777" w:rsidR="000D72DA" w:rsidRDefault="000D72DA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BCAC5" w14:textId="77777777" w:rsidR="000D72DA" w:rsidRDefault="000D72DA" w:rsidP="004C6CFA">
      <w:pPr>
        <w:spacing w:after="0" w:line="240" w:lineRule="auto"/>
      </w:pPr>
      <w:r>
        <w:separator/>
      </w:r>
    </w:p>
  </w:footnote>
  <w:footnote w:type="continuationSeparator" w:id="0">
    <w:p w14:paraId="5F90400E" w14:textId="77777777" w:rsidR="000D72DA" w:rsidRDefault="000D72DA" w:rsidP="004C6CFA">
      <w:pPr>
        <w:spacing w:after="0" w:line="240" w:lineRule="auto"/>
      </w:pPr>
      <w:r>
        <w:continuationSeparator/>
      </w:r>
    </w:p>
  </w:footnote>
  <w:footnote w:id="1">
    <w:p w14:paraId="703C9F18" w14:textId="77777777" w:rsidR="00B0101D" w:rsidRPr="00325ECE" w:rsidRDefault="00B0101D" w:rsidP="0070162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B05ED7" w14:textId="77777777" w:rsidR="00B0101D" w:rsidRDefault="00B0101D" w:rsidP="00B0101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8438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D0E6B9B" wp14:editId="5D430C52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6A8E"/>
    <w:multiLevelType w:val="hybridMultilevel"/>
    <w:tmpl w:val="F6A48176"/>
    <w:lvl w:ilvl="0" w:tplc="356CCD6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7079A"/>
    <w:multiLevelType w:val="hybridMultilevel"/>
    <w:tmpl w:val="A3568D3A"/>
    <w:lvl w:ilvl="0" w:tplc="46DA76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118819">
    <w:abstractNumId w:val="4"/>
  </w:num>
  <w:num w:numId="2" w16cid:durableId="874537229">
    <w:abstractNumId w:val="5"/>
  </w:num>
  <w:num w:numId="3" w16cid:durableId="717969638">
    <w:abstractNumId w:val="1"/>
  </w:num>
  <w:num w:numId="4" w16cid:durableId="1767070135">
    <w:abstractNumId w:val="3"/>
  </w:num>
  <w:num w:numId="5" w16cid:durableId="1980186503">
    <w:abstractNumId w:val="0"/>
  </w:num>
  <w:num w:numId="6" w16cid:durableId="901721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60BF3"/>
    <w:rsid w:val="000927AD"/>
    <w:rsid w:val="0009323D"/>
    <w:rsid w:val="000A578C"/>
    <w:rsid w:val="000D72DA"/>
    <w:rsid w:val="000E186E"/>
    <w:rsid w:val="000F3246"/>
    <w:rsid w:val="00112456"/>
    <w:rsid w:val="001508C3"/>
    <w:rsid w:val="001508DB"/>
    <w:rsid w:val="001971D6"/>
    <w:rsid w:val="001D7DB9"/>
    <w:rsid w:val="00252F74"/>
    <w:rsid w:val="00271624"/>
    <w:rsid w:val="00282F82"/>
    <w:rsid w:val="002C798A"/>
    <w:rsid w:val="00314604"/>
    <w:rsid w:val="00321562"/>
    <w:rsid w:val="00352493"/>
    <w:rsid w:val="00377478"/>
    <w:rsid w:val="003B5B3F"/>
    <w:rsid w:val="00444B3F"/>
    <w:rsid w:val="00481454"/>
    <w:rsid w:val="00481694"/>
    <w:rsid w:val="0048291B"/>
    <w:rsid w:val="004C6CFA"/>
    <w:rsid w:val="004D1DA5"/>
    <w:rsid w:val="00572DC5"/>
    <w:rsid w:val="005931CF"/>
    <w:rsid w:val="006324CE"/>
    <w:rsid w:val="00652F90"/>
    <w:rsid w:val="00692271"/>
    <w:rsid w:val="006C2455"/>
    <w:rsid w:val="00701629"/>
    <w:rsid w:val="00750501"/>
    <w:rsid w:val="0076340D"/>
    <w:rsid w:val="007D3C42"/>
    <w:rsid w:val="00813C2C"/>
    <w:rsid w:val="00822577"/>
    <w:rsid w:val="00827C11"/>
    <w:rsid w:val="008429A7"/>
    <w:rsid w:val="008503C9"/>
    <w:rsid w:val="0087239F"/>
    <w:rsid w:val="008B1D65"/>
    <w:rsid w:val="008F1A47"/>
    <w:rsid w:val="0095515B"/>
    <w:rsid w:val="009B35CC"/>
    <w:rsid w:val="00A475B1"/>
    <w:rsid w:val="00A977AB"/>
    <w:rsid w:val="00AC1DBE"/>
    <w:rsid w:val="00AD6F30"/>
    <w:rsid w:val="00AF36DF"/>
    <w:rsid w:val="00B0101D"/>
    <w:rsid w:val="00B6066F"/>
    <w:rsid w:val="00B6132D"/>
    <w:rsid w:val="00BA39E2"/>
    <w:rsid w:val="00BE7DFB"/>
    <w:rsid w:val="00BF5053"/>
    <w:rsid w:val="00C16772"/>
    <w:rsid w:val="00C8221E"/>
    <w:rsid w:val="00CB3692"/>
    <w:rsid w:val="00CD7CBA"/>
    <w:rsid w:val="00CE1528"/>
    <w:rsid w:val="00D34668"/>
    <w:rsid w:val="00D60B5F"/>
    <w:rsid w:val="00D66C94"/>
    <w:rsid w:val="00D85D7D"/>
    <w:rsid w:val="00DD2C07"/>
    <w:rsid w:val="00E14070"/>
    <w:rsid w:val="00E540B5"/>
    <w:rsid w:val="00E658C0"/>
    <w:rsid w:val="00EA4E80"/>
    <w:rsid w:val="00EC6DA6"/>
    <w:rsid w:val="00ED5198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072E6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52</cp:revision>
  <cp:lastPrinted>2023-07-28T10:03:00Z</cp:lastPrinted>
  <dcterms:created xsi:type="dcterms:W3CDTF">2021-08-10T10:49:00Z</dcterms:created>
  <dcterms:modified xsi:type="dcterms:W3CDTF">2024-01-08T08:18:00Z</dcterms:modified>
</cp:coreProperties>
</file>