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3A2C2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F2F562A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EE9D6BC" w14:textId="27AE443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31245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sz w:val="20"/>
          <w:szCs w:val="20"/>
          <w:lang w:eastAsia="pl-PL"/>
        </w:rPr>
        <w:t>do rozeznania rynku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b/>
          <w:lang w:eastAsia="pl-PL"/>
        </w:rPr>
        <w:t>OU</w:t>
      </w:r>
      <w:r w:rsidR="004045D1" w:rsidRPr="00B46E8F">
        <w:rPr>
          <w:rFonts w:ascii="Segoe UI" w:eastAsia="Times New Roman" w:hAnsi="Segoe UI" w:cs="Segoe UI"/>
          <w:b/>
          <w:lang w:eastAsia="pl-PL"/>
        </w:rPr>
        <w:t>S.26</w:t>
      </w:r>
      <w:r w:rsidRPr="00B46E8F">
        <w:rPr>
          <w:rFonts w:ascii="Segoe UI" w:eastAsia="Times New Roman" w:hAnsi="Segoe UI" w:cs="Segoe UI"/>
          <w:b/>
          <w:lang w:eastAsia="pl-PL"/>
        </w:rPr>
        <w:t>2</w:t>
      </w:r>
      <w:r w:rsidR="004045D1" w:rsidRPr="00B46E8F">
        <w:rPr>
          <w:rFonts w:ascii="Segoe UI" w:eastAsia="Times New Roman" w:hAnsi="Segoe UI" w:cs="Segoe UI"/>
          <w:b/>
          <w:lang w:eastAsia="pl-PL"/>
        </w:rPr>
        <w:t>.</w:t>
      </w:r>
      <w:r w:rsidR="00247099">
        <w:rPr>
          <w:rFonts w:ascii="Segoe UI" w:eastAsia="Times New Roman" w:hAnsi="Segoe UI" w:cs="Segoe UI"/>
          <w:b/>
          <w:lang w:eastAsia="pl-PL"/>
        </w:rPr>
        <w:t>5</w:t>
      </w:r>
      <w:r w:rsidR="00BA5F8B" w:rsidRPr="00B46E8F">
        <w:rPr>
          <w:rFonts w:ascii="Segoe UI" w:eastAsia="Times New Roman" w:hAnsi="Segoe UI" w:cs="Segoe UI"/>
          <w:b/>
          <w:lang w:eastAsia="pl-PL"/>
        </w:rPr>
        <w:t>.</w:t>
      </w:r>
      <w:r w:rsidR="004045D1" w:rsidRPr="00B46E8F">
        <w:rPr>
          <w:rFonts w:ascii="Segoe UI" w:eastAsia="Times New Roman" w:hAnsi="Segoe UI" w:cs="Segoe UI"/>
          <w:b/>
          <w:lang w:eastAsia="pl-PL"/>
        </w:rPr>
        <w:t>20</w:t>
      </w:r>
      <w:r w:rsidR="00247099">
        <w:rPr>
          <w:rFonts w:ascii="Segoe UI" w:eastAsia="Times New Roman" w:hAnsi="Segoe UI" w:cs="Segoe UI"/>
          <w:b/>
          <w:lang w:eastAsia="pl-PL"/>
        </w:rPr>
        <w:t>24</w:t>
      </w:r>
    </w:p>
    <w:p w14:paraId="4363DB70" w14:textId="5FB350BF" w:rsidR="00247099" w:rsidRDefault="0024709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  <w:r w:rsidRPr="00B46E8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2 - 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>
        <w:rPr>
          <w:rFonts w:ascii="Segoe UI" w:eastAsia="Times New Roman" w:hAnsi="Segoe UI" w:cs="Segoe UI"/>
          <w:b/>
          <w:sz w:val="21"/>
          <w:szCs w:val="21"/>
          <w:lang w:eastAsia="pl-PL"/>
        </w:rPr>
        <w:t>Terapia dietetyczna dla dzieci i młodzieży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</w:p>
    <w:p w14:paraId="5771F92F" w14:textId="77777777" w:rsidR="00144969" w:rsidRPr="00144969" w:rsidRDefault="0014496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247099" w:rsidRPr="0023377D" w14:paraId="6D9C42C9" w14:textId="77777777" w:rsidTr="004763CD">
        <w:tc>
          <w:tcPr>
            <w:tcW w:w="3402" w:type="dxa"/>
          </w:tcPr>
          <w:p w14:paraId="14BEA68D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7108211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FEBA16A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ABBEFD9" w14:textId="77777777" w:rsidTr="004763CD">
        <w:tc>
          <w:tcPr>
            <w:tcW w:w="3402" w:type="dxa"/>
          </w:tcPr>
          <w:p w14:paraId="1EBB0CB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08E366FB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6F25BE4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CAA7504" w14:textId="77777777" w:rsidTr="004763CD">
        <w:tc>
          <w:tcPr>
            <w:tcW w:w="3402" w:type="dxa"/>
          </w:tcPr>
          <w:p w14:paraId="46ED569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A208567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1346F9FD" w14:textId="77777777" w:rsidTr="004763CD">
        <w:tc>
          <w:tcPr>
            <w:tcW w:w="3402" w:type="dxa"/>
          </w:tcPr>
          <w:p w14:paraId="625807E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634D11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573834C" w14:textId="77777777" w:rsidTr="004763CD">
        <w:tc>
          <w:tcPr>
            <w:tcW w:w="3402" w:type="dxa"/>
          </w:tcPr>
          <w:p w14:paraId="24F11815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35A7C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AB08B8C" w14:textId="77777777" w:rsidTr="004763CD">
        <w:tc>
          <w:tcPr>
            <w:tcW w:w="3402" w:type="dxa"/>
          </w:tcPr>
          <w:p w14:paraId="2B80BEF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52A169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2E2A1553" w14:textId="77777777" w:rsidTr="004763CD">
        <w:tc>
          <w:tcPr>
            <w:tcW w:w="3402" w:type="dxa"/>
          </w:tcPr>
          <w:p w14:paraId="21E64FA8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B8A92A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7626C8C5" w14:textId="77777777" w:rsidTr="004763CD">
        <w:tc>
          <w:tcPr>
            <w:tcW w:w="3402" w:type="dxa"/>
          </w:tcPr>
          <w:p w14:paraId="1F80CB2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2AFE3AE9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929D6CA" w14:textId="77777777" w:rsidTr="004763CD">
        <w:tc>
          <w:tcPr>
            <w:tcW w:w="3402" w:type="dxa"/>
          </w:tcPr>
          <w:p w14:paraId="48F11C63" w14:textId="77777777" w:rsidR="00247099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64DACE51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320BCA1" w14:textId="77777777"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253AF0BD" w14:textId="77777777" w:rsidR="00A94640" w:rsidRDefault="00A94640" w:rsidP="001F524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5039D2AC" w14:textId="77777777" w:rsidTr="00247099">
        <w:tc>
          <w:tcPr>
            <w:tcW w:w="3403" w:type="dxa"/>
            <w:shd w:val="clear" w:color="auto" w:fill="D9E2F3" w:themeFill="accent1" w:themeFillTint="33"/>
          </w:tcPr>
          <w:p w14:paraId="613255E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16778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6FF546FE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FB1784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65F4ABA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50C297B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5444032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285B639F" w14:textId="77777777" w:rsidTr="00EF1B19">
        <w:tc>
          <w:tcPr>
            <w:tcW w:w="3403" w:type="dxa"/>
            <w:vAlign w:val="center"/>
          </w:tcPr>
          <w:p w14:paraId="5553F2B7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0933558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7222C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7ADBDE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2F5C3ACA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0481D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699B6BA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0A7DAA9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206C2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74EE1CD3" w14:textId="77777777" w:rsidTr="00B42EE5">
        <w:tc>
          <w:tcPr>
            <w:tcW w:w="3403" w:type="dxa"/>
            <w:vAlign w:val="center"/>
          </w:tcPr>
          <w:p w14:paraId="55098B93" w14:textId="77777777" w:rsidR="00A94640" w:rsidRDefault="00B46E8F" w:rsidP="00B46E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Terapia dietetyczna dla dzieci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14:paraId="29F4544F" w14:textId="1295B776" w:rsidR="00A94640" w:rsidRPr="006B0061" w:rsidRDefault="00A94640" w:rsidP="00247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D531EE3" w14:textId="0F25FD5D" w:rsidR="00A94640" w:rsidRPr="001D6D41" w:rsidRDefault="00247099" w:rsidP="00B46E8F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701" w:type="dxa"/>
            <w:vAlign w:val="center"/>
          </w:tcPr>
          <w:p w14:paraId="18D4A92F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316B24D3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767087B1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561297B9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225368F4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DD4AFBA" w14:textId="69DE7D51" w:rsidR="00A94640" w:rsidRDefault="00A94640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137E306" w14:textId="77777777" w:rsidR="00247099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722C1CA3" w14:textId="77777777" w:rsidR="00247099" w:rsidRPr="001F524D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AD621CD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3278ADE9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9C900BB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1B16256" w14:textId="5AB48116" w:rsidR="00247099" w:rsidRP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247099" w14:paraId="0C92A794" w14:textId="77777777" w:rsidTr="004763CD">
        <w:trPr>
          <w:trHeight w:val="876"/>
        </w:trPr>
        <w:tc>
          <w:tcPr>
            <w:tcW w:w="6962" w:type="dxa"/>
          </w:tcPr>
          <w:p w14:paraId="1D164D58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BA1E31C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247099" w14:paraId="4E5CA846" w14:textId="77777777" w:rsidTr="004763CD">
        <w:trPr>
          <w:trHeight w:val="795"/>
        </w:trPr>
        <w:tc>
          <w:tcPr>
            <w:tcW w:w="6962" w:type="dxa"/>
          </w:tcPr>
          <w:p w14:paraId="71339CB9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4105BBE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29C6FA6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674152A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53B0723A" w14:textId="77777777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31AEB05" w14:textId="3718FEFA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79BBB162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090F337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43CF4D23" w14:textId="77777777" w:rsidR="00247099" w:rsidRPr="00F4326F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02CF0E7C" w14:textId="77777777" w:rsidR="00247099" w:rsidRPr="000A578C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5C6B6B8F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200A35DA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2C0C210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E1BFCB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A87C2BD" w14:textId="77777777" w:rsidR="00247099" w:rsidRPr="00F4326F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2) zapoznałem/</w:t>
      </w:r>
      <w:proofErr w:type="spellStart"/>
      <w:r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Pr="00F4326F">
        <w:rPr>
          <w:rFonts w:ascii="Segoe UI" w:hAnsi="Segoe UI" w:cs="Segoe UI"/>
          <w:sz w:val="18"/>
          <w:szCs w:val="18"/>
        </w:rPr>
        <w:t xml:space="preserve">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5468708" w14:textId="77777777" w:rsidR="00247099" w:rsidRPr="000A578C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6DB7047C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1EF3ACB7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754530D2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7CC4A49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DC6D084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AAE5E9E" w14:textId="77777777" w:rsidR="00166CDB" w:rsidRDefault="00166CDB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1340D4C" w14:textId="1B363C27" w:rsidR="00247099" w:rsidRDefault="00247099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64EEE703" w14:textId="24C35F5F" w:rsidR="00247099" w:rsidRPr="000A578C" w:rsidRDefault="00247099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12456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3C214617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638ABEB0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CC25A13" w14:textId="77777777" w:rsidR="00247099" w:rsidRPr="003A342C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27067993" w14:textId="3AC7667A" w:rsidR="00247099" w:rsidRPr="005012BE" w:rsidRDefault="00247099" w:rsidP="00247099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3667420" w14:textId="2ADC52DB" w:rsidR="001F524D" w:rsidRDefault="00247099" w:rsidP="00247099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5C81A559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sectPr w:rsidR="00A94640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265B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79440103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054DFDA9" w14:textId="77777777" w:rsidR="00962194" w:rsidRDefault="002470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08F7BE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5BAC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6B55524B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5272E9A8" w14:textId="2500652D" w:rsidR="00247099" w:rsidRPr="00325ECE" w:rsidRDefault="00247099" w:rsidP="00247099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7ABBAF" w14:textId="77777777" w:rsidR="00247099" w:rsidRDefault="00247099" w:rsidP="0024709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849B" w14:textId="409DD473" w:rsidR="00247099" w:rsidRDefault="0024709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EC0AEF" wp14:editId="576C2D6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15CA"/>
    <w:multiLevelType w:val="hybridMultilevel"/>
    <w:tmpl w:val="4164F8AA"/>
    <w:lvl w:ilvl="0" w:tplc="708666F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A4F97"/>
    <w:multiLevelType w:val="hybridMultilevel"/>
    <w:tmpl w:val="302C9078"/>
    <w:lvl w:ilvl="0" w:tplc="69565E1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EB624E"/>
    <w:multiLevelType w:val="hybridMultilevel"/>
    <w:tmpl w:val="1AD24F52"/>
    <w:lvl w:ilvl="0" w:tplc="A994220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970393">
    <w:abstractNumId w:val="38"/>
  </w:num>
  <w:num w:numId="2" w16cid:durableId="1274635868">
    <w:abstractNumId w:val="27"/>
  </w:num>
  <w:num w:numId="3" w16cid:durableId="1520007748">
    <w:abstractNumId w:val="36"/>
  </w:num>
  <w:num w:numId="4" w16cid:durableId="2026978631">
    <w:abstractNumId w:val="25"/>
  </w:num>
  <w:num w:numId="5" w16cid:durableId="138425622">
    <w:abstractNumId w:val="35"/>
  </w:num>
  <w:num w:numId="6" w16cid:durableId="1027952886">
    <w:abstractNumId w:val="4"/>
  </w:num>
  <w:num w:numId="7" w16cid:durableId="2117864144">
    <w:abstractNumId w:val="7"/>
  </w:num>
  <w:num w:numId="8" w16cid:durableId="13580270">
    <w:abstractNumId w:val="9"/>
  </w:num>
  <w:num w:numId="9" w16cid:durableId="605503252">
    <w:abstractNumId w:val="32"/>
  </w:num>
  <w:num w:numId="10" w16cid:durableId="1787695400">
    <w:abstractNumId w:val="13"/>
  </w:num>
  <w:num w:numId="11" w16cid:durableId="1812212932">
    <w:abstractNumId w:val="29"/>
  </w:num>
  <w:num w:numId="12" w16cid:durableId="28995998">
    <w:abstractNumId w:val="24"/>
  </w:num>
  <w:num w:numId="13" w16cid:durableId="2015525427">
    <w:abstractNumId w:val="20"/>
  </w:num>
  <w:num w:numId="14" w16cid:durableId="2096589245">
    <w:abstractNumId w:val="37"/>
  </w:num>
  <w:num w:numId="15" w16cid:durableId="615715721">
    <w:abstractNumId w:val="23"/>
  </w:num>
  <w:num w:numId="16" w16cid:durableId="1485583282">
    <w:abstractNumId w:val="16"/>
  </w:num>
  <w:num w:numId="17" w16cid:durableId="1868785350">
    <w:abstractNumId w:val="12"/>
  </w:num>
  <w:num w:numId="18" w16cid:durableId="1871069614">
    <w:abstractNumId w:val="21"/>
  </w:num>
  <w:num w:numId="19" w16cid:durableId="178587291">
    <w:abstractNumId w:val="31"/>
  </w:num>
  <w:num w:numId="20" w16cid:durableId="798719714">
    <w:abstractNumId w:val="2"/>
  </w:num>
  <w:num w:numId="21" w16cid:durableId="1774666733">
    <w:abstractNumId w:val="33"/>
  </w:num>
  <w:num w:numId="22" w16cid:durableId="1313369623">
    <w:abstractNumId w:val="10"/>
  </w:num>
  <w:num w:numId="23" w16cid:durableId="6178349">
    <w:abstractNumId w:val="8"/>
  </w:num>
  <w:num w:numId="24" w16cid:durableId="1877963394">
    <w:abstractNumId w:val="19"/>
  </w:num>
  <w:num w:numId="25" w16cid:durableId="1464693210">
    <w:abstractNumId w:val="15"/>
  </w:num>
  <w:num w:numId="26" w16cid:durableId="772214562">
    <w:abstractNumId w:val="0"/>
  </w:num>
  <w:num w:numId="27" w16cid:durableId="488592341">
    <w:abstractNumId w:val="28"/>
  </w:num>
  <w:num w:numId="28" w16cid:durableId="786436015">
    <w:abstractNumId w:val="6"/>
  </w:num>
  <w:num w:numId="29" w16cid:durableId="1227227557">
    <w:abstractNumId w:val="11"/>
  </w:num>
  <w:num w:numId="30" w16cid:durableId="2081247059">
    <w:abstractNumId w:val="17"/>
  </w:num>
  <w:num w:numId="31" w16cid:durableId="140270287">
    <w:abstractNumId w:val="1"/>
  </w:num>
  <w:num w:numId="32" w16cid:durableId="1262176976">
    <w:abstractNumId w:val="26"/>
  </w:num>
  <w:num w:numId="33" w16cid:durableId="1076822416">
    <w:abstractNumId w:val="34"/>
  </w:num>
  <w:num w:numId="34" w16cid:durableId="632633543">
    <w:abstractNumId w:val="5"/>
  </w:num>
  <w:num w:numId="35" w16cid:durableId="380978130">
    <w:abstractNumId w:val="22"/>
  </w:num>
  <w:num w:numId="36" w16cid:durableId="808405593">
    <w:abstractNumId w:val="14"/>
  </w:num>
  <w:num w:numId="37" w16cid:durableId="613054416">
    <w:abstractNumId w:val="18"/>
  </w:num>
  <w:num w:numId="38" w16cid:durableId="730156243">
    <w:abstractNumId w:val="3"/>
  </w:num>
  <w:num w:numId="39" w16cid:durableId="8371881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80E5B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44969"/>
    <w:rsid w:val="0016113E"/>
    <w:rsid w:val="001619B8"/>
    <w:rsid w:val="00166CDB"/>
    <w:rsid w:val="00183452"/>
    <w:rsid w:val="00183D95"/>
    <w:rsid w:val="0018449E"/>
    <w:rsid w:val="00197BCF"/>
    <w:rsid w:val="00197FA6"/>
    <w:rsid w:val="001B22EB"/>
    <w:rsid w:val="001F524D"/>
    <w:rsid w:val="001F6B2E"/>
    <w:rsid w:val="002017F6"/>
    <w:rsid w:val="00206567"/>
    <w:rsid w:val="00207B33"/>
    <w:rsid w:val="0021332F"/>
    <w:rsid w:val="00213D71"/>
    <w:rsid w:val="002153E3"/>
    <w:rsid w:val="002268A1"/>
    <w:rsid w:val="00232308"/>
    <w:rsid w:val="002466F7"/>
    <w:rsid w:val="00246AD0"/>
    <w:rsid w:val="00247099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12456"/>
    <w:rsid w:val="00320712"/>
    <w:rsid w:val="003256CB"/>
    <w:rsid w:val="00326E63"/>
    <w:rsid w:val="0033190E"/>
    <w:rsid w:val="0033431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9749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AF48B7"/>
    <w:rsid w:val="00B1084F"/>
    <w:rsid w:val="00B24430"/>
    <w:rsid w:val="00B37861"/>
    <w:rsid w:val="00B42EE5"/>
    <w:rsid w:val="00B45989"/>
    <w:rsid w:val="00B46E8F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1BFA"/>
    <w:rsid w:val="00BD45AD"/>
    <w:rsid w:val="00BD4881"/>
    <w:rsid w:val="00BD60C5"/>
    <w:rsid w:val="00BE5CB1"/>
    <w:rsid w:val="00BF3D8A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6CCA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72AF08B"/>
  <w15:docId w15:val="{4EC13891-0AF5-4D6E-8955-392F3D42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247099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247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A-260F-4EFD-9340-18FC1B1E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41</cp:revision>
  <cp:lastPrinted>2021-08-19T10:18:00Z</cp:lastPrinted>
  <dcterms:created xsi:type="dcterms:W3CDTF">2021-07-30T10:36:00Z</dcterms:created>
  <dcterms:modified xsi:type="dcterms:W3CDTF">2024-01-10T08:26:00Z</dcterms:modified>
</cp:coreProperties>
</file>