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2A244" w14:textId="3BB62CAF"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</w:t>
      </w:r>
      <w:r w:rsidR="005931CF"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</w:t>
      </w:r>
      <w:r w:rsidR="005876B5">
        <w:rPr>
          <w:rFonts w:ascii="Segoe UI" w:eastAsia="Times New Roman" w:hAnsi="Segoe UI" w:cs="Segoe UI"/>
          <w:b/>
          <w:lang w:eastAsia="pl-PL"/>
        </w:rPr>
        <w:t>.</w:t>
      </w:r>
      <w:r w:rsidR="00AC49AF">
        <w:rPr>
          <w:rFonts w:ascii="Segoe UI" w:eastAsia="Times New Roman" w:hAnsi="Segoe UI" w:cs="Segoe UI"/>
          <w:b/>
          <w:lang w:eastAsia="pl-PL"/>
        </w:rPr>
        <w:t>1</w:t>
      </w:r>
      <w:r w:rsidR="00803C0D">
        <w:rPr>
          <w:rFonts w:ascii="Segoe UI" w:eastAsia="Times New Roman" w:hAnsi="Segoe UI" w:cs="Segoe UI"/>
          <w:b/>
          <w:lang w:eastAsia="pl-PL"/>
        </w:rPr>
        <w:t>4</w:t>
      </w:r>
      <w:r w:rsidR="005876B5">
        <w:rPr>
          <w:rFonts w:ascii="Segoe UI" w:eastAsia="Times New Roman" w:hAnsi="Segoe UI" w:cs="Segoe UI"/>
          <w:b/>
          <w:lang w:eastAsia="pl-PL"/>
        </w:rPr>
        <w:t>.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202</w:t>
      </w:r>
      <w:r w:rsidR="00FC3D59">
        <w:rPr>
          <w:rFonts w:ascii="Segoe UI" w:eastAsia="Times New Roman" w:hAnsi="Segoe UI" w:cs="Segoe UI"/>
          <w:b/>
          <w:lang w:eastAsia="pl-PL"/>
        </w:rPr>
        <w:t>4</w:t>
      </w:r>
    </w:p>
    <w:p w14:paraId="6637E212" w14:textId="3CD96AEC"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FC3D59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Zadanie 1 -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„</w:t>
      </w:r>
      <w:r w:rsidR="00624018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Indywidualna terapia logopedyczna </w:t>
      </w:r>
      <w:r w:rsidR="003E5AB8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dla </w:t>
      </w:r>
      <w:r w:rsidR="00624018">
        <w:rPr>
          <w:rFonts w:ascii="Segoe UI" w:eastAsia="Times New Roman" w:hAnsi="Segoe UI" w:cs="Segoe UI"/>
          <w:b/>
          <w:sz w:val="20"/>
          <w:szCs w:val="20"/>
          <w:lang w:eastAsia="pl-PL"/>
        </w:rPr>
        <w:t>dzieci i młodzieży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</w:p>
    <w:p w14:paraId="08E8A9E7" w14:textId="77777777"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C6CFA" w:rsidRPr="0023377D" w14:paraId="4D5CB53B" w14:textId="77777777" w:rsidTr="00572DC5">
        <w:tc>
          <w:tcPr>
            <w:tcW w:w="3402" w:type="dxa"/>
          </w:tcPr>
          <w:p w14:paraId="60CAC2D5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5DA13CE5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0DA9FD07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4846FED" w14:textId="77777777" w:rsidTr="00572DC5">
        <w:tc>
          <w:tcPr>
            <w:tcW w:w="3402" w:type="dxa"/>
          </w:tcPr>
          <w:p w14:paraId="78A18168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66EE5EF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1BE81BF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52DB048" w14:textId="77777777" w:rsidTr="00572DC5">
        <w:tc>
          <w:tcPr>
            <w:tcW w:w="3402" w:type="dxa"/>
          </w:tcPr>
          <w:p w14:paraId="47C6B462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2D02F2E9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FBE08E3" w14:textId="77777777" w:rsidTr="00572DC5">
        <w:tc>
          <w:tcPr>
            <w:tcW w:w="3402" w:type="dxa"/>
          </w:tcPr>
          <w:p w14:paraId="24D0999E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71A2059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14:paraId="2B6EB5EF" w14:textId="77777777" w:rsidTr="00572DC5">
        <w:tc>
          <w:tcPr>
            <w:tcW w:w="3402" w:type="dxa"/>
          </w:tcPr>
          <w:p w14:paraId="6867D6C9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72A7D3A1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D22FDC8" w14:textId="77777777" w:rsidTr="00572DC5">
        <w:tc>
          <w:tcPr>
            <w:tcW w:w="3402" w:type="dxa"/>
          </w:tcPr>
          <w:p w14:paraId="514661C6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1421BB81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556FF9D0" w14:textId="77777777" w:rsidTr="00572DC5">
        <w:tc>
          <w:tcPr>
            <w:tcW w:w="3402" w:type="dxa"/>
          </w:tcPr>
          <w:p w14:paraId="726ECB27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1F748DC8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14:paraId="6DABBD3A" w14:textId="77777777" w:rsidTr="00572DC5">
        <w:tc>
          <w:tcPr>
            <w:tcW w:w="3402" w:type="dxa"/>
          </w:tcPr>
          <w:p w14:paraId="43CF7754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0921B865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42032FBC" w14:textId="77777777" w:rsidR="004C6CFA" w:rsidRPr="0023377D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8"/>
        <w:gridCol w:w="1276"/>
        <w:gridCol w:w="1276"/>
        <w:gridCol w:w="1843"/>
        <w:gridCol w:w="2126"/>
        <w:gridCol w:w="2126"/>
        <w:gridCol w:w="2126"/>
      </w:tblGrid>
      <w:tr w:rsidR="004C6CFA" w:rsidRPr="0023377D" w14:paraId="35407CBC" w14:textId="77777777" w:rsidTr="00572DC5">
        <w:tc>
          <w:tcPr>
            <w:tcW w:w="3118" w:type="dxa"/>
            <w:shd w:val="clear" w:color="auto" w:fill="C6D9F1"/>
          </w:tcPr>
          <w:p w14:paraId="0F4B091B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276" w:type="dxa"/>
            <w:shd w:val="clear" w:color="auto" w:fill="C6D9F1"/>
          </w:tcPr>
          <w:p w14:paraId="4CA90110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1276" w:type="dxa"/>
            <w:shd w:val="clear" w:color="auto" w:fill="C6D9F1"/>
          </w:tcPr>
          <w:p w14:paraId="0A9A9BC2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jednostek</w:t>
            </w:r>
          </w:p>
        </w:tc>
        <w:tc>
          <w:tcPr>
            <w:tcW w:w="1843" w:type="dxa"/>
            <w:shd w:val="clear" w:color="auto" w:fill="C6D9F1"/>
          </w:tcPr>
          <w:p w14:paraId="685605E4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14:paraId="472CE04F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Działanie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4)</w:t>
            </w:r>
          </w:p>
        </w:tc>
        <w:tc>
          <w:tcPr>
            <w:tcW w:w="2126" w:type="dxa"/>
            <w:shd w:val="clear" w:color="auto" w:fill="C6D9F1"/>
          </w:tcPr>
          <w:p w14:paraId="1FA6006E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jednostkę</w:t>
            </w:r>
          </w:p>
        </w:tc>
        <w:tc>
          <w:tcPr>
            <w:tcW w:w="2126" w:type="dxa"/>
            <w:shd w:val="clear" w:color="auto" w:fill="C6D9F1"/>
          </w:tcPr>
          <w:p w14:paraId="3E6B4B9C" w14:textId="77777777" w:rsidR="004C6CFA" w:rsidRPr="0023377D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 BRUTTO      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za Działanie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3 x kol. 6)</w:t>
            </w:r>
          </w:p>
        </w:tc>
      </w:tr>
      <w:tr w:rsidR="004C6CFA" w:rsidRPr="0023377D" w14:paraId="4AF20D10" w14:textId="77777777" w:rsidTr="00572DC5">
        <w:tc>
          <w:tcPr>
            <w:tcW w:w="3118" w:type="dxa"/>
            <w:vAlign w:val="center"/>
          </w:tcPr>
          <w:p w14:paraId="05FE02B4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14:paraId="7CBA7506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14:paraId="18286BE1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276" w:type="dxa"/>
            <w:vAlign w:val="center"/>
          </w:tcPr>
          <w:p w14:paraId="61BF6496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843" w:type="dxa"/>
            <w:vAlign w:val="center"/>
          </w:tcPr>
          <w:p w14:paraId="0682C422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1AB0692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  <w:tc>
          <w:tcPr>
            <w:tcW w:w="2126" w:type="dxa"/>
            <w:vAlign w:val="center"/>
          </w:tcPr>
          <w:p w14:paraId="7927EE0C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BE4287D" w14:textId="77777777" w:rsidR="004C6CFA" w:rsidRPr="0023377D" w:rsidRDefault="004C6CFA" w:rsidP="00DD2C0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4C6CFA" w:rsidRPr="0023377D" w14:paraId="7661F0C2" w14:textId="77777777" w:rsidTr="00572DC5">
        <w:tc>
          <w:tcPr>
            <w:tcW w:w="3118" w:type="dxa"/>
          </w:tcPr>
          <w:p w14:paraId="42EC0DDB" w14:textId="18937044" w:rsidR="004C6CFA" w:rsidRPr="003B65E3" w:rsidRDefault="00624018" w:rsidP="00624018">
            <w:pPr>
              <w:spacing w:after="0" w:line="240" w:lineRule="auto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„Indywidualna terapia logopedyczna </w:t>
            </w:r>
            <w:r w:rsidR="003E5AB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dla 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dzieci</w:t>
            </w:r>
            <w:r w:rsidR="003E5AB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i młodzieży”</w:t>
            </w:r>
          </w:p>
        </w:tc>
        <w:tc>
          <w:tcPr>
            <w:tcW w:w="1276" w:type="dxa"/>
          </w:tcPr>
          <w:p w14:paraId="74DC6BBD" w14:textId="77777777" w:rsidR="00C16772" w:rsidRDefault="00C16772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471E220D" w14:textId="77777777" w:rsidR="004C6CFA" w:rsidRPr="00EA4E80" w:rsidRDefault="004C6CFA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EA4E80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godzina</w:t>
            </w:r>
          </w:p>
        </w:tc>
        <w:tc>
          <w:tcPr>
            <w:tcW w:w="1276" w:type="dxa"/>
          </w:tcPr>
          <w:p w14:paraId="6A0D383E" w14:textId="77777777" w:rsidR="00C16772" w:rsidRDefault="00C16772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18339577" w14:textId="07619B25" w:rsidR="004C6CFA" w:rsidRPr="00EA4E80" w:rsidRDefault="00FC3D59" w:rsidP="00DD2C0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1</w:t>
            </w:r>
            <w:r w:rsidR="00803C0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843" w:type="dxa"/>
          </w:tcPr>
          <w:p w14:paraId="0DF9C223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14:paraId="41996C4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</w:tcPr>
          <w:p w14:paraId="35DB4558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FFFFFF"/>
          </w:tcPr>
          <w:p w14:paraId="3800163D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265E3113" w14:textId="77777777" w:rsidR="004C6CFA" w:rsidRPr="00C6609B" w:rsidRDefault="004C6CFA" w:rsidP="004C6CFA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14:paraId="068D5D47" w14:textId="77777777" w:rsidR="00DD2C07" w:rsidRDefault="00DD2C07">
      <w:pPr>
        <w:sectPr w:rsidR="00DD2C07" w:rsidSect="004C6CF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5AE240F4" w14:textId="1AE80A6B" w:rsidR="001508C3" w:rsidRPr="005200F5" w:rsidRDefault="005200F5" w:rsidP="005200F5">
      <w:pPr>
        <w:spacing w:before="100" w:beforeAutospacing="1" w:after="0" w:line="240" w:lineRule="auto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lastRenderedPageBreak/>
        <w:br/>
      </w:r>
      <w:r w:rsidR="001508C3" w:rsidRPr="00252F74">
        <w:rPr>
          <w:rFonts w:ascii="Segoe UI" w:hAnsi="Segoe UI" w:cs="Segoe UI"/>
          <w:sz w:val="20"/>
          <w:szCs w:val="20"/>
        </w:rPr>
        <w:t xml:space="preserve">Podwykonawcom zamierzam powierzyć: </w:t>
      </w:r>
    </w:p>
    <w:p w14:paraId="34E2BB1D" w14:textId="77777777" w:rsidR="001508C3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1508C3" w14:paraId="17593518" w14:textId="77777777" w:rsidTr="0095515B">
        <w:trPr>
          <w:trHeight w:val="876"/>
        </w:trPr>
        <w:tc>
          <w:tcPr>
            <w:tcW w:w="6962" w:type="dxa"/>
          </w:tcPr>
          <w:p w14:paraId="793125A4" w14:textId="77777777"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6D7E0A2C" w14:textId="77777777" w:rsidR="001508C3" w:rsidRPr="0009323D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1508C3" w14:paraId="09C9252D" w14:textId="77777777" w:rsidTr="0095515B">
        <w:trPr>
          <w:trHeight w:val="795"/>
        </w:trPr>
        <w:tc>
          <w:tcPr>
            <w:tcW w:w="6962" w:type="dxa"/>
          </w:tcPr>
          <w:p w14:paraId="54569DFA" w14:textId="77777777"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19F76BDF" w14:textId="77777777"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43F1FAA4" w14:textId="77777777" w:rsidR="00C8221E" w:rsidRDefault="00C8221E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62" w:type="dxa"/>
          </w:tcPr>
          <w:p w14:paraId="35293AFF" w14:textId="77777777" w:rsidR="001508C3" w:rsidRDefault="001508C3" w:rsidP="001508C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14:paraId="04A3EF57" w14:textId="6A24B883" w:rsidR="001508C3" w:rsidRPr="0095515B" w:rsidRDefault="001508C3" w:rsidP="001508C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95515B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95515B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95515B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95515B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="00CE6AEA">
        <w:rPr>
          <w:rFonts w:ascii="Segoe UI" w:hAnsi="Segoe UI" w:cs="Segoe UI"/>
          <w:color w:val="000000"/>
          <w:sz w:val="16"/>
          <w:szCs w:val="16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>w celu ubiegania się o udzielenie zamówienia publicznego w niniejszym postępowaniu</w:t>
      </w:r>
      <w:r w:rsidRPr="0095515B">
        <w:rPr>
          <w:rFonts w:ascii="Segoe UI" w:hAnsi="Segoe UI" w:cs="Segoe UI"/>
          <w:sz w:val="16"/>
          <w:szCs w:val="16"/>
        </w:rPr>
        <w:t>.</w:t>
      </w:r>
    </w:p>
    <w:p w14:paraId="7546D395" w14:textId="06144F64" w:rsidR="00F4326F" w:rsidRPr="00445E70" w:rsidRDefault="001508C3" w:rsidP="00445E70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95515B">
        <w:rPr>
          <w:rFonts w:ascii="Segoe UI" w:hAnsi="Segoe UI" w:cs="Segoe UI"/>
          <w:sz w:val="16"/>
          <w:szCs w:val="16"/>
        </w:rPr>
        <w:t>W przypadku</w:t>
      </w:r>
      <w:r w:rsidR="009B35CC" w:rsidRPr="0095515B">
        <w:rPr>
          <w:rFonts w:ascii="Segoe UI" w:hAnsi="Segoe UI" w:cs="Segoe UI"/>
          <w:sz w:val="16"/>
          <w:szCs w:val="16"/>
        </w:rPr>
        <w:t>,</w:t>
      </w:r>
      <w:r w:rsidRPr="0095515B">
        <w:rPr>
          <w:rFonts w:ascii="Segoe UI" w:hAnsi="Segoe UI" w:cs="Segoe UI"/>
          <w:sz w:val="16"/>
          <w:szCs w:val="16"/>
        </w:rPr>
        <w:t xml:space="preserve"> gdy wykonawca nie przekazuje danych osobowych innych niż bezpośrednio jego dotyczących lub zachodzi wyłączenie stosowania obowiązku informacyjnego, stosownie</w:t>
      </w:r>
      <w:r w:rsidR="00CE6AEA">
        <w:rPr>
          <w:rFonts w:ascii="Segoe UI" w:hAnsi="Segoe UI" w:cs="Segoe UI"/>
          <w:sz w:val="16"/>
          <w:szCs w:val="16"/>
        </w:rPr>
        <w:t xml:space="preserve"> </w:t>
      </w:r>
      <w:r w:rsidRPr="0095515B">
        <w:rPr>
          <w:rFonts w:ascii="Segoe UI" w:hAnsi="Segoe UI" w:cs="Segoe UI"/>
          <w:sz w:val="16"/>
          <w:szCs w:val="16"/>
        </w:rPr>
        <w:t>do art. 13</w:t>
      </w:r>
      <w:r w:rsidR="00AC49AF">
        <w:rPr>
          <w:rFonts w:ascii="Segoe UI" w:hAnsi="Segoe UI" w:cs="Segoe UI"/>
          <w:sz w:val="16"/>
          <w:szCs w:val="16"/>
        </w:rPr>
        <w:t xml:space="preserve"> </w:t>
      </w:r>
      <w:r w:rsidRPr="0095515B">
        <w:rPr>
          <w:rFonts w:ascii="Segoe UI" w:hAnsi="Segoe UI" w:cs="Segoe UI"/>
          <w:sz w:val="16"/>
          <w:szCs w:val="16"/>
        </w:rPr>
        <w:t>ust. 4 lub art. 14 ust. 5 RODO treści oświadczenia wykonawca nie składa (usunięcie treści oświadczenia np. przez jego wykreślenie).</w:t>
      </w:r>
    </w:p>
    <w:p w14:paraId="392FE095" w14:textId="77777777" w:rsidR="00F4326F" w:rsidRDefault="00F4326F" w:rsidP="00F4326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7CC78BDE" w14:textId="77777777" w:rsidR="001508C3" w:rsidRPr="000A578C" w:rsidRDefault="001508C3" w:rsidP="00F4326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0A578C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0E4DB864" w14:textId="77777777" w:rsidR="00F6678B" w:rsidRPr="00F4326F" w:rsidRDefault="003B5B3F" w:rsidP="00F4326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iCs/>
          <w:sz w:val="18"/>
          <w:szCs w:val="18"/>
        </w:rPr>
        <w:t>1</w:t>
      </w:r>
      <w:r w:rsidR="00F6678B" w:rsidRPr="00F4326F">
        <w:rPr>
          <w:rFonts w:ascii="Segoe UI" w:hAnsi="Segoe UI" w:cs="Segoe UI"/>
          <w:iCs/>
          <w:sz w:val="18"/>
          <w:szCs w:val="18"/>
        </w:rPr>
        <w:t>)</w:t>
      </w:r>
      <w:r w:rsidR="00F6678B" w:rsidRPr="00F4326F">
        <w:rPr>
          <w:rFonts w:ascii="Segoe UI" w:hAnsi="Segoe UI" w:cs="Segoe UI"/>
          <w:i/>
          <w:sz w:val="18"/>
          <w:szCs w:val="18"/>
        </w:rPr>
        <w:t xml:space="preserve"> </w:t>
      </w:r>
      <w:r w:rsidR="00F6678B" w:rsidRPr="00F4326F">
        <w:rPr>
          <w:rFonts w:ascii="Segoe UI" w:hAnsi="Segoe UI" w:cs="Segoe UI"/>
          <w:sz w:val="18"/>
          <w:szCs w:val="18"/>
        </w:rPr>
        <w:t>nie jestem powiązany/a kapitałowo lub osobowo z Zamawiającym</w:t>
      </w:r>
      <w:r w:rsidR="0076340D" w:rsidRPr="00F4326F">
        <w:rPr>
          <w:rFonts w:ascii="Segoe UI" w:hAnsi="Segoe UI" w:cs="Segoe UI"/>
          <w:sz w:val="18"/>
          <w:szCs w:val="18"/>
        </w:rPr>
        <w:t>,</w:t>
      </w:r>
    </w:p>
    <w:p w14:paraId="56A787CE" w14:textId="77777777" w:rsidR="00F6678B" w:rsidRPr="000A578C" w:rsidRDefault="00F6678B" w:rsidP="00F4326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</w:t>
      </w:r>
      <w:r w:rsidR="00F4326F">
        <w:rPr>
          <w:rFonts w:ascii="Segoe UI" w:hAnsi="Segoe UI" w:cs="Segoe UI"/>
          <w:sz w:val="18"/>
          <w:szCs w:val="18"/>
        </w:rPr>
        <w:br/>
      </w:r>
      <w:r w:rsidRPr="000A578C">
        <w:rPr>
          <w:rFonts w:ascii="Segoe UI" w:hAnsi="Segoe UI" w:cs="Segoe UI"/>
          <w:sz w:val="18"/>
          <w:szCs w:val="18"/>
        </w:rPr>
        <w:t>w szczególności na:</w:t>
      </w:r>
    </w:p>
    <w:p w14:paraId="7411BB81" w14:textId="77777777" w:rsidR="00F6678B" w:rsidRPr="000A578C" w:rsidRDefault="00F6678B" w:rsidP="00F4326F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uczestniczeniu w spółce jako wspólnik spółki cywilnej lub spółki osobowej,</w:t>
      </w:r>
    </w:p>
    <w:p w14:paraId="6753439D" w14:textId="77777777" w:rsidR="00F6678B" w:rsidRPr="000A578C" w:rsidRDefault="00F6678B" w:rsidP="00F4326F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posiadaniu co najmniej 10% udziałów lub akcji, </w:t>
      </w:r>
    </w:p>
    <w:p w14:paraId="0055D2B4" w14:textId="77777777" w:rsidR="00F6678B" w:rsidRPr="000A578C" w:rsidRDefault="00F6678B" w:rsidP="00F4326F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pełnieniu funkcji członka organu nadzorczego lub zarządzającego, prokurenta, pełnomocnika,</w:t>
      </w:r>
    </w:p>
    <w:p w14:paraId="7780EFBF" w14:textId="77777777" w:rsidR="00F6678B" w:rsidRPr="000A578C" w:rsidRDefault="00F6678B" w:rsidP="00F4326F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287A609C" w14:textId="77777777" w:rsidR="001508C3" w:rsidRPr="00F4326F" w:rsidRDefault="000A578C" w:rsidP="00F4326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sz w:val="18"/>
          <w:szCs w:val="18"/>
        </w:rPr>
        <w:t>2</w:t>
      </w:r>
      <w:r w:rsidR="0009323D" w:rsidRPr="00F4326F">
        <w:rPr>
          <w:rFonts w:ascii="Segoe UI" w:hAnsi="Segoe UI" w:cs="Segoe UI"/>
          <w:sz w:val="18"/>
          <w:szCs w:val="18"/>
        </w:rPr>
        <w:t xml:space="preserve">) </w:t>
      </w:r>
      <w:r w:rsidR="001508C3" w:rsidRPr="00F4326F">
        <w:rPr>
          <w:rFonts w:ascii="Segoe UI" w:hAnsi="Segoe UI" w:cs="Segoe UI"/>
          <w:sz w:val="18"/>
          <w:szCs w:val="18"/>
        </w:rPr>
        <w:t>zapoznałem/</w:t>
      </w:r>
      <w:proofErr w:type="spellStart"/>
      <w:r w:rsidR="001508C3" w:rsidRPr="00F4326F">
        <w:rPr>
          <w:rFonts w:ascii="Segoe UI" w:hAnsi="Segoe UI" w:cs="Segoe UI"/>
          <w:sz w:val="18"/>
          <w:szCs w:val="18"/>
        </w:rPr>
        <w:t>am</w:t>
      </w:r>
      <w:proofErr w:type="spellEnd"/>
      <w:r w:rsidR="001508C3" w:rsidRPr="00F4326F">
        <w:rPr>
          <w:rFonts w:ascii="Segoe UI" w:hAnsi="Segoe UI" w:cs="Segoe UI"/>
          <w:sz w:val="18"/>
          <w:szCs w:val="18"/>
        </w:rPr>
        <w:t xml:space="preserve"> się z treścią </w:t>
      </w:r>
      <w:r w:rsidR="001D7DB9">
        <w:rPr>
          <w:rFonts w:ascii="Segoe UI" w:hAnsi="Segoe UI" w:cs="Segoe UI"/>
          <w:sz w:val="18"/>
          <w:szCs w:val="18"/>
        </w:rPr>
        <w:t>Rozeznania rynku</w:t>
      </w:r>
      <w:r w:rsidR="001508C3" w:rsidRPr="00F4326F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79D90A06" w14:textId="77777777" w:rsidR="001508C3" w:rsidRPr="000A578C" w:rsidRDefault="000A578C" w:rsidP="00F4326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</w:t>
      </w:r>
      <w:r w:rsidR="001508C3" w:rsidRPr="000A578C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166281B7" w14:textId="77777777" w:rsidR="001508C3" w:rsidRPr="000A578C" w:rsidRDefault="000A578C" w:rsidP="00F4326F">
      <w:pPr>
        <w:spacing w:after="0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 xml:space="preserve">) przyjmuję do wiadomości i akceptuję, że moje dane osobowe, zgodnie z art. 6 ust. 1 lit. b RODO, będą przetwarzane do celów związanych z niniejszym postępowaniem </w:t>
      </w:r>
      <w:r w:rsidR="00F4326F">
        <w:rPr>
          <w:rFonts w:ascii="Segoe UI" w:hAnsi="Segoe UI" w:cs="Segoe UI"/>
          <w:color w:val="000000"/>
          <w:sz w:val="18"/>
          <w:szCs w:val="18"/>
        </w:rPr>
        <w:br/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zrealizowania.</w:t>
      </w:r>
    </w:p>
    <w:p w14:paraId="5C1714EF" w14:textId="77777777" w:rsidR="00B6066F" w:rsidRDefault="000A578C" w:rsidP="00F4326F">
      <w:pPr>
        <w:pStyle w:val="NormalnyWeb"/>
        <w:spacing w:before="0" w:after="0" w:line="276" w:lineRule="auto"/>
        <w:jc w:val="both"/>
        <w:rPr>
          <w:rFonts w:ascii="Segoe UI" w:hAnsi="Segoe UI" w:cs="Segoe UI"/>
          <w:iCs/>
          <w:color w:val="222222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lastRenderedPageBreak/>
        <w:t>5</w:t>
      </w:r>
      <w:r w:rsidR="00B6066F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B6066F" w:rsidRPr="000A578C">
        <w:rPr>
          <w:rFonts w:ascii="Segoe UI" w:hAnsi="Segoe UI" w:cs="Segoe UI"/>
          <w:sz w:val="18"/>
          <w:szCs w:val="18"/>
        </w:rPr>
        <w:t>nie zachodzą w stosunku do mnie przesłanki wykluczenia z postępowania na podstawie art.  7 ust. 1 ustawy z dnia 13 kwietnia 2022 r.</w:t>
      </w:r>
      <w:r w:rsidR="00B6066F" w:rsidRPr="000A578C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B6066F" w:rsidRPr="000A578C">
        <w:rPr>
          <w:rFonts w:ascii="Segoe UI" w:hAnsi="Segoe UI" w:cs="Segoe UI"/>
          <w:iCs/>
          <w:color w:val="222222"/>
          <w:sz w:val="18"/>
          <w:szCs w:val="18"/>
        </w:rPr>
        <w:t xml:space="preserve">o szczególnych rozwiązaniach </w:t>
      </w:r>
      <w:r w:rsidR="00F4326F">
        <w:rPr>
          <w:rFonts w:ascii="Segoe UI" w:hAnsi="Segoe UI" w:cs="Segoe UI"/>
          <w:iCs/>
          <w:color w:val="222222"/>
          <w:sz w:val="18"/>
          <w:szCs w:val="18"/>
        </w:rPr>
        <w:br/>
      </w:r>
      <w:r w:rsidR="00B6066F" w:rsidRPr="000A578C">
        <w:rPr>
          <w:rFonts w:ascii="Segoe UI" w:hAnsi="Segoe UI" w:cs="Segoe UI"/>
          <w:iCs/>
          <w:color w:val="222222"/>
          <w:sz w:val="18"/>
          <w:szCs w:val="18"/>
        </w:rPr>
        <w:t>w zakresie przeciwdziałania wspieraniu agresji na Ukrainę oraz służących ochronie bezpieczeństwa narodowego</w:t>
      </w:r>
      <w:r w:rsidR="0036017F">
        <w:rPr>
          <w:rFonts w:ascii="Segoe UI" w:hAnsi="Segoe UI" w:cs="Segoe UI"/>
          <w:iCs/>
          <w:color w:val="222222"/>
          <w:sz w:val="18"/>
          <w:szCs w:val="18"/>
        </w:rPr>
        <w:t>,</w:t>
      </w:r>
    </w:p>
    <w:p w14:paraId="7C8AEB4A" w14:textId="77777777" w:rsidR="0036017F" w:rsidRPr="000A578C" w:rsidRDefault="0036017F" w:rsidP="00F4326F">
      <w:pPr>
        <w:pStyle w:val="NormalnyWeb"/>
        <w:spacing w:before="0" w:after="0" w:line="276" w:lineRule="auto"/>
        <w:jc w:val="both"/>
        <w:rPr>
          <w:rFonts w:ascii="Segoe UI" w:hAnsi="Segoe UI" w:cs="Segoe UI"/>
          <w:sz w:val="18"/>
          <w:szCs w:val="18"/>
        </w:rPr>
      </w:pPr>
      <w:r w:rsidRPr="005278B6">
        <w:rPr>
          <w:rFonts w:ascii="Segoe UI" w:hAnsi="Segoe UI" w:cs="Segoe UI"/>
          <w:iCs/>
          <w:color w:val="222222"/>
          <w:sz w:val="18"/>
          <w:szCs w:val="18"/>
        </w:rPr>
        <w:t xml:space="preserve">6) </w:t>
      </w:r>
      <w:r w:rsidR="00DA1110" w:rsidRPr="00F84280">
        <w:rPr>
          <w:rStyle w:val="markedcontent"/>
          <w:rFonts w:ascii="Segoe UI" w:hAnsi="Segoe UI" w:cs="Segoe UI"/>
          <w:bCs/>
          <w:sz w:val="18"/>
          <w:szCs w:val="18"/>
        </w:rPr>
        <w:t>nie figuruję ani nie figurują osoby, które będą wykonywały przedmiot zamówienia</w:t>
      </w:r>
      <w:r w:rsidR="00F84280" w:rsidRPr="00F84280">
        <w:rPr>
          <w:rStyle w:val="markedcontent"/>
          <w:rFonts w:ascii="Segoe UI" w:hAnsi="Segoe UI" w:cs="Segoe UI"/>
          <w:bCs/>
          <w:sz w:val="18"/>
          <w:szCs w:val="18"/>
        </w:rPr>
        <w:t xml:space="preserve"> </w:t>
      </w:r>
      <w:r w:rsidR="00F84280" w:rsidRPr="00F84280">
        <w:rPr>
          <w:rFonts w:ascii="Segoe UI" w:hAnsi="Segoe UI" w:cs="Segoe UI"/>
          <w:sz w:val="18"/>
          <w:szCs w:val="18"/>
          <w:lang w:eastAsia="pl-PL"/>
        </w:rPr>
        <w:t xml:space="preserve">w Rejestrze </w:t>
      </w:r>
      <w:r w:rsidR="00F84280" w:rsidRPr="00F84280">
        <w:rPr>
          <w:rFonts w:ascii="Segoe UI" w:hAnsi="Segoe UI" w:cs="Segoe UI"/>
          <w:sz w:val="18"/>
          <w:szCs w:val="18"/>
        </w:rPr>
        <w:t>Sprawców Przestępstw na Tle Seksualnym</w:t>
      </w:r>
      <w:r w:rsidR="00F84280" w:rsidRPr="00F84280">
        <w:rPr>
          <w:rFonts w:ascii="Segoe UI" w:hAnsi="Segoe UI" w:cs="Segoe UI"/>
          <w:sz w:val="18"/>
          <w:szCs w:val="18"/>
          <w:lang w:eastAsia="pl-PL"/>
        </w:rPr>
        <w:t xml:space="preserve"> z dostępem ograniczonym lub </w:t>
      </w:r>
      <w:r w:rsidR="00F84280">
        <w:rPr>
          <w:rFonts w:ascii="Segoe UI" w:hAnsi="Segoe UI" w:cs="Segoe UI"/>
          <w:sz w:val="18"/>
          <w:szCs w:val="18"/>
          <w:lang w:eastAsia="pl-PL"/>
        </w:rPr>
        <w:br/>
      </w:r>
      <w:r w:rsidR="00F84280" w:rsidRPr="00F84280">
        <w:rPr>
          <w:rFonts w:ascii="Segoe UI" w:hAnsi="Segoe UI" w:cs="Segoe UI"/>
          <w:sz w:val="18"/>
          <w:szCs w:val="18"/>
          <w:lang w:eastAsia="pl-PL"/>
        </w:rPr>
        <w:t xml:space="preserve">w Rejestrze osób, w stosunku do których Państwowa Komisja do spraw przeciwdziałania wykorzystaniu seksualnemu małoletnich poniżej lat 15 wydała postanowienie o wpisie </w:t>
      </w:r>
      <w:r w:rsidR="00F84280">
        <w:rPr>
          <w:rFonts w:ascii="Segoe UI" w:hAnsi="Segoe UI" w:cs="Segoe UI"/>
          <w:sz w:val="18"/>
          <w:szCs w:val="18"/>
          <w:lang w:eastAsia="pl-PL"/>
        </w:rPr>
        <w:br/>
      </w:r>
      <w:r w:rsidR="00F84280" w:rsidRPr="00F84280">
        <w:rPr>
          <w:rFonts w:ascii="Segoe UI" w:hAnsi="Segoe UI" w:cs="Segoe UI"/>
          <w:sz w:val="18"/>
          <w:szCs w:val="18"/>
          <w:lang w:eastAsia="pl-PL"/>
        </w:rPr>
        <w:t>w Rejestrze.</w:t>
      </w:r>
    </w:p>
    <w:p w14:paraId="7871673F" w14:textId="77777777" w:rsidR="001508C3" w:rsidRPr="000A578C" w:rsidRDefault="0036017F" w:rsidP="00F4326F">
      <w:pPr>
        <w:spacing w:after="0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7</w:t>
      </w:r>
      <w:r w:rsidR="001508C3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6324CE" w:rsidRPr="000A578C">
        <w:rPr>
          <w:rFonts w:ascii="Segoe UI" w:hAnsi="Segoe UI" w:cs="Segoe UI"/>
          <w:sz w:val="18"/>
          <w:szCs w:val="18"/>
        </w:rPr>
        <w:t>ś</w:t>
      </w:r>
      <w:r w:rsidR="001508C3" w:rsidRPr="000A578C">
        <w:rPr>
          <w:rFonts w:ascii="Segoe UI" w:hAnsi="Segoe UI" w:cs="Segoe UI"/>
          <w:sz w:val="18"/>
          <w:szCs w:val="18"/>
        </w:rPr>
        <w:t>wiadomy/a odpowiedzialności za składanie fałszywych oświadczeń, informuję, iż dane zawarte w ofercie i załącznikach są zgodne z prawdą.</w:t>
      </w:r>
    </w:p>
    <w:p w14:paraId="3192D559" w14:textId="77777777" w:rsidR="003B5B3F" w:rsidRDefault="003B5B3F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690F7BBD" w14:textId="77777777" w:rsidR="00C8221E" w:rsidRPr="003A342C" w:rsidRDefault="00C8221E" w:rsidP="001508C3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120AFBA6" w14:textId="77777777" w:rsidR="001508C3" w:rsidRPr="005012BE" w:rsidRDefault="001508C3" w:rsidP="001508C3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 w:rsidR="00F4326F">
        <w:rPr>
          <w:rFonts w:ascii="Segoe UI" w:hAnsi="Segoe UI" w:cs="Segoe UI"/>
          <w:sz w:val="20"/>
          <w:szCs w:val="20"/>
        </w:rPr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4A64B7B1" w14:textId="77777777" w:rsidR="001508C3" w:rsidRPr="005012BE" w:rsidRDefault="001508C3" w:rsidP="001508C3">
      <w:pPr>
        <w:spacing w:after="120"/>
        <w:ind w:left="5664" w:firstLine="6"/>
        <w:jc w:val="center"/>
        <w:rPr>
          <w:rFonts w:ascii="Segoe UI" w:hAnsi="Segoe UI" w:cs="Segoe UI"/>
          <w:sz w:val="18"/>
          <w:szCs w:val="18"/>
        </w:rPr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 w:rsidR="006C2455">
        <w:rPr>
          <w:rFonts w:ascii="Segoe UI" w:hAnsi="Segoe UI" w:cs="Segoe UI"/>
          <w:sz w:val="18"/>
          <w:szCs w:val="18"/>
        </w:rPr>
        <w:t>Wykonawc</w:t>
      </w:r>
      <w:r w:rsidR="00321562">
        <w:rPr>
          <w:rFonts w:ascii="Segoe UI" w:hAnsi="Segoe UI" w:cs="Segoe UI"/>
          <w:sz w:val="18"/>
          <w:szCs w:val="18"/>
        </w:rPr>
        <w:t>y</w:t>
      </w:r>
    </w:p>
    <w:p w14:paraId="14E7D779" w14:textId="77777777" w:rsidR="001508C3" w:rsidRDefault="001508C3"/>
    <w:sectPr w:rsidR="001508C3" w:rsidSect="0095515B">
      <w:headerReference w:type="default" r:id="rId13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576EB" w14:textId="77777777" w:rsidR="00235A90" w:rsidRDefault="00235A90" w:rsidP="004C6CFA">
      <w:pPr>
        <w:spacing w:after="0" w:line="240" w:lineRule="auto"/>
      </w:pPr>
      <w:r>
        <w:separator/>
      </w:r>
    </w:p>
  </w:endnote>
  <w:endnote w:type="continuationSeparator" w:id="0">
    <w:p w14:paraId="15952A21" w14:textId="77777777" w:rsidR="00235A90" w:rsidRDefault="00235A90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6FB41" w14:textId="77777777" w:rsidR="00CB6B1C" w:rsidRDefault="00CB6B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67079" w14:textId="77777777" w:rsidR="00CB6B1C" w:rsidRDefault="00CB6B1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26654" w14:textId="77777777" w:rsidR="00CB6B1C" w:rsidRDefault="00CB6B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1EC17" w14:textId="77777777" w:rsidR="00235A90" w:rsidRDefault="00235A90" w:rsidP="004C6CFA">
      <w:pPr>
        <w:spacing w:after="0" w:line="240" w:lineRule="auto"/>
      </w:pPr>
      <w:r>
        <w:separator/>
      </w:r>
    </w:p>
  </w:footnote>
  <w:footnote w:type="continuationSeparator" w:id="0">
    <w:p w14:paraId="0EF9495F" w14:textId="77777777" w:rsidR="00235A90" w:rsidRDefault="00235A90" w:rsidP="004C6CFA">
      <w:pPr>
        <w:spacing w:after="0" w:line="240" w:lineRule="auto"/>
      </w:pPr>
      <w:r>
        <w:continuationSeparator/>
      </w:r>
    </w:p>
  </w:footnote>
  <w:footnote w:id="1">
    <w:p w14:paraId="6D3B389F" w14:textId="77777777" w:rsidR="006C2455" w:rsidRPr="00325ECE" w:rsidRDefault="006C2455" w:rsidP="001508C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</w:t>
      </w:r>
      <w:r w:rsidRPr="00325ECE">
        <w:rPr>
          <w:rFonts w:ascii="Segoe UI" w:hAnsi="Segoe UI" w:cs="Segoe UI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13F82A05" w14:textId="77777777" w:rsidR="006C2455" w:rsidRDefault="006C2455" w:rsidP="001508C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DB1C6" w14:textId="77777777" w:rsidR="00CB6B1C" w:rsidRDefault="00CB6B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B91F5" w14:textId="77777777" w:rsidR="006C2455" w:rsidRDefault="0087239F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0007B906" wp14:editId="4351BB2D">
          <wp:simplePos x="0" y="0"/>
          <wp:positionH relativeFrom="column">
            <wp:posOffset>-2432</wp:posOffset>
          </wp:positionH>
          <wp:positionV relativeFrom="paragraph">
            <wp:posOffset>-313222</wp:posOffset>
          </wp:positionV>
          <wp:extent cx="1749425" cy="675640"/>
          <wp:effectExtent l="0" t="0" r="0" b="0"/>
          <wp:wrapNone/>
          <wp:docPr id="1776503567" name="Obraz 1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06190" w14:textId="77777777" w:rsidR="00CB6B1C" w:rsidRDefault="00CB6B1C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E1B02" w14:textId="77777777" w:rsidR="006C2455" w:rsidRDefault="0095515B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31867655" wp14:editId="0E7658D9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0109709">
    <w:abstractNumId w:val="0"/>
  </w:num>
  <w:num w:numId="2" w16cid:durableId="2346352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CFA"/>
    <w:rsid w:val="0009323D"/>
    <w:rsid w:val="000A578C"/>
    <w:rsid w:val="000E186E"/>
    <w:rsid w:val="000F3246"/>
    <w:rsid w:val="00112456"/>
    <w:rsid w:val="001508C3"/>
    <w:rsid w:val="001508DB"/>
    <w:rsid w:val="001D7DB9"/>
    <w:rsid w:val="00201F31"/>
    <w:rsid w:val="00235A90"/>
    <w:rsid w:val="00252F74"/>
    <w:rsid w:val="00271624"/>
    <w:rsid w:val="00282F82"/>
    <w:rsid w:val="00314604"/>
    <w:rsid w:val="00321562"/>
    <w:rsid w:val="0036017F"/>
    <w:rsid w:val="00377478"/>
    <w:rsid w:val="003B5B3F"/>
    <w:rsid w:val="003C0F8C"/>
    <w:rsid w:val="003E5AB8"/>
    <w:rsid w:val="00444B3F"/>
    <w:rsid w:val="00445E70"/>
    <w:rsid w:val="00481454"/>
    <w:rsid w:val="004C6CFA"/>
    <w:rsid w:val="005200F5"/>
    <w:rsid w:val="005278B6"/>
    <w:rsid w:val="00572DC5"/>
    <w:rsid w:val="005876B5"/>
    <w:rsid w:val="005931CF"/>
    <w:rsid w:val="00624018"/>
    <w:rsid w:val="006324CE"/>
    <w:rsid w:val="00652F90"/>
    <w:rsid w:val="00692271"/>
    <w:rsid w:val="006C2455"/>
    <w:rsid w:val="006F34F3"/>
    <w:rsid w:val="0076340D"/>
    <w:rsid w:val="007D3C42"/>
    <w:rsid w:val="00803C0D"/>
    <w:rsid w:val="00822577"/>
    <w:rsid w:val="008429A7"/>
    <w:rsid w:val="008503C9"/>
    <w:rsid w:val="0087239F"/>
    <w:rsid w:val="008B1D65"/>
    <w:rsid w:val="008F1A47"/>
    <w:rsid w:val="0095515B"/>
    <w:rsid w:val="009B35CC"/>
    <w:rsid w:val="009D555B"/>
    <w:rsid w:val="00A475B1"/>
    <w:rsid w:val="00A54201"/>
    <w:rsid w:val="00AC1DBE"/>
    <w:rsid w:val="00AC49AF"/>
    <w:rsid w:val="00AF36DF"/>
    <w:rsid w:val="00B6066F"/>
    <w:rsid w:val="00B6132D"/>
    <w:rsid w:val="00BA39E2"/>
    <w:rsid w:val="00BE7DFB"/>
    <w:rsid w:val="00BF5053"/>
    <w:rsid w:val="00C16772"/>
    <w:rsid w:val="00C8221E"/>
    <w:rsid w:val="00CB3692"/>
    <w:rsid w:val="00CB6B1C"/>
    <w:rsid w:val="00CD7CBA"/>
    <w:rsid w:val="00CE1528"/>
    <w:rsid w:val="00CE6AEA"/>
    <w:rsid w:val="00D34668"/>
    <w:rsid w:val="00D66C94"/>
    <w:rsid w:val="00D67478"/>
    <w:rsid w:val="00D85D7D"/>
    <w:rsid w:val="00DA1110"/>
    <w:rsid w:val="00DB24A9"/>
    <w:rsid w:val="00DD2C07"/>
    <w:rsid w:val="00E14070"/>
    <w:rsid w:val="00E540B5"/>
    <w:rsid w:val="00EA4E80"/>
    <w:rsid w:val="00EF39FB"/>
    <w:rsid w:val="00EF5F5B"/>
    <w:rsid w:val="00F1132B"/>
    <w:rsid w:val="00F4326F"/>
    <w:rsid w:val="00F63C6B"/>
    <w:rsid w:val="00F6678B"/>
    <w:rsid w:val="00F84280"/>
    <w:rsid w:val="00FA332C"/>
    <w:rsid w:val="00FB6529"/>
    <w:rsid w:val="00FC16E1"/>
    <w:rsid w:val="00FC3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A540C"/>
  <w15:docId w15:val="{2191A1D3-8769-4817-B299-9EFEA8E99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  <w:style w:type="character" w:customStyle="1" w:styleId="markedcontent">
    <w:name w:val="markedcontent"/>
    <w:basedOn w:val="Domylnaczcionkaakapitu"/>
    <w:rsid w:val="0036017F"/>
  </w:style>
  <w:style w:type="character" w:styleId="Uwydatnienie">
    <w:name w:val="Emphasis"/>
    <w:uiPriority w:val="20"/>
    <w:qFormat/>
    <w:rsid w:val="0036017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527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Barbara Buksalewicz</cp:lastModifiedBy>
  <cp:revision>55</cp:revision>
  <cp:lastPrinted>2023-08-08T10:48:00Z</cp:lastPrinted>
  <dcterms:created xsi:type="dcterms:W3CDTF">2021-08-10T10:49:00Z</dcterms:created>
  <dcterms:modified xsi:type="dcterms:W3CDTF">2024-04-19T11:50:00Z</dcterms:modified>
</cp:coreProperties>
</file>