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8C894E" w14:textId="077F4978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AC63BA">
        <w:rPr>
          <w:rFonts w:ascii="Segoe UI" w:eastAsia="Times New Roman" w:hAnsi="Segoe UI" w:cs="Segoe UI"/>
          <w:b/>
          <w:lang w:eastAsia="pl-PL"/>
        </w:rPr>
        <w:t>.</w:t>
      </w:r>
      <w:r w:rsidR="00BF0208">
        <w:rPr>
          <w:rFonts w:ascii="Segoe UI" w:eastAsia="Times New Roman" w:hAnsi="Segoe UI" w:cs="Segoe UI"/>
          <w:b/>
          <w:lang w:eastAsia="pl-PL"/>
        </w:rPr>
        <w:t>19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.202</w:t>
      </w:r>
      <w:r w:rsidR="00822C81">
        <w:rPr>
          <w:rFonts w:ascii="Segoe UI" w:eastAsia="Times New Roman" w:hAnsi="Segoe UI" w:cs="Segoe UI"/>
          <w:b/>
          <w:lang w:eastAsia="pl-PL"/>
        </w:rPr>
        <w:t>4</w:t>
      </w:r>
    </w:p>
    <w:p w14:paraId="797C3060" w14:textId="5ACCB864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E85409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1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694DB3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porządkowanie nagrobków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</w:p>
    <w:p w14:paraId="2C58D82D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244B3353" w14:textId="77777777" w:rsidTr="00572DC5">
        <w:tc>
          <w:tcPr>
            <w:tcW w:w="3402" w:type="dxa"/>
          </w:tcPr>
          <w:p w14:paraId="6769EF3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660B0C0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0D8B2A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5B6DAEB" w14:textId="77777777" w:rsidTr="00572DC5">
        <w:tc>
          <w:tcPr>
            <w:tcW w:w="3402" w:type="dxa"/>
          </w:tcPr>
          <w:p w14:paraId="73FCAB8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3F4D329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F9B592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0E023290" w14:textId="77777777" w:rsidTr="00572DC5">
        <w:tc>
          <w:tcPr>
            <w:tcW w:w="3402" w:type="dxa"/>
          </w:tcPr>
          <w:p w14:paraId="62F94F5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1165EB5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0E52CD7" w14:textId="77777777" w:rsidTr="00572DC5">
        <w:tc>
          <w:tcPr>
            <w:tcW w:w="3402" w:type="dxa"/>
          </w:tcPr>
          <w:p w14:paraId="055A7C8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7B67318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501304A2" w14:textId="77777777" w:rsidTr="00572DC5">
        <w:tc>
          <w:tcPr>
            <w:tcW w:w="3402" w:type="dxa"/>
          </w:tcPr>
          <w:p w14:paraId="32F6118B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250BC86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D0D218E" w14:textId="77777777" w:rsidTr="00572DC5">
        <w:tc>
          <w:tcPr>
            <w:tcW w:w="3402" w:type="dxa"/>
          </w:tcPr>
          <w:p w14:paraId="04A59B1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603A70F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F1ACFEA" w14:textId="77777777" w:rsidTr="00572DC5">
        <w:tc>
          <w:tcPr>
            <w:tcW w:w="3402" w:type="dxa"/>
          </w:tcPr>
          <w:p w14:paraId="3BCD0C4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445D6C9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4703EC8E" w14:textId="77777777" w:rsidTr="00572DC5">
        <w:tc>
          <w:tcPr>
            <w:tcW w:w="3402" w:type="dxa"/>
          </w:tcPr>
          <w:p w14:paraId="52A72AA9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721C6963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E546C" w:rsidRPr="0023377D" w14:paraId="0BEC3B50" w14:textId="77777777" w:rsidTr="00572DC5">
        <w:tc>
          <w:tcPr>
            <w:tcW w:w="3402" w:type="dxa"/>
          </w:tcPr>
          <w:p w14:paraId="5C7DC2DE" w14:textId="299C8471" w:rsidR="00AE546C" w:rsidRDefault="00AE546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5FA9B0B0" w14:textId="77777777" w:rsidR="00AE546C" w:rsidRPr="0023377D" w:rsidRDefault="00AE546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7C96EB82" w14:textId="77777777" w:rsidR="00B0101D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44D5D7F5" w14:textId="77777777" w:rsidR="00781CA8" w:rsidRDefault="00F71B52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1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porządkowanie nagrobków”</w:t>
      </w: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1276"/>
        <w:gridCol w:w="1701"/>
        <w:gridCol w:w="1559"/>
        <w:gridCol w:w="1843"/>
        <w:gridCol w:w="1985"/>
        <w:gridCol w:w="1984"/>
      </w:tblGrid>
      <w:tr w:rsidR="00781CA8" w:rsidRPr="0023377D" w14:paraId="5D39AE32" w14:textId="77777777" w:rsidTr="00B40D49">
        <w:trPr>
          <w:trHeight w:val="362"/>
        </w:trPr>
        <w:tc>
          <w:tcPr>
            <w:tcW w:w="4253" w:type="dxa"/>
            <w:shd w:val="clear" w:color="auto" w:fill="BFBFBF" w:themeFill="background1" w:themeFillShade="BF"/>
          </w:tcPr>
          <w:p w14:paraId="5ACAA40D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2B045C98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6160ECD6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E6AC1BB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1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jednostkę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409703AB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za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1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jednostkę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7C747DB3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realizację zadania (kol.3 x kol. 4)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C074047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realizację zadania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(kol.3 x kol.5)</w:t>
            </w:r>
          </w:p>
        </w:tc>
      </w:tr>
      <w:tr w:rsidR="00781CA8" w:rsidRPr="0023377D" w14:paraId="3951F079" w14:textId="77777777" w:rsidTr="00B40D49">
        <w:trPr>
          <w:trHeight w:val="374"/>
        </w:trPr>
        <w:tc>
          <w:tcPr>
            <w:tcW w:w="4253" w:type="dxa"/>
            <w:vAlign w:val="center"/>
          </w:tcPr>
          <w:p w14:paraId="08DC9C2B" w14:textId="77777777" w:rsidR="00781CA8" w:rsidRPr="0023377D" w:rsidRDefault="00781CA8" w:rsidP="00B40D49">
            <w:pPr>
              <w:spacing w:before="100" w:beforeAutospacing="1" w:after="12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</w:tc>
        <w:tc>
          <w:tcPr>
            <w:tcW w:w="1276" w:type="dxa"/>
            <w:vAlign w:val="center"/>
          </w:tcPr>
          <w:p w14:paraId="125FD598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14:paraId="0191F600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559" w:type="dxa"/>
            <w:vAlign w:val="center"/>
          </w:tcPr>
          <w:p w14:paraId="5796FFF1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843" w:type="dxa"/>
            <w:vAlign w:val="center"/>
          </w:tcPr>
          <w:p w14:paraId="56E5A541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985" w:type="dxa"/>
          </w:tcPr>
          <w:p w14:paraId="430198B6" w14:textId="77777777" w:rsidR="00781CA8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  <w:p w14:paraId="2F4C5FC0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</w:tcPr>
          <w:p w14:paraId="2002163A" w14:textId="77777777" w:rsidR="00781CA8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  <w:p w14:paraId="0B1B81DF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781CA8" w:rsidRPr="0023377D" w14:paraId="4A7A66AF" w14:textId="77777777" w:rsidTr="00BF1FAB">
        <w:trPr>
          <w:trHeight w:val="2684"/>
        </w:trPr>
        <w:tc>
          <w:tcPr>
            <w:tcW w:w="4253" w:type="dxa"/>
          </w:tcPr>
          <w:p w14:paraId="17832F18" w14:textId="77777777" w:rsidR="00781CA8" w:rsidRPr="00494D00" w:rsidRDefault="00781CA8" w:rsidP="00B40D49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Kompleksowa usługa polegająca na porządkowaniu nagrobków</w:t>
            </w:r>
            <w:r w:rsidRPr="00494D0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:</w:t>
            </w:r>
          </w:p>
          <w:p w14:paraId="1EB27D18" w14:textId="77777777"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umycie na mokro tablicy i płyty nagrobka, </w:t>
            </w:r>
          </w:p>
          <w:p w14:paraId="4075BF3C" w14:textId="77777777"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usunięcie obumarłych kwiatów </w:t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  <w:t xml:space="preserve">i wypalonych zniczy, </w:t>
            </w:r>
          </w:p>
          <w:p w14:paraId="00363F83" w14:textId="77777777"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zebranie śmieci i wyrzucenie do śmietnika, </w:t>
            </w:r>
          </w:p>
          <w:p w14:paraId="3C2F287B" w14:textId="77777777"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uprzątnięcie terenu wokół grobu, </w:t>
            </w:r>
          </w:p>
          <w:p w14:paraId="7830D0BF" w14:textId="77777777"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odśnieżenie płyty nagrobka </w:t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  <w:t xml:space="preserve">(w okresie zimowym). </w:t>
            </w:r>
          </w:p>
          <w:p w14:paraId="03C5245B" w14:textId="77777777" w:rsidR="00781CA8" w:rsidRPr="00B42C79" w:rsidRDefault="00781CA8" w:rsidP="00781CA8">
            <w:pPr>
              <w:pStyle w:val="Akapitzlist"/>
              <w:numPr>
                <w:ilvl w:val="0"/>
                <w:numId w:val="4"/>
              </w:numPr>
              <w:suppressAutoHyphens/>
              <w:spacing w:after="0" w:line="240" w:lineRule="auto"/>
              <w:ind w:left="318" w:firstLine="42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zakup </w:t>
            </w:r>
            <w:r w:rsidR="00E85409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wkładu lub </w:t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>znicza i zapalenie go.</w:t>
            </w:r>
          </w:p>
        </w:tc>
        <w:tc>
          <w:tcPr>
            <w:tcW w:w="1276" w:type="dxa"/>
          </w:tcPr>
          <w:p w14:paraId="3D105900" w14:textId="77777777"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73339B4" w14:textId="77777777"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3398D06" w14:textId="77777777" w:rsidR="00781CA8" w:rsidRPr="0023377D" w:rsidRDefault="00F71B52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U</w:t>
            </w:r>
            <w:r w:rsidR="00781CA8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1701" w:type="dxa"/>
          </w:tcPr>
          <w:p w14:paraId="11E408D5" w14:textId="77777777"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4338B33" w14:textId="77777777"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87009BA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</w:tcPr>
          <w:p w14:paraId="7D321B7A" w14:textId="77777777"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</w:tcPr>
          <w:p w14:paraId="065521B7" w14:textId="77777777"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</w:tcPr>
          <w:p w14:paraId="0AFB2FD7" w14:textId="77777777"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14:paraId="61671415" w14:textId="77777777"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54C2277B" w14:textId="77777777" w:rsidR="00F71B52" w:rsidRPr="007C0404" w:rsidRDefault="008F1D3E" w:rsidP="007C0404">
      <w:pPr>
        <w:suppressAutoHyphens/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b/>
          <w:sz w:val="16"/>
          <w:szCs w:val="16"/>
        </w:rPr>
        <w:lastRenderedPageBreak/>
        <w:t xml:space="preserve">* </w:t>
      </w:r>
      <w:r w:rsidR="00F71B52" w:rsidRPr="007C0404">
        <w:rPr>
          <w:rFonts w:ascii="Segoe UI" w:hAnsi="Segoe UI" w:cs="Segoe UI"/>
          <w:b/>
          <w:sz w:val="16"/>
          <w:szCs w:val="16"/>
        </w:rPr>
        <w:t>Określona przez Wykonawcę w ofercie cena za „</w:t>
      </w:r>
      <w:r w:rsidR="001D15ED" w:rsidRPr="007C0404">
        <w:rPr>
          <w:rFonts w:ascii="Segoe UI" w:hAnsi="Segoe UI" w:cs="Segoe UI"/>
          <w:b/>
          <w:sz w:val="16"/>
          <w:szCs w:val="16"/>
        </w:rPr>
        <w:t>U</w:t>
      </w:r>
      <w:r w:rsidR="00F71B52" w:rsidRPr="007C0404">
        <w:rPr>
          <w:rFonts w:ascii="Segoe UI" w:hAnsi="Segoe UI" w:cs="Segoe UI"/>
          <w:b/>
          <w:sz w:val="16"/>
          <w:szCs w:val="16"/>
        </w:rPr>
        <w:t>sługę porządkową – porządkowanie nagrobków” zawiera wszelkie koszty związane z należytym wykonaniem usługi,</w:t>
      </w:r>
      <w:r w:rsidRPr="007C0404">
        <w:rPr>
          <w:rFonts w:ascii="Segoe UI" w:hAnsi="Segoe UI" w:cs="Segoe UI"/>
          <w:b/>
          <w:sz w:val="16"/>
          <w:szCs w:val="16"/>
        </w:rPr>
        <w:t xml:space="preserve"> </w:t>
      </w:r>
      <w:r w:rsidR="00F71B52" w:rsidRPr="007C0404">
        <w:rPr>
          <w:rFonts w:ascii="Segoe UI" w:hAnsi="Segoe UI" w:cs="Segoe UI"/>
          <w:b/>
          <w:sz w:val="16"/>
          <w:szCs w:val="16"/>
        </w:rPr>
        <w:t>w szczególności</w:t>
      </w:r>
      <w:r w:rsidR="00F71B52" w:rsidRPr="007C0404">
        <w:rPr>
          <w:rFonts w:ascii="Segoe UI" w:hAnsi="Segoe UI" w:cs="Segoe UI"/>
          <w:sz w:val="16"/>
          <w:szCs w:val="16"/>
        </w:rPr>
        <w:t>:</w:t>
      </w:r>
    </w:p>
    <w:p w14:paraId="377186B5" w14:textId="77777777" w:rsidR="00F71B52" w:rsidRPr="007C0404" w:rsidRDefault="00F71B52" w:rsidP="007C0404">
      <w:pPr>
        <w:numPr>
          <w:ilvl w:val="0"/>
          <w:numId w:val="6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koszty usługi,</w:t>
      </w:r>
    </w:p>
    <w:p w14:paraId="19498C3F" w14:textId="77777777" w:rsidR="00F71B52" w:rsidRPr="007C0404" w:rsidRDefault="00F71B52" w:rsidP="007C0404">
      <w:pPr>
        <w:numPr>
          <w:ilvl w:val="0"/>
          <w:numId w:val="6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koszty dojazdu na Cmentarz Komunaln</w:t>
      </w:r>
      <w:r w:rsidR="00A6446A" w:rsidRPr="007C0404">
        <w:rPr>
          <w:rFonts w:ascii="Segoe UI" w:hAnsi="Segoe UI" w:cs="Segoe UI"/>
          <w:sz w:val="16"/>
          <w:szCs w:val="16"/>
        </w:rPr>
        <w:t>y</w:t>
      </w:r>
      <w:r w:rsidRPr="007C0404">
        <w:rPr>
          <w:rFonts w:ascii="Segoe UI" w:hAnsi="Segoe UI" w:cs="Segoe UI"/>
          <w:sz w:val="16"/>
          <w:szCs w:val="16"/>
        </w:rPr>
        <w:t xml:space="preserve"> w Koszalinie;</w:t>
      </w:r>
    </w:p>
    <w:p w14:paraId="35961318" w14:textId="77777777" w:rsidR="00F71B52" w:rsidRPr="007C0404" w:rsidRDefault="00F71B52" w:rsidP="007C0404">
      <w:pPr>
        <w:numPr>
          <w:ilvl w:val="0"/>
          <w:numId w:val="6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detergenty i wszelkie niezbędne materiały i środki do wykonania zlecenia.</w:t>
      </w:r>
    </w:p>
    <w:p w14:paraId="59676120" w14:textId="77777777" w:rsidR="000927AD" w:rsidRPr="007C0404" w:rsidRDefault="00B0101D" w:rsidP="007C0404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7C0404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14:paraId="6E05E78F" w14:textId="77777777" w:rsidR="000927AD" w:rsidRPr="007C0404" w:rsidRDefault="000927AD" w:rsidP="007C0404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7C0404">
        <w:rPr>
          <w:rFonts w:ascii="Segoe UI" w:hAnsi="Segoe UI" w:cs="Segoe UI"/>
          <w:iCs/>
          <w:sz w:val="16"/>
          <w:szCs w:val="16"/>
        </w:rPr>
        <w:t xml:space="preserve"> </w:t>
      </w:r>
      <w:r w:rsidRPr="007C0404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14:paraId="7391381B" w14:textId="77777777" w:rsidR="00B0101D" w:rsidRPr="007C0404" w:rsidRDefault="000927AD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iCs/>
          <w:sz w:val="16"/>
          <w:szCs w:val="16"/>
        </w:rPr>
        <w:t>2)</w:t>
      </w:r>
      <w:r w:rsidR="00B0101D" w:rsidRPr="007C0404">
        <w:rPr>
          <w:rFonts w:ascii="Segoe UI" w:hAnsi="Segoe UI" w:cs="Segoe UI"/>
          <w:i/>
          <w:sz w:val="16"/>
          <w:szCs w:val="16"/>
        </w:rPr>
        <w:t xml:space="preserve"> </w:t>
      </w:r>
      <w:r w:rsidR="00B0101D" w:rsidRPr="007C0404">
        <w:rPr>
          <w:rFonts w:ascii="Segoe UI" w:hAnsi="Segoe UI" w:cs="Segoe UI"/>
          <w:sz w:val="16"/>
          <w:szCs w:val="16"/>
        </w:rPr>
        <w:t>nie jestem powiązany/a kapitałowo lub osobowo z Zamawiającym,</w:t>
      </w:r>
    </w:p>
    <w:p w14:paraId="25225806" w14:textId="77777777" w:rsidR="00B0101D" w:rsidRPr="007C0404" w:rsidRDefault="00B0101D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</w:t>
      </w:r>
      <w:r w:rsidR="007C0404">
        <w:rPr>
          <w:rFonts w:ascii="Segoe UI" w:hAnsi="Segoe UI" w:cs="Segoe UI"/>
          <w:sz w:val="16"/>
          <w:szCs w:val="16"/>
        </w:rPr>
        <w:t xml:space="preserve"> </w:t>
      </w:r>
      <w:r w:rsidRPr="007C0404">
        <w:rPr>
          <w:rFonts w:ascii="Segoe UI" w:hAnsi="Segoe UI" w:cs="Segoe UI"/>
          <w:sz w:val="16"/>
          <w:szCs w:val="16"/>
        </w:rPr>
        <w:t>w szczególności na:</w:t>
      </w:r>
    </w:p>
    <w:p w14:paraId="3197AD88" w14:textId="77777777" w:rsidR="00B0101D" w:rsidRPr="007C0404" w:rsidRDefault="00B0101D" w:rsidP="007C0404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uczestniczeniu w spółce jako wspólnik spółki cywilnej lub spółki osobowej,</w:t>
      </w:r>
    </w:p>
    <w:p w14:paraId="22E8FB99" w14:textId="77777777" w:rsidR="00B0101D" w:rsidRPr="007C0404" w:rsidRDefault="00B0101D" w:rsidP="007C0404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 xml:space="preserve">posiadaniu co najmniej 10% udziałów lub akcji, </w:t>
      </w:r>
    </w:p>
    <w:p w14:paraId="5F08D11B" w14:textId="77777777" w:rsidR="00B0101D" w:rsidRPr="007C0404" w:rsidRDefault="00B0101D" w:rsidP="007C0404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pełnieniu funkcji członka organu nadzorczego lub zarządzającego, prokurenta, pełnomocnika,</w:t>
      </w:r>
    </w:p>
    <w:p w14:paraId="704ADF4F" w14:textId="12ACCF2C" w:rsidR="00B0101D" w:rsidRPr="007C0404" w:rsidRDefault="00B0101D" w:rsidP="007C0404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pozostawaniu w związku małżeńskim, w stosunku pokrewieństwa lub powinowactwa w linii prostej, pokrewieństwa drugiego stopnia lub powinowactwa drugiego stopnia w linii bocznej</w:t>
      </w:r>
      <w:r w:rsidR="00AE546C">
        <w:rPr>
          <w:rFonts w:ascii="Segoe UI" w:hAnsi="Segoe UI" w:cs="Segoe UI"/>
          <w:sz w:val="16"/>
          <w:szCs w:val="16"/>
        </w:rPr>
        <w:br/>
      </w:r>
      <w:r w:rsidRPr="007C0404">
        <w:rPr>
          <w:rFonts w:ascii="Segoe UI" w:hAnsi="Segoe UI" w:cs="Segoe UI"/>
          <w:sz w:val="16"/>
          <w:szCs w:val="16"/>
        </w:rPr>
        <w:t>lub w stosunku przysposobienia, opieki lub kurateli.</w:t>
      </w:r>
    </w:p>
    <w:p w14:paraId="0365C620" w14:textId="77777777" w:rsidR="00B0101D" w:rsidRPr="007C0404" w:rsidRDefault="000927AD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3</w:t>
      </w:r>
      <w:r w:rsidR="00B0101D" w:rsidRPr="007C0404">
        <w:rPr>
          <w:rFonts w:ascii="Segoe UI" w:hAnsi="Segoe UI" w:cs="Segoe UI"/>
          <w:sz w:val="16"/>
          <w:szCs w:val="16"/>
        </w:rPr>
        <w:t>) zapoznałem/</w:t>
      </w:r>
      <w:proofErr w:type="spellStart"/>
      <w:r w:rsidR="00B0101D" w:rsidRPr="007C0404">
        <w:rPr>
          <w:rFonts w:ascii="Segoe UI" w:hAnsi="Segoe UI" w:cs="Segoe UI"/>
          <w:sz w:val="16"/>
          <w:szCs w:val="16"/>
        </w:rPr>
        <w:t>am</w:t>
      </w:r>
      <w:proofErr w:type="spellEnd"/>
      <w:r w:rsidR="00B0101D" w:rsidRPr="007C0404">
        <w:rPr>
          <w:rFonts w:ascii="Segoe UI" w:hAnsi="Segoe UI" w:cs="Segoe UI"/>
          <w:sz w:val="16"/>
          <w:szCs w:val="16"/>
        </w:rPr>
        <w:t xml:space="preserve"> się z treścią Rozeznania rynku i nie wnoszę do niego zastrzeżeń oraz przyjmuję warunki w nim zawarte;</w:t>
      </w:r>
    </w:p>
    <w:p w14:paraId="726E66CE" w14:textId="77777777" w:rsidR="00B0101D" w:rsidRPr="007C0404" w:rsidRDefault="000927AD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4</w:t>
      </w:r>
      <w:r w:rsidR="00B0101D" w:rsidRPr="007C0404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14:paraId="106ADAFC" w14:textId="0D3A1F67" w:rsidR="00B0101D" w:rsidRPr="007C0404" w:rsidRDefault="000927AD" w:rsidP="007C0404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 w:rsidRPr="007C0404"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</w:t>
      </w:r>
      <w:r w:rsidR="008817A8" w:rsidRPr="007C0404">
        <w:rPr>
          <w:rFonts w:ascii="Segoe UI" w:hAnsi="Segoe UI" w:cs="Segoe UI"/>
          <w:color w:val="000000"/>
          <w:sz w:val="16"/>
          <w:szCs w:val="16"/>
        </w:rPr>
        <w:t>;</w:t>
      </w:r>
    </w:p>
    <w:p w14:paraId="6E5FA99F" w14:textId="09D36F57" w:rsidR="00B0101D" w:rsidRPr="007C0404" w:rsidRDefault="000927AD" w:rsidP="007C0404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color w:val="000000"/>
          <w:sz w:val="16"/>
          <w:szCs w:val="16"/>
        </w:rPr>
        <w:t>6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7C0404">
        <w:rPr>
          <w:rFonts w:ascii="Segoe UI" w:hAnsi="Segoe UI" w:cs="Segoe UI"/>
          <w:sz w:val="16"/>
          <w:szCs w:val="16"/>
        </w:rPr>
        <w:t>nie zachodzą w stosunku do mnie przesłanki wykluczenia z postępowania na podstawie art. 7 ust. 1 ustawy z dnia 13 kwietnia 2022 r.</w:t>
      </w:r>
      <w:r w:rsidR="00B0101D" w:rsidRPr="007C0404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7C0404">
        <w:rPr>
          <w:rFonts w:ascii="Segoe UI" w:hAnsi="Segoe UI" w:cs="Segoe UI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="008817A8" w:rsidRPr="007C0404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14:paraId="66FB1BD1" w14:textId="77777777" w:rsidR="00B0101D" w:rsidRPr="007C0404" w:rsidRDefault="000927AD" w:rsidP="007C0404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color w:val="000000"/>
          <w:sz w:val="16"/>
          <w:szCs w:val="16"/>
        </w:rPr>
        <w:t>7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7C0404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14:paraId="4A66FFDC" w14:textId="77777777" w:rsidR="007C0404" w:rsidRPr="007C0404" w:rsidRDefault="007C0404" w:rsidP="00DB128E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6C727A14" w14:textId="77777777" w:rsidR="00B0101D" w:rsidRPr="007C0404" w:rsidRDefault="00B0101D" w:rsidP="00DB128E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:rsidRPr="007C0404" w14:paraId="2A87F9C1" w14:textId="77777777" w:rsidTr="00DB128E">
        <w:trPr>
          <w:trHeight w:val="485"/>
        </w:trPr>
        <w:tc>
          <w:tcPr>
            <w:tcW w:w="6962" w:type="dxa"/>
          </w:tcPr>
          <w:p w14:paraId="7EC24553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7C0404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7DEA8F4A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7C0404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7C0404" w14:paraId="75355122" w14:textId="77777777" w:rsidTr="00216121">
        <w:trPr>
          <w:trHeight w:val="795"/>
        </w:trPr>
        <w:tc>
          <w:tcPr>
            <w:tcW w:w="6962" w:type="dxa"/>
          </w:tcPr>
          <w:p w14:paraId="3D851BEF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368D69DB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6A22BBB7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51884E6B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197685A2" w14:textId="77777777" w:rsidR="00B0101D" w:rsidRPr="0095515B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72F14A20" w14:textId="1E33A227" w:rsidR="00B0101D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AE546C">
        <w:rPr>
          <w:rFonts w:ascii="Segoe UI" w:hAnsi="Segoe UI" w:cs="Segoe UI"/>
          <w:sz w:val="16"/>
          <w:szCs w:val="16"/>
        </w:rPr>
        <w:br/>
      </w:r>
      <w:r w:rsidRPr="0095515B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648CBCE5" w14:textId="77777777" w:rsidR="00AE546C" w:rsidRPr="0095515B" w:rsidRDefault="00AE546C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2DB5A942" w14:textId="41ADB9D4" w:rsidR="00B0101D" w:rsidRPr="007C0404" w:rsidRDefault="00B0101D" w:rsidP="00B0101D">
      <w:pPr>
        <w:spacing w:after="12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</w:t>
      </w:r>
      <w:r w:rsidR="004C6E9B"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 xml:space="preserve"> </w:t>
      </w:r>
      <w:r w:rsidRPr="007C0404">
        <w:rPr>
          <w:rFonts w:ascii="Segoe UI" w:hAnsi="Segoe UI" w:cs="Segoe UI"/>
          <w:sz w:val="16"/>
          <w:szCs w:val="16"/>
        </w:rPr>
        <w:t>……..……………………………….</w:t>
      </w:r>
    </w:p>
    <w:p w14:paraId="2D2B17BA" w14:textId="77777777" w:rsidR="001508C3" w:rsidRDefault="00B0101D" w:rsidP="004C6E9B">
      <w:pPr>
        <w:spacing w:after="120"/>
        <w:ind w:left="5664" w:firstLine="708"/>
        <w:jc w:val="center"/>
      </w:pPr>
      <w:r w:rsidRPr="007C0404">
        <w:rPr>
          <w:rFonts w:ascii="Segoe UI" w:hAnsi="Segoe UI" w:cs="Segoe UI"/>
          <w:sz w:val="16"/>
          <w:szCs w:val="16"/>
        </w:rPr>
        <w:t>Podpis i pieczęć Wykonawc</w:t>
      </w:r>
      <w:r w:rsidR="00CE0A92" w:rsidRPr="007C0404">
        <w:rPr>
          <w:rFonts w:ascii="Segoe UI" w:hAnsi="Segoe UI" w:cs="Segoe UI"/>
          <w:sz w:val="16"/>
          <w:szCs w:val="16"/>
        </w:rPr>
        <w:t>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E93343" w14:textId="77777777" w:rsidR="0043089E" w:rsidRDefault="0043089E" w:rsidP="004C6CFA">
      <w:pPr>
        <w:spacing w:after="0" w:line="240" w:lineRule="auto"/>
      </w:pPr>
      <w:r>
        <w:separator/>
      </w:r>
    </w:p>
  </w:endnote>
  <w:endnote w:type="continuationSeparator" w:id="0">
    <w:p w14:paraId="7795710E" w14:textId="77777777" w:rsidR="0043089E" w:rsidRDefault="0043089E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A0F827" w14:textId="77777777" w:rsidR="0043089E" w:rsidRDefault="0043089E" w:rsidP="004C6CFA">
      <w:pPr>
        <w:spacing w:after="0" w:line="240" w:lineRule="auto"/>
      </w:pPr>
      <w:r>
        <w:separator/>
      </w:r>
    </w:p>
  </w:footnote>
  <w:footnote w:type="continuationSeparator" w:id="0">
    <w:p w14:paraId="61314FB7" w14:textId="77777777" w:rsidR="0043089E" w:rsidRDefault="0043089E" w:rsidP="004C6CFA">
      <w:pPr>
        <w:spacing w:after="0" w:line="240" w:lineRule="auto"/>
      </w:pPr>
      <w:r>
        <w:continuationSeparator/>
      </w:r>
    </w:p>
  </w:footnote>
  <w:footnote w:id="1">
    <w:p w14:paraId="20D9269A" w14:textId="77777777" w:rsidR="00B0101D" w:rsidRPr="00325ECE" w:rsidRDefault="00B0101D" w:rsidP="00DE17F0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AAAC80" w14:textId="77777777" w:rsidR="00B0101D" w:rsidRDefault="00B0101D" w:rsidP="00DE17F0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A382F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F2C8EE2" wp14:editId="6B727400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E5EC0"/>
    <w:multiLevelType w:val="hybridMultilevel"/>
    <w:tmpl w:val="9A80BC3C"/>
    <w:lvl w:ilvl="0" w:tplc="F34C4C32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F266B"/>
    <w:multiLevelType w:val="hybridMultilevel"/>
    <w:tmpl w:val="14DA6CD6"/>
    <w:lvl w:ilvl="0" w:tplc="C77675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7D078C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C94024C"/>
    <w:multiLevelType w:val="hybridMultilevel"/>
    <w:tmpl w:val="81D8C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179274">
    <w:abstractNumId w:val="3"/>
  </w:num>
  <w:num w:numId="2" w16cid:durableId="621498816">
    <w:abstractNumId w:val="6"/>
  </w:num>
  <w:num w:numId="3" w16cid:durableId="1626428859">
    <w:abstractNumId w:val="0"/>
  </w:num>
  <w:num w:numId="4" w16cid:durableId="1079181404">
    <w:abstractNumId w:val="2"/>
  </w:num>
  <w:num w:numId="5" w16cid:durableId="1503621431">
    <w:abstractNumId w:val="5"/>
  </w:num>
  <w:num w:numId="6" w16cid:durableId="857692099">
    <w:abstractNumId w:val="4"/>
  </w:num>
  <w:num w:numId="7" w16cid:durableId="187644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927AD"/>
    <w:rsid w:val="0009323D"/>
    <w:rsid w:val="000A578C"/>
    <w:rsid w:val="000E186E"/>
    <w:rsid w:val="000F3246"/>
    <w:rsid w:val="0011233E"/>
    <w:rsid w:val="00112456"/>
    <w:rsid w:val="001508C3"/>
    <w:rsid w:val="001508DB"/>
    <w:rsid w:val="001D15ED"/>
    <w:rsid w:val="001D7DB9"/>
    <w:rsid w:val="001F6B91"/>
    <w:rsid w:val="00252F74"/>
    <w:rsid w:val="00271624"/>
    <w:rsid w:val="00282F82"/>
    <w:rsid w:val="00314604"/>
    <w:rsid w:val="00321562"/>
    <w:rsid w:val="00352493"/>
    <w:rsid w:val="00377478"/>
    <w:rsid w:val="003B5B3F"/>
    <w:rsid w:val="00401932"/>
    <w:rsid w:val="0043089E"/>
    <w:rsid w:val="00444B3F"/>
    <w:rsid w:val="00481454"/>
    <w:rsid w:val="004C6CFA"/>
    <w:rsid w:val="004C6E9B"/>
    <w:rsid w:val="00534CF0"/>
    <w:rsid w:val="00572DC5"/>
    <w:rsid w:val="00592473"/>
    <w:rsid w:val="00592844"/>
    <w:rsid w:val="005931CF"/>
    <w:rsid w:val="005F6922"/>
    <w:rsid w:val="0061450D"/>
    <w:rsid w:val="006324CE"/>
    <w:rsid w:val="00652F90"/>
    <w:rsid w:val="00657125"/>
    <w:rsid w:val="00692271"/>
    <w:rsid w:val="00694DB3"/>
    <w:rsid w:val="006C2455"/>
    <w:rsid w:val="0076340D"/>
    <w:rsid w:val="00781CA8"/>
    <w:rsid w:val="007C0404"/>
    <w:rsid w:val="007D2470"/>
    <w:rsid w:val="007D3C42"/>
    <w:rsid w:val="00822577"/>
    <w:rsid w:val="00822C81"/>
    <w:rsid w:val="008429A7"/>
    <w:rsid w:val="008503C9"/>
    <w:rsid w:val="0087239F"/>
    <w:rsid w:val="008817A8"/>
    <w:rsid w:val="008B1D65"/>
    <w:rsid w:val="008F1A47"/>
    <w:rsid w:val="008F1D3E"/>
    <w:rsid w:val="0095515B"/>
    <w:rsid w:val="009B35CC"/>
    <w:rsid w:val="00A03476"/>
    <w:rsid w:val="00A475B1"/>
    <w:rsid w:val="00A6446A"/>
    <w:rsid w:val="00A765F3"/>
    <w:rsid w:val="00AC1DBE"/>
    <w:rsid w:val="00AC63BA"/>
    <w:rsid w:val="00AE546C"/>
    <w:rsid w:val="00AF36DF"/>
    <w:rsid w:val="00B0101D"/>
    <w:rsid w:val="00B6066F"/>
    <w:rsid w:val="00B6132D"/>
    <w:rsid w:val="00BA39E2"/>
    <w:rsid w:val="00BE7DFB"/>
    <w:rsid w:val="00BF0208"/>
    <w:rsid w:val="00BF1FAB"/>
    <w:rsid w:val="00BF5053"/>
    <w:rsid w:val="00C16772"/>
    <w:rsid w:val="00C8221E"/>
    <w:rsid w:val="00CB3692"/>
    <w:rsid w:val="00CD7CBA"/>
    <w:rsid w:val="00CE0A92"/>
    <w:rsid w:val="00CE1528"/>
    <w:rsid w:val="00D34668"/>
    <w:rsid w:val="00D55AAE"/>
    <w:rsid w:val="00D66C94"/>
    <w:rsid w:val="00D85D7D"/>
    <w:rsid w:val="00DB128E"/>
    <w:rsid w:val="00DD2C07"/>
    <w:rsid w:val="00DE17F0"/>
    <w:rsid w:val="00E14070"/>
    <w:rsid w:val="00E540B5"/>
    <w:rsid w:val="00E85409"/>
    <w:rsid w:val="00EA4E80"/>
    <w:rsid w:val="00EF5F5B"/>
    <w:rsid w:val="00F1132B"/>
    <w:rsid w:val="00F4326F"/>
    <w:rsid w:val="00F63C6B"/>
    <w:rsid w:val="00F6678B"/>
    <w:rsid w:val="00F71B52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13052A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587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61</cp:revision>
  <cp:lastPrinted>2023-08-23T09:45:00Z</cp:lastPrinted>
  <dcterms:created xsi:type="dcterms:W3CDTF">2021-08-10T10:49:00Z</dcterms:created>
  <dcterms:modified xsi:type="dcterms:W3CDTF">2024-07-16T07:22:00Z</dcterms:modified>
</cp:coreProperties>
</file>