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C68FE1" w14:textId="77777777" w:rsidR="00A61D6E" w:rsidRDefault="00A61D6E">
      <w:pPr>
        <w:spacing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588A75E4" w14:textId="1408C042" w:rsidR="00A61D6E" w:rsidRDefault="00FE1CC3">
      <w:pPr>
        <w:spacing w:beforeAutospacing="1" w:after="0" w:line="240" w:lineRule="auto"/>
      </w:pP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postępowania nr  </w:t>
      </w:r>
      <w:r>
        <w:rPr>
          <w:rFonts w:ascii="Segoe UI" w:eastAsia="Times New Roman" w:hAnsi="Segoe UI" w:cs="Segoe UI"/>
          <w:b/>
          <w:lang w:eastAsia="pl-PL"/>
        </w:rPr>
        <w:t>OUS.262.45.2024</w:t>
      </w:r>
    </w:p>
    <w:p w14:paraId="52D98CC9" w14:textId="3C16FD6D" w:rsidR="00A61D6E" w:rsidRDefault="00FE1CC3">
      <w:pPr>
        <w:spacing w:beforeAutospacing="1" w:after="0" w:line="240" w:lineRule="auto"/>
        <w:jc w:val="center"/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„Wypożyczalnia sprzętu rehabilitacyjnego” - </w:t>
      </w:r>
      <w:r>
        <w:rPr>
          <w:rFonts w:ascii="Segoe UI" w:eastAsia="Times New Roman" w:hAnsi="Segoe UI" w:cs="Segoe UI"/>
          <w:b/>
          <w:lang w:eastAsia="pl-PL"/>
        </w:rPr>
        <w:t>OUS.262.45.2024</w:t>
      </w:r>
    </w:p>
    <w:p w14:paraId="7EFAD681" w14:textId="77777777" w:rsidR="00A61D6E" w:rsidRDefault="00A61D6E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5" w:type="dxa"/>
        <w:tblLook w:val="04A0" w:firstRow="1" w:lastRow="0" w:firstColumn="1" w:lastColumn="0" w:noHBand="0" w:noVBand="1"/>
      </w:tblPr>
      <w:tblGrid>
        <w:gridCol w:w="3400"/>
        <w:gridCol w:w="10491"/>
      </w:tblGrid>
      <w:tr w:rsidR="00A61D6E" w14:paraId="7215FC4B" w14:textId="77777777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040ABF" w14:textId="77777777" w:rsidR="00A61D6E" w:rsidRDefault="00FE1CC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D3334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142286F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A61D6E" w14:paraId="6088AF22" w14:textId="77777777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CBE82" w14:textId="77777777" w:rsidR="00A61D6E" w:rsidRDefault="00FE1CC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A56567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0301B00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A61D6E" w14:paraId="4EFFD0E8" w14:textId="77777777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386E9" w14:textId="77777777" w:rsidR="00A61D6E" w:rsidRDefault="00FE1CC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B977F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A61D6E" w14:paraId="1428926C" w14:textId="77777777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E3217" w14:textId="77777777" w:rsidR="00A61D6E" w:rsidRDefault="00FE1CC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48615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A61D6E" w14:paraId="75C945BE" w14:textId="77777777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85F4F3" w14:textId="77777777" w:rsidR="00A61D6E" w:rsidRDefault="00FE1CC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3058F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A61D6E" w14:paraId="4E1BCAF7" w14:textId="77777777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858189" w14:textId="77777777" w:rsidR="00A61D6E" w:rsidRDefault="00FE1CC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733D2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A61D6E" w14:paraId="31360AEC" w14:textId="77777777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46511B" w14:textId="77777777" w:rsidR="00A61D6E" w:rsidRDefault="00FE1CC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A23772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A61D6E" w14:paraId="170F992C" w14:textId="77777777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4DD8FA" w14:textId="77777777" w:rsidR="00A61D6E" w:rsidRDefault="00FE1CC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89AF1C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A61D6E" w14:paraId="4F26BD19" w14:textId="77777777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3DD5A" w14:textId="77777777" w:rsidR="00A61D6E" w:rsidRDefault="00FE1CC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FF95E9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1C313D6E" w14:textId="77777777" w:rsidR="00A61D6E" w:rsidRDefault="00A61D6E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280E542B" w14:textId="77777777" w:rsidR="00A61D6E" w:rsidRDefault="00A61D6E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4001" w:type="dxa"/>
        <w:tblInd w:w="-175" w:type="dxa"/>
        <w:tblLook w:val="0000" w:firstRow="0" w:lastRow="0" w:firstColumn="0" w:lastColumn="0" w:noHBand="0" w:noVBand="0"/>
      </w:tblPr>
      <w:tblGrid>
        <w:gridCol w:w="499"/>
        <w:gridCol w:w="4700"/>
        <w:gridCol w:w="1166"/>
        <w:gridCol w:w="2427"/>
        <w:gridCol w:w="1701"/>
        <w:gridCol w:w="3508"/>
      </w:tblGrid>
      <w:tr w:rsidR="00A61D6E" w14:paraId="6C0C7931" w14:textId="77777777">
        <w:trPr>
          <w:trHeight w:val="55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14:paraId="48BFB9BB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14:paraId="7E45190A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14:paraId="3BDE9A3B" w14:textId="77777777" w:rsidR="00A61D6E" w:rsidRDefault="00FE1C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„Koszyk usług – wypożyczalnia”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14:paraId="65CF9E2D" w14:textId="77777777" w:rsidR="00A61D6E" w:rsidRDefault="00FE1C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14:paraId="68F40EE5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75EC4C44" w14:textId="77777777" w:rsidR="00A61D6E" w:rsidRDefault="00FE1CC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Cena netto za miesiąc wypożyczenia</w:t>
            </w:r>
          </w:p>
          <w:p w14:paraId="0536CE2F" w14:textId="77777777" w:rsidR="00A61D6E" w:rsidRDefault="00A61D6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14:paraId="22908FC2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1EE7BF2C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14:paraId="3B9DCF94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30313D61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Cena brutto za miesiąc wypożyczenia</w:t>
            </w:r>
          </w:p>
        </w:tc>
      </w:tr>
      <w:tr w:rsidR="00A61D6E" w14:paraId="0190243E" w14:textId="77777777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924D87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B51048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Wózek inwalidzki ręczny 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3E64A2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A789D3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5F1781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57E04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61D6E" w14:paraId="3A2F67A8" w14:textId="77777777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B0843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08AC7D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Wózek inwalidzki specjalny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DF497" w14:textId="77777777" w:rsidR="00A61D6E" w:rsidRDefault="00FE1CC3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D1765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720F2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7BC4C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61D6E" w14:paraId="33234C85" w14:textId="77777777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A86CC6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61D27B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Wózek inwalidzki toaletowy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47765" w14:textId="77777777" w:rsidR="00A61D6E" w:rsidRDefault="00FE1CC3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F55F2B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0C9AA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55ED1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61D6E" w14:paraId="3868ED3D" w14:textId="77777777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B66ED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87F6B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Łóżko rehabilitacyjne elektryczne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D0650" w14:textId="77777777" w:rsidR="00A61D6E" w:rsidRDefault="00FE1CC3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97E7C1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2B5E6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909C6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61D6E" w14:paraId="20CC1303" w14:textId="77777777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61FDC0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07841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Materac przeciwodleżynowy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2236B9" w14:textId="77777777" w:rsidR="00A61D6E" w:rsidRDefault="00FE1CC3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9A1A44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E9258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12CAF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61D6E" w14:paraId="455F9369" w14:textId="77777777">
        <w:trPr>
          <w:trHeight w:val="59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0220F9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7C3D9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Podnośnik wannowy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16268" w14:textId="77777777" w:rsidR="00A61D6E" w:rsidRDefault="00FE1CC3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88EBF3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D09DA6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CB103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61D6E" w14:paraId="2B390A3B" w14:textId="77777777">
        <w:trPr>
          <w:trHeight w:val="59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6FC61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2D2240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Balkonik dwukołowy/ balkonik czterokołowy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7EBC2" w14:textId="77777777" w:rsidR="00A61D6E" w:rsidRDefault="00FE1CC3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6C4AA3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85544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BC387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61D6E" w14:paraId="5932D6F3" w14:textId="77777777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A3A65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AF210A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Krzesło toaletowe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34922" w14:textId="77777777" w:rsidR="00A61D6E" w:rsidRDefault="00FE1CC3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988A6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AC2656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7AFE0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61D6E" w14:paraId="7AAE3B52" w14:textId="77777777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D196D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7510BD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Trójnóg /czwórnóg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FE798" w14:textId="77777777" w:rsidR="00A61D6E" w:rsidRDefault="00FE1CC3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49041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EE5E0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5C187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61D6E" w14:paraId="40561F42" w14:textId="77777777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26AC7B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B3AF8B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Kule łokciowe (para) </w:t>
            </w:r>
            <w:r>
              <w:rPr>
                <w:rFonts w:ascii="Segoe UI" w:eastAsia="Times New Roman" w:hAnsi="Segoe UI" w:cs="Segoe UI"/>
                <w:sz w:val="20"/>
                <w:szCs w:val="20"/>
                <w:u w:val="single"/>
                <w:lang w:eastAsia="pl-PL"/>
              </w:rPr>
              <w:t>bez dowozu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623E91" w14:textId="77777777" w:rsidR="00A61D6E" w:rsidRDefault="00FE1CC3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06F6B2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30971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E1AC7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61D6E" w14:paraId="79C519D2" w14:textId="77777777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F9EE15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F83EF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Kule pachowe (para) </w:t>
            </w:r>
            <w:r>
              <w:rPr>
                <w:rFonts w:ascii="Segoe UI" w:eastAsia="Times New Roman" w:hAnsi="Segoe UI" w:cs="Segoe UI"/>
                <w:sz w:val="20"/>
                <w:szCs w:val="20"/>
                <w:u w:val="single"/>
                <w:lang w:eastAsia="pl-PL"/>
              </w:rPr>
              <w:t>bez dowozu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5154D" w14:textId="77777777" w:rsidR="00A61D6E" w:rsidRDefault="00FE1CC3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F34FE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0BE3B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9E9B9F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61D6E" w14:paraId="71EDDC0C" w14:textId="77777777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C7F2F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7E525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Rotor 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EA9B1" w14:textId="77777777" w:rsidR="00A61D6E" w:rsidRDefault="00FE1CC3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109855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B0D516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EB8F87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61D6E" w14:paraId="0B79ABEA" w14:textId="77777777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1FA66E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2409D5B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</w:p>
          <w:p w14:paraId="13E18C45" w14:textId="77777777" w:rsidR="00A61D6E" w:rsidRDefault="00FE1C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(SUMA „koszyka usług-wypożyczalnia” pozycja od 1 do 12)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ECEEF3C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3BCA52A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7192A54" w14:textId="77777777" w:rsidR="00A61D6E" w:rsidRDefault="00A61D6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14:paraId="7E4C32B9" w14:textId="77777777" w:rsidR="00A61D6E" w:rsidRDefault="00A61D6E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609072B7" w14:textId="77777777" w:rsidR="0013686A" w:rsidRDefault="0013686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4C42DDF0" w14:textId="77777777" w:rsidR="00A61D6E" w:rsidRDefault="00FE1CC3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4E1D33D6" w14:textId="33C67F7E" w:rsidR="00A61D6E" w:rsidRDefault="00FE1CC3" w:rsidP="0013686A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>
        <w:rPr>
          <w:rFonts w:ascii="Segoe UI" w:hAnsi="Segoe UI" w:cs="Segoe UI"/>
          <w:iCs/>
          <w:sz w:val="18"/>
          <w:szCs w:val="18"/>
        </w:rPr>
        <w:t xml:space="preserve"> </w:t>
      </w:r>
      <w:r>
        <w:rPr>
          <w:rFonts w:ascii="Segoe UI" w:hAnsi="Segoe UI" w:cs="Segoe UI"/>
          <w:sz w:val="18"/>
          <w:szCs w:val="18"/>
        </w:rPr>
        <w:t>zapoznałem/</w:t>
      </w:r>
      <w:proofErr w:type="spellStart"/>
      <w:r>
        <w:rPr>
          <w:rFonts w:ascii="Segoe UI" w:hAnsi="Segoe UI" w:cs="Segoe UI"/>
          <w:sz w:val="18"/>
          <w:szCs w:val="18"/>
        </w:rPr>
        <w:t>am</w:t>
      </w:r>
      <w:proofErr w:type="spellEnd"/>
      <w:r>
        <w:rPr>
          <w:rFonts w:ascii="Segoe UI" w:hAnsi="Segoe UI" w:cs="Segoe UI"/>
          <w:sz w:val="18"/>
          <w:szCs w:val="18"/>
        </w:rPr>
        <w:t xml:space="preserve"> się z treścią Postępowania i nie wnoszę do niego zastrzeżeń oraz przyjmuję warunki w nim zawarte;</w:t>
      </w:r>
    </w:p>
    <w:p w14:paraId="515A7368" w14:textId="1C861BAE" w:rsidR="00A61D6E" w:rsidRDefault="0013686A" w:rsidP="0013686A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2</w:t>
      </w:r>
      <w:r w:rsidR="00FE1CC3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160A2E62" w14:textId="46260F3F" w:rsidR="00A61D6E" w:rsidRDefault="0013686A" w:rsidP="0013686A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3</w:t>
      </w:r>
      <w:r w:rsidR="00FE1CC3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FE1CC3">
        <w:rPr>
          <w:rFonts w:ascii="Segoe UI" w:hAnsi="Segoe UI" w:cs="Segoe UI"/>
          <w:color w:val="000000"/>
          <w:sz w:val="18"/>
          <w:szCs w:val="18"/>
        </w:rPr>
        <w:br/>
        <w:t>i ewentualnym zawarciem umowy na realizację zamówienia, w takim zakresie, w jakim jest to niezbędne dla jego należytego zrealizowania;</w:t>
      </w:r>
    </w:p>
    <w:p w14:paraId="1FA211A9" w14:textId="2051CD50" w:rsidR="00A61D6E" w:rsidRDefault="0013686A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FE1CC3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E1CC3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="00FE1CC3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FE1CC3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 w:rsidR="00FE1CC3">
        <w:rPr>
          <w:rFonts w:ascii="Segoe UI" w:hAnsi="Segoe UI" w:cs="Segoe UI"/>
          <w:iCs/>
          <w:color w:val="222222"/>
          <w:sz w:val="18"/>
          <w:szCs w:val="18"/>
        </w:rPr>
        <w:br/>
        <w:t>w zakresie przeciwdziałania wspieraniu agresji na Ukrainę oraz służących ochronie bezpieczeństwa narodowego;</w:t>
      </w:r>
    </w:p>
    <w:p w14:paraId="1FAA448F" w14:textId="6214E010" w:rsidR="0013686A" w:rsidRDefault="0013686A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FE1CC3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E1CC3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422354EE" w14:textId="77777777" w:rsidR="0013686A" w:rsidRDefault="0013686A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</w:p>
    <w:p w14:paraId="5E8CDE15" w14:textId="77777777" w:rsidR="0013686A" w:rsidRDefault="0013686A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</w:p>
    <w:p w14:paraId="306805D3" w14:textId="77777777" w:rsidR="0013686A" w:rsidRDefault="0013686A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</w:p>
    <w:p w14:paraId="3FF8AA6A" w14:textId="77777777" w:rsidR="0013686A" w:rsidRPr="0013686A" w:rsidRDefault="0013686A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</w:p>
    <w:p w14:paraId="6CE854EA" w14:textId="77777777" w:rsidR="00A61D6E" w:rsidRDefault="00FE1CC3">
      <w:pPr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Podwykonawcom zamierzam powierzyć: </w:t>
      </w:r>
    </w:p>
    <w:p w14:paraId="280E8A7F" w14:textId="77777777" w:rsidR="00A61D6E" w:rsidRDefault="00A61D6E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13924" w:type="dxa"/>
        <w:tblLook w:val="04A0" w:firstRow="1" w:lastRow="0" w:firstColumn="1" w:lastColumn="0" w:noHBand="0" w:noVBand="1"/>
      </w:tblPr>
      <w:tblGrid>
        <w:gridCol w:w="6964"/>
        <w:gridCol w:w="6960"/>
      </w:tblGrid>
      <w:tr w:rsidR="00A61D6E" w14:paraId="2EE988A9" w14:textId="77777777">
        <w:trPr>
          <w:trHeight w:val="876"/>
        </w:trPr>
        <w:tc>
          <w:tcPr>
            <w:tcW w:w="6963" w:type="dxa"/>
            <w:shd w:val="clear" w:color="auto" w:fill="auto"/>
          </w:tcPr>
          <w:p w14:paraId="50E3FCC8" w14:textId="77777777" w:rsidR="00A61D6E" w:rsidRDefault="00FE1CC3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0" w:type="dxa"/>
            <w:shd w:val="clear" w:color="auto" w:fill="auto"/>
          </w:tcPr>
          <w:p w14:paraId="55656BE8" w14:textId="77777777" w:rsidR="00A61D6E" w:rsidRDefault="00FE1CC3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A61D6E" w14:paraId="3AFDCE4C" w14:textId="77777777">
        <w:trPr>
          <w:trHeight w:val="795"/>
        </w:trPr>
        <w:tc>
          <w:tcPr>
            <w:tcW w:w="6963" w:type="dxa"/>
            <w:shd w:val="clear" w:color="auto" w:fill="auto"/>
          </w:tcPr>
          <w:p w14:paraId="502C8C04" w14:textId="77777777" w:rsidR="00A61D6E" w:rsidRDefault="00A61D6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58046060" w14:textId="77777777" w:rsidR="00A61D6E" w:rsidRDefault="00A61D6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3AF2246F" w14:textId="77777777" w:rsidR="00A61D6E" w:rsidRDefault="00A61D6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0" w:type="dxa"/>
            <w:shd w:val="clear" w:color="auto" w:fill="auto"/>
          </w:tcPr>
          <w:p w14:paraId="766C7CD4" w14:textId="77777777" w:rsidR="00A61D6E" w:rsidRDefault="00A61D6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35E0080F" w14:textId="77777777" w:rsidR="00A61D6E" w:rsidRDefault="00FE1CC3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>
        <w:rPr>
          <w:rStyle w:val="Zakotwiczenieprzypisudolnego"/>
          <w:rFonts w:ascii="Segoe UI" w:hAnsi="Segoe UI" w:cs="Segoe UI"/>
          <w:color w:val="000000"/>
          <w:sz w:val="16"/>
          <w:szCs w:val="16"/>
        </w:rPr>
        <w:footnoteReference w:id="1"/>
      </w:r>
      <w:r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>
        <w:rPr>
          <w:rFonts w:ascii="Segoe UI" w:hAnsi="Segoe UI" w:cs="Segoe UI"/>
          <w:sz w:val="16"/>
          <w:szCs w:val="16"/>
        </w:rPr>
        <w:t>od których dane osobowe bezpośrednio lub pośrednio pozyskałem</w:t>
      </w:r>
      <w:r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>
        <w:rPr>
          <w:rFonts w:ascii="Segoe UI" w:hAnsi="Segoe UI" w:cs="Segoe UI"/>
          <w:sz w:val="16"/>
          <w:szCs w:val="16"/>
        </w:rPr>
        <w:t>.</w:t>
      </w:r>
    </w:p>
    <w:p w14:paraId="6EA2081B" w14:textId="77777777" w:rsidR="00A61D6E" w:rsidRDefault="00FE1CC3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1DD9C9" w14:textId="77777777" w:rsidR="00A61D6E" w:rsidRDefault="00A61D6E">
      <w:pPr>
        <w:spacing w:after="0"/>
        <w:contextualSpacing/>
        <w:rPr>
          <w:rFonts w:ascii="Segoe UI" w:hAnsi="Segoe UI" w:cs="Segoe UI"/>
          <w:b/>
          <w:sz w:val="18"/>
          <w:szCs w:val="18"/>
        </w:rPr>
      </w:pPr>
    </w:p>
    <w:p w14:paraId="6938D619" w14:textId="77777777" w:rsidR="00A61D6E" w:rsidRDefault="00A61D6E">
      <w:pPr>
        <w:spacing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447A745E" w14:textId="77777777" w:rsidR="00A61D6E" w:rsidRDefault="00A61D6E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28CF1A95" w14:textId="77777777" w:rsidR="00A61D6E" w:rsidRDefault="00FE1CC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2C3B9734" w14:textId="77777777" w:rsidR="00A61D6E" w:rsidRDefault="00FE1CC3">
      <w:pPr>
        <w:spacing w:after="120"/>
        <w:ind w:left="5664" w:firstLine="6"/>
        <w:jc w:val="center"/>
      </w:pPr>
      <w:r>
        <w:rPr>
          <w:rFonts w:ascii="Segoe UI" w:hAnsi="Segoe UI" w:cs="Segoe UI"/>
          <w:sz w:val="18"/>
          <w:szCs w:val="18"/>
        </w:rPr>
        <w:t>Podpis i pieczęć Wykonawcy</w:t>
      </w:r>
    </w:p>
    <w:sectPr w:rsidR="00A61D6E">
      <w:headerReference w:type="default" r:id="rId7"/>
      <w:pgSz w:w="16838" w:h="11906" w:orient="landscape"/>
      <w:pgMar w:top="1418" w:right="1418" w:bottom="1418" w:left="1418" w:header="709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DC998C" w14:textId="77777777" w:rsidR="00F95572" w:rsidRDefault="00FE1CC3">
      <w:pPr>
        <w:spacing w:after="0" w:line="240" w:lineRule="auto"/>
      </w:pPr>
      <w:r>
        <w:separator/>
      </w:r>
    </w:p>
  </w:endnote>
  <w:endnote w:type="continuationSeparator" w:id="0">
    <w:p w14:paraId="470AAC9E" w14:textId="77777777" w:rsidR="00F95572" w:rsidRDefault="00FE1C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246DE7" w14:textId="77777777" w:rsidR="00A61D6E" w:rsidRDefault="00FE1CC3">
      <w:r>
        <w:separator/>
      </w:r>
    </w:p>
  </w:footnote>
  <w:footnote w:type="continuationSeparator" w:id="0">
    <w:p w14:paraId="3FD873B8" w14:textId="77777777" w:rsidR="00A61D6E" w:rsidRDefault="00FE1CC3">
      <w:r>
        <w:continuationSeparator/>
      </w:r>
    </w:p>
  </w:footnote>
  <w:footnote w:id="1">
    <w:p w14:paraId="7B694B0C" w14:textId="77777777" w:rsidR="00A61D6E" w:rsidRDefault="00FE1CC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17100B3" w14:textId="77777777" w:rsidR="00A61D6E" w:rsidRDefault="00A61D6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B68D59" w14:textId="77777777" w:rsidR="00A61D6E" w:rsidRDefault="00FE1CC3">
    <w:pPr>
      <w:pStyle w:val="Nagwek"/>
      <w:tabs>
        <w:tab w:val="clear" w:pos="4536"/>
        <w:tab w:val="clear" w:pos="9072"/>
        <w:tab w:val="left" w:pos="5322"/>
      </w:tabs>
    </w:pPr>
    <w:r>
      <w:rPr>
        <w:noProof/>
      </w:rPr>
      <w:drawing>
        <wp:anchor distT="0" distB="0" distL="0" distR="0" simplePos="0" relativeHeight="5" behindDoc="1" locked="0" layoutInCell="1" allowOverlap="1" wp14:anchorId="7EEAF4F3" wp14:editId="16C41514">
          <wp:simplePos x="0" y="0"/>
          <wp:positionH relativeFrom="column">
            <wp:posOffset>-248920</wp:posOffset>
          </wp:positionH>
          <wp:positionV relativeFrom="paragraph">
            <wp:posOffset>-219710</wp:posOffset>
          </wp:positionV>
          <wp:extent cx="1749425" cy="675640"/>
          <wp:effectExtent l="0" t="0" r="0" b="0"/>
          <wp:wrapNone/>
          <wp:docPr id="1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48658914" descr="logo_CUS_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363819"/>
    <w:multiLevelType w:val="multilevel"/>
    <w:tmpl w:val="CC78C06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3CB7B07"/>
    <w:multiLevelType w:val="multilevel"/>
    <w:tmpl w:val="1AF69E3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17363901">
    <w:abstractNumId w:val="0"/>
  </w:num>
  <w:num w:numId="2" w16cid:durableId="5071837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1D6E"/>
    <w:rsid w:val="0013686A"/>
    <w:rsid w:val="005756BD"/>
    <w:rsid w:val="00A61D6E"/>
    <w:rsid w:val="00F95572"/>
    <w:rsid w:val="00FE1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E5BCB"/>
  <w15:docId w15:val="{E8AAF8B2-48F4-46FC-A998-06D5EAD14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4C6CF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508C3"/>
    <w:rPr>
      <w:rFonts w:ascii="Calibri" w:eastAsia="Calibri" w:hAnsi="Calibri" w:cs="Times New Roman"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1508C3"/>
    <w:rPr>
      <w:vertAlign w:val="superscript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Calibri" w:cs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ListLabel8">
    <w:name w:val="ListLabel 8"/>
    <w:qFormat/>
    <w:rPr>
      <w:rFonts w:ascii="Segoe UI" w:hAnsi="Segoe UI" w:cs="Symbol"/>
      <w:sz w:val="18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Wingdings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4C6CFA"/>
    <w:pPr>
      <w:widowControl w:val="0"/>
      <w:suppressAutoHyphens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qFormat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qFormat/>
    <w:rsid w:val="001508C3"/>
    <w:pPr>
      <w:spacing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  <w:style w:type="table" w:styleId="Tabela-Siatka">
    <w:name w:val="Table Grid"/>
    <w:basedOn w:val="Standardowy"/>
    <w:uiPriority w:val="59"/>
    <w:rsid w:val="0015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404</Words>
  <Characters>2428</Characters>
  <Application>Microsoft Office Word</Application>
  <DocSecurity>0</DocSecurity>
  <Lines>20</Lines>
  <Paragraphs>5</Paragraphs>
  <ScaleCrop>false</ScaleCrop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m.kalina</dc:creator>
  <dc:description/>
  <cp:lastModifiedBy>Barbara Buksalewicz</cp:lastModifiedBy>
  <cp:revision>48</cp:revision>
  <cp:lastPrinted>2024-12-09T11:21:00Z</cp:lastPrinted>
  <dcterms:created xsi:type="dcterms:W3CDTF">2021-08-10T10:49:00Z</dcterms:created>
  <dcterms:modified xsi:type="dcterms:W3CDTF">2024-12-10T08:56:00Z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