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3A2C2" w14:textId="77777777" w:rsidR="00247099" w:rsidRDefault="00247099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F2F562A" w14:textId="77777777" w:rsidR="00247099" w:rsidRDefault="00247099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EE9D6BC" w14:textId="791A251D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b/>
          <w:lang w:eastAsia="pl-PL"/>
        </w:rPr>
      </w:pP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31245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247099">
        <w:rPr>
          <w:rFonts w:ascii="Segoe UI" w:eastAsia="Times New Roman" w:hAnsi="Segoe UI" w:cs="Segoe UI"/>
          <w:sz w:val="20"/>
          <w:szCs w:val="20"/>
          <w:lang w:eastAsia="pl-PL"/>
        </w:rPr>
        <w:t>do rozeznania rynku</w:t>
      </w: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247099">
        <w:rPr>
          <w:rFonts w:ascii="Segoe UI" w:eastAsia="Times New Roman" w:hAnsi="Segoe UI" w:cs="Segoe UI"/>
          <w:b/>
          <w:lang w:eastAsia="pl-PL"/>
        </w:rPr>
        <w:t>OU</w:t>
      </w:r>
      <w:r w:rsidR="004045D1" w:rsidRPr="00B46E8F">
        <w:rPr>
          <w:rFonts w:ascii="Segoe UI" w:eastAsia="Times New Roman" w:hAnsi="Segoe UI" w:cs="Segoe UI"/>
          <w:b/>
          <w:lang w:eastAsia="pl-PL"/>
        </w:rPr>
        <w:t>S.26</w:t>
      </w:r>
      <w:r w:rsidRPr="00B46E8F">
        <w:rPr>
          <w:rFonts w:ascii="Segoe UI" w:eastAsia="Times New Roman" w:hAnsi="Segoe UI" w:cs="Segoe UI"/>
          <w:b/>
          <w:lang w:eastAsia="pl-PL"/>
        </w:rPr>
        <w:t>2</w:t>
      </w:r>
      <w:r w:rsidR="00894E31">
        <w:rPr>
          <w:rFonts w:ascii="Segoe UI" w:eastAsia="Times New Roman" w:hAnsi="Segoe UI" w:cs="Segoe UI"/>
          <w:b/>
          <w:lang w:eastAsia="pl-PL"/>
        </w:rPr>
        <w:t>.1.</w:t>
      </w:r>
      <w:r w:rsidR="00FB5C9A">
        <w:rPr>
          <w:rFonts w:ascii="Segoe UI" w:eastAsia="Times New Roman" w:hAnsi="Segoe UI" w:cs="Segoe UI"/>
          <w:b/>
          <w:lang w:eastAsia="pl-PL"/>
        </w:rPr>
        <w:t>202</w:t>
      </w:r>
      <w:r w:rsidR="001656E5">
        <w:rPr>
          <w:rFonts w:ascii="Segoe UI" w:eastAsia="Times New Roman" w:hAnsi="Segoe UI" w:cs="Segoe UI"/>
          <w:b/>
          <w:lang w:eastAsia="pl-PL"/>
        </w:rPr>
        <w:t>5</w:t>
      </w:r>
    </w:p>
    <w:p w14:paraId="4363DB70" w14:textId="5FB350BF" w:rsidR="00247099" w:rsidRDefault="00247099" w:rsidP="00144969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1"/>
          <w:szCs w:val="21"/>
          <w:lang w:eastAsia="pl-PL"/>
        </w:rPr>
      </w:pPr>
      <w:r w:rsidRPr="00B46E8F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2 - </w:t>
      </w:r>
      <w:r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„</w:t>
      </w:r>
      <w:r>
        <w:rPr>
          <w:rFonts w:ascii="Segoe UI" w:eastAsia="Times New Roman" w:hAnsi="Segoe UI" w:cs="Segoe UI"/>
          <w:b/>
          <w:sz w:val="21"/>
          <w:szCs w:val="21"/>
          <w:lang w:eastAsia="pl-PL"/>
        </w:rPr>
        <w:t>Terapia dietetyczna dla dzieci i młodzieży</w:t>
      </w:r>
      <w:r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</w:p>
    <w:p w14:paraId="5771F92F" w14:textId="77777777" w:rsidR="00144969" w:rsidRPr="00144969" w:rsidRDefault="00144969" w:rsidP="00144969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1"/>
          <w:szCs w:val="21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247099" w:rsidRPr="0023377D" w14:paraId="6D9C42C9" w14:textId="77777777" w:rsidTr="004763CD">
        <w:tc>
          <w:tcPr>
            <w:tcW w:w="3402" w:type="dxa"/>
          </w:tcPr>
          <w:p w14:paraId="14BEA68D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7108211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FEBA16A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6ABBEFD9" w14:textId="77777777" w:rsidTr="004763CD">
        <w:tc>
          <w:tcPr>
            <w:tcW w:w="3402" w:type="dxa"/>
          </w:tcPr>
          <w:p w14:paraId="1EBB0CB6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08E366FB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6F25BE4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6CAA7504" w14:textId="77777777" w:rsidTr="004763CD">
        <w:tc>
          <w:tcPr>
            <w:tcW w:w="3402" w:type="dxa"/>
          </w:tcPr>
          <w:p w14:paraId="46ED569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1A208567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1346F9FD" w14:textId="77777777" w:rsidTr="004763CD">
        <w:tc>
          <w:tcPr>
            <w:tcW w:w="3402" w:type="dxa"/>
          </w:tcPr>
          <w:p w14:paraId="625807E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6634D11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3573834C" w14:textId="77777777" w:rsidTr="004763CD">
        <w:tc>
          <w:tcPr>
            <w:tcW w:w="3402" w:type="dxa"/>
          </w:tcPr>
          <w:p w14:paraId="24F11815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035A7C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3AB08B8C" w14:textId="77777777" w:rsidTr="004763CD">
        <w:tc>
          <w:tcPr>
            <w:tcW w:w="3402" w:type="dxa"/>
          </w:tcPr>
          <w:p w14:paraId="2B80BEF2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052A1692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2E2A1553" w14:textId="77777777" w:rsidTr="004763CD">
        <w:tc>
          <w:tcPr>
            <w:tcW w:w="3402" w:type="dxa"/>
          </w:tcPr>
          <w:p w14:paraId="21E64FA8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B8A92A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7626C8C5" w14:textId="77777777" w:rsidTr="004763CD">
        <w:tc>
          <w:tcPr>
            <w:tcW w:w="3402" w:type="dxa"/>
          </w:tcPr>
          <w:p w14:paraId="1F80CB26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2AFE3AE9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3929D6CA" w14:textId="77777777" w:rsidTr="004763CD">
        <w:tc>
          <w:tcPr>
            <w:tcW w:w="3402" w:type="dxa"/>
          </w:tcPr>
          <w:p w14:paraId="48F11C63" w14:textId="77777777" w:rsidR="00247099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64DACE51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320BCA1" w14:textId="77777777"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253AF0BD" w14:textId="77777777" w:rsidR="00A94640" w:rsidRDefault="00A94640" w:rsidP="001F524D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14:paraId="5039D2AC" w14:textId="77777777" w:rsidTr="00247099">
        <w:tc>
          <w:tcPr>
            <w:tcW w:w="3403" w:type="dxa"/>
            <w:shd w:val="clear" w:color="auto" w:fill="D9E2F3" w:themeFill="accent1" w:themeFillTint="33"/>
          </w:tcPr>
          <w:p w14:paraId="613255E7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316778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6FF546FE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2FB17842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465F4ABA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50C297B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54440327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14:paraId="285B639F" w14:textId="77777777" w:rsidTr="00EF1B19">
        <w:tc>
          <w:tcPr>
            <w:tcW w:w="3403" w:type="dxa"/>
            <w:vAlign w:val="center"/>
          </w:tcPr>
          <w:p w14:paraId="5553F2B7" w14:textId="77777777"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0933558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A7222CB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7ADBDE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2F5C3ACA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0481D5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699B6BA6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14:paraId="0A7DAA9B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206C25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14:paraId="74EE1CD3" w14:textId="77777777" w:rsidTr="00B42EE5">
        <w:tc>
          <w:tcPr>
            <w:tcW w:w="3403" w:type="dxa"/>
            <w:vAlign w:val="center"/>
          </w:tcPr>
          <w:p w14:paraId="55098B93" w14:textId="77777777" w:rsidR="00A94640" w:rsidRDefault="00B46E8F" w:rsidP="00B46E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Terapia dietetyczna dla dzieci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i młodzieży</w:t>
            </w:r>
          </w:p>
          <w:p w14:paraId="29F4544F" w14:textId="1295B776" w:rsidR="00A94640" w:rsidRPr="006B0061" w:rsidRDefault="00A94640" w:rsidP="00247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D531EE3" w14:textId="20C72AD8" w:rsidR="00A94640" w:rsidRPr="001D6D41" w:rsidRDefault="00FB5C9A" w:rsidP="00B46E8F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4</w:t>
            </w:r>
            <w:r w:rsidR="00247099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01" w:type="dxa"/>
            <w:vAlign w:val="center"/>
          </w:tcPr>
          <w:p w14:paraId="18D4A92F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316B24D3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767087B1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561297B9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225368F4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6DD4AFBA" w14:textId="69DE7D51" w:rsidR="00A94640" w:rsidRDefault="00A94640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137E306" w14:textId="77777777" w:rsidR="00247099" w:rsidRDefault="00247099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722C1CA3" w14:textId="77777777" w:rsidR="00247099" w:rsidRPr="001F524D" w:rsidRDefault="00247099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AD621CD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3278ADE9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9C900BB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1B16256" w14:textId="5AB48116" w:rsidR="00247099" w:rsidRP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12"/>
        <w:gridCol w:w="6913"/>
      </w:tblGrid>
      <w:tr w:rsidR="00247099" w14:paraId="0C92A794" w14:textId="77777777" w:rsidTr="004763CD">
        <w:trPr>
          <w:trHeight w:val="876"/>
        </w:trPr>
        <w:tc>
          <w:tcPr>
            <w:tcW w:w="6962" w:type="dxa"/>
          </w:tcPr>
          <w:p w14:paraId="1D164D58" w14:textId="77777777" w:rsidR="00247099" w:rsidRPr="0009323D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7BA1E31C" w14:textId="77777777" w:rsidR="00247099" w:rsidRPr="0009323D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247099" w14:paraId="4E5CA846" w14:textId="77777777" w:rsidTr="004763CD">
        <w:trPr>
          <w:trHeight w:val="795"/>
        </w:trPr>
        <w:tc>
          <w:tcPr>
            <w:tcW w:w="6962" w:type="dxa"/>
          </w:tcPr>
          <w:p w14:paraId="71339CB9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4105BBE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29C6FA6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2674152A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53B0723A" w14:textId="77777777" w:rsidR="00247099" w:rsidRPr="0095515B" w:rsidRDefault="00247099" w:rsidP="00247099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331AEB05" w14:textId="3718FEFA" w:rsidR="00247099" w:rsidRPr="0095515B" w:rsidRDefault="00247099" w:rsidP="00247099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79BBB162" w14:textId="77777777" w:rsidR="00247099" w:rsidRDefault="00247099" w:rsidP="00247099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090F337" w14:textId="77777777" w:rsidR="00247099" w:rsidRPr="000A578C" w:rsidRDefault="00247099" w:rsidP="00247099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2A87C2BD" w14:textId="2F819368" w:rsidR="00247099" w:rsidRPr="00F4326F" w:rsidRDefault="00015998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1</w:t>
      </w:r>
      <w:r w:rsidR="00247099" w:rsidRPr="00F4326F">
        <w:rPr>
          <w:rFonts w:ascii="Segoe UI" w:hAnsi="Segoe UI" w:cs="Segoe UI"/>
          <w:sz w:val="18"/>
          <w:szCs w:val="18"/>
        </w:rPr>
        <w:t xml:space="preserve">) zapoznałem/am się z treścią </w:t>
      </w:r>
      <w:r w:rsidR="00247099">
        <w:rPr>
          <w:rFonts w:ascii="Segoe UI" w:hAnsi="Segoe UI" w:cs="Segoe UI"/>
          <w:sz w:val="18"/>
          <w:szCs w:val="18"/>
        </w:rPr>
        <w:t>Rozeznania rynku</w:t>
      </w:r>
      <w:r w:rsidR="00247099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5468708" w14:textId="4B7C39E1" w:rsidR="00247099" w:rsidRPr="000A578C" w:rsidRDefault="00015998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247099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0AAE5E9E" w14:textId="0241C907" w:rsidR="00166CDB" w:rsidRDefault="00015998" w:rsidP="00015998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3</w:t>
      </w:r>
      <w:r w:rsidR="00247099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247099">
        <w:rPr>
          <w:rFonts w:ascii="Segoe UI" w:hAnsi="Segoe UI" w:cs="Segoe UI"/>
          <w:color w:val="000000"/>
          <w:sz w:val="18"/>
          <w:szCs w:val="18"/>
        </w:rPr>
        <w:br/>
      </w:r>
      <w:r w:rsidR="00247099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21340D4C" w14:textId="4FA84276" w:rsidR="00247099" w:rsidRDefault="00015998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247099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247099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247099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247099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247099">
        <w:rPr>
          <w:rFonts w:ascii="Segoe UI" w:hAnsi="Segoe UI" w:cs="Segoe UI"/>
          <w:iCs/>
          <w:color w:val="222222"/>
          <w:sz w:val="18"/>
          <w:szCs w:val="18"/>
        </w:rPr>
        <w:br/>
      </w:r>
      <w:r w:rsidR="00247099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247099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64EEE703" w14:textId="49F98713" w:rsidR="00247099" w:rsidRPr="000A578C" w:rsidRDefault="00015998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iCs/>
          <w:color w:val="222222"/>
          <w:sz w:val="18"/>
          <w:szCs w:val="18"/>
        </w:rPr>
        <w:t>5</w:t>
      </w:r>
      <w:r w:rsidR="00247099"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) </w:t>
      </w:r>
      <w:r w:rsidR="00247099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nie figuruję ani nie figurują osoby, które będą wykonywały przedmiot zamówienia </w:t>
      </w:r>
      <w:r w:rsidR="00247099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247099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247099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247099">
        <w:rPr>
          <w:rFonts w:ascii="Segoe UI" w:hAnsi="Segoe UI" w:cs="Segoe UI"/>
          <w:sz w:val="18"/>
          <w:szCs w:val="18"/>
          <w:lang w:eastAsia="pl-PL"/>
        </w:rPr>
        <w:br/>
      </w:r>
      <w:r w:rsidR="00247099" w:rsidRPr="00F84280">
        <w:rPr>
          <w:rFonts w:ascii="Segoe UI" w:hAnsi="Segoe UI" w:cs="Segoe UI"/>
          <w:sz w:val="18"/>
          <w:szCs w:val="18"/>
          <w:lang w:eastAsia="pl-PL"/>
        </w:rPr>
        <w:t>w Rejestrze osób, w stosunku do których Państwowa Komisja do spraw przeciwdziałania wykorzystaniu seksualnemu małoletnich poniżej lat 15 wydała postanowienie</w:t>
      </w:r>
      <w:r w:rsidR="00312456">
        <w:rPr>
          <w:rFonts w:ascii="Segoe UI" w:hAnsi="Segoe UI" w:cs="Segoe UI"/>
          <w:sz w:val="18"/>
          <w:szCs w:val="18"/>
          <w:lang w:eastAsia="pl-PL"/>
        </w:rPr>
        <w:br/>
      </w:r>
      <w:r w:rsidR="00247099" w:rsidRPr="00F84280">
        <w:rPr>
          <w:rFonts w:ascii="Segoe UI" w:hAnsi="Segoe UI" w:cs="Segoe UI"/>
          <w:sz w:val="18"/>
          <w:szCs w:val="18"/>
          <w:lang w:eastAsia="pl-PL"/>
        </w:rPr>
        <w:t>o wpisie w Rejestrze.</w:t>
      </w:r>
    </w:p>
    <w:p w14:paraId="3C214617" w14:textId="49CDDFFB" w:rsidR="00247099" w:rsidRPr="000A578C" w:rsidRDefault="00015998" w:rsidP="00247099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247099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247099"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638ABEB0" w14:textId="77777777" w:rsidR="00247099" w:rsidRDefault="00247099" w:rsidP="00247099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CC25A13" w14:textId="77777777" w:rsidR="00247099" w:rsidRPr="003A342C" w:rsidRDefault="00247099" w:rsidP="00247099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27067993" w14:textId="3AC7667A" w:rsidR="00247099" w:rsidRPr="005012BE" w:rsidRDefault="00247099" w:rsidP="00247099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5C81A559" w14:textId="7A168170" w:rsidR="00A94640" w:rsidRDefault="00247099" w:rsidP="00015998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A94640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5265B" w14:textId="77777777"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14:paraId="79440103" w14:textId="77777777"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054DFDA9" w14:textId="77777777" w:rsidR="00962194" w:rsidRDefault="0024709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8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08F7BE" w14:textId="77777777" w:rsidR="00962194" w:rsidRDefault="00962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E5BAC" w14:textId="77777777"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14:paraId="6B55524B" w14:textId="77777777"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14:paraId="5272E9A8" w14:textId="2500652D" w:rsidR="00247099" w:rsidRPr="00325ECE" w:rsidRDefault="00247099" w:rsidP="00247099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7ABBAF" w14:textId="77777777" w:rsidR="00247099" w:rsidRDefault="00247099" w:rsidP="0024709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849B" w14:textId="409DD473" w:rsidR="00247099" w:rsidRDefault="0024709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1EC0AEF" wp14:editId="576C2D6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F15CA"/>
    <w:multiLevelType w:val="hybridMultilevel"/>
    <w:tmpl w:val="4164F8AA"/>
    <w:lvl w:ilvl="0" w:tplc="708666F6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A4F97"/>
    <w:multiLevelType w:val="hybridMultilevel"/>
    <w:tmpl w:val="302C9078"/>
    <w:lvl w:ilvl="0" w:tplc="69565E1E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9EB624E"/>
    <w:multiLevelType w:val="hybridMultilevel"/>
    <w:tmpl w:val="1AD24F52"/>
    <w:lvl w:ilvl="0" w:tplc="A994220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970393">
    <w:abstractNumId w:val="38"/>
  </w:num>
  <w:num w:numId="2" w16cid:durableId="1274635868">
    <w:abstractNumId w:val="27"/>
  </w:num>
  <w:num w:numId="3" w16cid:durableId="1520007748">
    <w:abstractNumId w:val="36"/>
  </w:num>
  <w:num w:numId="4" w16cid:durableId="2026978631">
    <w:abstractNumId w:val="25"/>
  </w:num>
  <w:num w:numId="5" w16cid:durableId="138425622">
    <w:abstractNumId w:val="35"/>
  </w:num>
  <w:num w:numId="6" w16cid:durableId="1027952886">
    <w:abstractNumId w:val="4"/>
  </w:num>
  <w:num w:numId="7" w16cid:durableId="2117864144">
    <w:abstractNumId w:val="7"/>
  </w:num>
  <w:num w:numId="8" w16cid:durableId="13580270">
    <w:abstractNumId w:val="9"/>
  </w:num>
  <w:num w:numId="9" w16cid:durableId="605503252">
    <w:abstractNumId w:val="32"/>
  </w:num>
  <w:num w:numId="10" w16cid:durableId="1787695400">
    <w:abstractNumId w:val="13"/>
  </w:num>
  <w:num w:numId="11" w16cid:durableId="1812212932">
    <w:abstractNumId w:val="29"/>
  </w:num>
  <w:num w:numId="12" w16cid:durableId="28995998">
    <w:abstractNumId w:val="24"/>
  </w:num>
  <w:num w:numId="13" w16cid:durableId="2015525427">
    <w:abstractNumId w:val="20"/>
  </w:num>
  <w:num w:numId="14" w16cid:durableId="2096589245">
    <w:abstractNumId w:val="37"/>
  </w:num>
  <w:num w:numId="15" w16cid:durableId="615715721">
    <w:abstractNumId w:val="23"/>
  </w:num>
  <w:num w:numId="16" w16cid:durableId="1485583282">
    <w:abstractNumId w:val="16"/>
  </w:num>
  <w:num w:numId="17" w16cid:durableId="1868785350">
    <w:abstractNumId w:val="12"/>
  </w:num>
  <w:num w:numId="18" w16cid:durableId="1871069614">
    <w:abstractNumId w:val="21"/>
  </w:num>
  <w:num w:numId="19" w16cid:durableId="178587291">
    <w:abstractNumId w:val="31"/>
  </w:num>
  <w:num w:numId="20" w16cid:durableId="798719714">
    <w:abstractNumId w:val="2"/>
  </w:num>
  <w:num w:numId="21" w16cid:durableId="1774666733">
    <w:abstractNumId w:val="33"/>
  </w:num>
  <w:num w:numId="22" w16cid:durableId="1313369623">
    <w:abstractNumId w:val="10"/>
  </w:num>
  <w:num w:numId="23" w16cid:durableId="6178349">
    <w:abstractNumId w:val="8"/>
  </w:num>
  <w:num w:numId="24" w16cid:durableId="1877963394">
    <w:abstractNumId w:val="19"/>
  </w:num>
  <w:num w:numId="25" w16cid:durableId="1464693210">
    <w:abstractNumId w:val="15"/>
  </w:num>
  <w:num w:numId="26" w16cid:durableId="772214562">
    <w:abstractNumId w:val="0"/>
  </w:num>
  <w:num w:numId="27" w16cid:durableId="488592341">
    <w:abstractNumId w:val="28"/>
  </w:num>
  <w:num w:numId="28" w16cid:durableId="786436015">
    <w:abstractNumId w:val="6"/>
  </w:num>
  <w:num w:numId="29" w16cid:durableId="1227227557">
    <w:abstractNumId w:val="11"/>
  </w:num>
  <w:num w:numId="30" w16cid:durableId="2081247059">
    <w:abstractNumId w:val="17"/>
  </w:num>
  <w:num w:numId="31" w16cid:durableId="140270287">
    <w:abstractNumId w:val="1"/>
  </w:num>
  <w:num w:numId="32" w16cid:durableId="1262176976">
    <w:abstractNumId w:val="26"/>
  </w:num>
  <w:num w:numId="33" w16cid:durableId="1076822416">
    <w:abstractNumId w:val="34"/>
  </w:num>
  <w:num w:numId="34" w16cid:durableId="632633543">
    <w:abstractNumId w:val="5"/>
  </w:num>
  <w:num w:numId="35" w16cid:durableId="380978130">
    <w:abstractNumId w:val="22"/>
  </w:num>
  <w:num w:numId="36" w16cid:durableId="808405593">
    <w:abstractNumId w:val="14"/>
  </w:num>
  <w:num w:numId="37" w16cid:durableId="613054416">
    <w:abstractNumId w:val="18"/>
  </w:num>
  <w:num w:numId="38" w16cid:durableId="730156243">
    <w:abstractNumId w:val="3"/>
  </w:num>
  <w:num w:numId="39" w16cid:durableId="83718812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15998"/>
    <w:rsid w:val="000316B2"/>
    <w:rsid w:val="00033B26"/>
    <w:rsid w:val="0004053D"/>
    <w:rsid w:val="00040836"/>
    <w:rsid w:val="00057C82"/>
    <w:rsid w:val="000655D8"/>
    <w:rsid w:val="00080E5B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44969"/>
    <w:rsid w:val="0016113E"/>
    <w:rsid w:val="001619B8"/>
    <w:rsid w:val="001656E5"/>
    <w:rsid w:val="00166CDB"/>
    <w:rsid w:val="00183452"/>
    <w:rsid w:val="00183D95"/>
    <w:rsid w:val="0018449E"/>
    <w:rsid w:val="00197BCF"/>
    <w:rsid w:val="00197FA6"/>
    <w:rsid w:val="001B22EB"/>
    <w:rsid w:val="001F524D"/>
    <w:rsid w:val="001F6B2E"/>
    <w:rsid w:val="002017F6"/>
    <w:rsid w:val="00206567"/>
    <w:rsid w:val="00207B33"/>
    <w:rsid w:val="0021332F"/>
    <w:rsid w:val="00213D71"/>
    <w:rsid w:val="002153E3"/>
    <w:rsid w:val="002268A1"/>
    <w:rsid w:val="00232308"/>
    <w:rsid w:val="002466F7"/>
    <w:rsid w:val="00246AD0"/>
    <w:rsid w:val="00247099"/>
    <w:rsid w:val="00261863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12456"/>
    <w:rsid w:val="00320712"/>
    <w:rsid w:val="003256CB"/>
    <w:rsid w:val="00326E63"/>
    <w:rsid w:val="0033190E"/>
    <w:rsid w:val="00334311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26895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9749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94E31"/>
    <w:rsid w:val="008A6CB6"/>
    <w:rsid w:val="008B161B"/>
    <w:rsid w:val="008C3B9F"/>
    <w:rsid w:val="008F2DBE"/>
    <w:rsid w:val="008F6725"/>
    <w:rsid w:val="00903CF5"/>
    <w:rsid w:val="00916C66"/>
    <w:rsid w:val="00962194"/>
    <w:rsid w:val="009705FA"/>
    <w:rsid w:val="0097207A"/>
    <w:rsid w:val="009843E8"/>
    <w:rsid w:val="009945C8"/>
    <w:rsid w:val="009B59D4"/>
    <w:rsid w:val="009C3F84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AF48B7"/>
    <w:rsid w:val="00B1084F"/>
    <w:rsid w:val="00B24430"/>
    <w:rsid w:val="00B37861"/>
    <w:rsid w:val="00B42EE5"/>
    <w:rsid w:val="00B45989"/>
    <w:rsid w:val="00B46E8F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1BFA"/>
    <w:rsid w:val="00BD45AD"/>
    <w:rsid w:val="00BD4881"/>
    <w:rsid w:val="00BD60C5"/>
    <w:rsid w:val="00BE5CB1"/>
    <w:rsid w:val="00BF3D8A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08A6"/>
    <w:rsid w:val="00D17B57"/>
    <w:rsid w:val="00D21EB5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B6834"/>
    <w:rsid w:val="00EB7D8D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B5C9A"/>
    <w:rsid w:val="00FC6CCA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72AF08B"/>
  <w15:docId w15:val="{4EC13891-0AF5-4D6E-8955-392F3D42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247099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247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8B7A-260F-4EFD-9340-18FC1B1E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Beata Kłos</cp:lastModifiedBy>
  <cp:revision>46</cp:revision>
  <cp:lastPrinted>2021-08-19T10:18:00Z</cp:lastPrinted>
  <dcterms:created xsi:type="dcterms:W3CDTF">2021-07-30T10:36:00Z</dcterms:created>
  <dcterms:modified xsi:type="dcterms:W3CDTF">2025-01-08T08:33:00Z</dcterms:modified>
</cp:coreProperties>
</file>