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2FD59" w14:textId="77777777"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0B1D6535" w14:textId="77777777" w:rsidR="00EA204A" w:rsidRDefault="00EA204A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07BE71CA" w14:textId="6BD1304E" w:rsidR="00EA204A" w:rsidRPr="00692271" w:rsidRDefault="00EA204A" w:rsidP="00EA204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386F1A">
        <w:rPr>
          <w:rFonts w:ascii="Segoe UI" w:eastAsia="Times New Roman" w:hAnsi="Segoe UI" w:cs="Segoe UI"/>
          <w:sz w:val="20"/>
          <w:szCs w:val="20"/>
          <w:lang w:eastAsia="pl-PL"/>
        </w:rPr>
        <w:t>3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S.2</w:t>
      </w:r>
      <w:r>
        <w:rPr>
          <w:rFonts w:ascii="Segoe UI" w:eastAsia="Times New Roman" w:hAnsi="Segoe UI" w:cs="Segoe UI"/>
          <w:b/>
          <w:lang w:eastAsia="pl-PL"/>
        </w:rPr>
        <w:t>6</w:t>
      </w:r>
      <w:r w:rsidRPr="00692271">
        <w:rPr>
          <w:rFonts w:ascii="Segoe UI" w:eastAsia="Times New Roman" w:hAnsi="Segoe UI" w:cs="Segoe UI"/>
          <w:b/>
          <w:lang w:eastAsia="pl-PL"/>
        </w:rPr>
        <w:t>2</w:t>
      </w:r>
      <w:r w:rsidR="005B02D0">
        <w:rPr>
          <w:rFonts w:ascii="Segoe UI" w:eastAsia="Times New Roman" w:hAnsi="Segoe UI" w:cs="Segoe UI"/>
          <w:b/>
          <w:lang w:eastAsia="pl-PL"/>
        </w:rPr>
        <w:t>.1.</w:t>
      </w:r>
      <w:r w:rsidR="00783049">
        <w:rPr>
          <w:rFonts w:ascii="Segoe UI" w:eastAsia="Times New Roman" w:hAnsi="Segoe UI" w:cs="Segoe UI"/>
          <w:b/>
          <w:lang w:eastAsia="pl-PL"/>
        </w:rPr>
        <w:t>202</w:t>
      </w:r>
      <w:r w:rsidR="00BD37DE">
        <w:rPr>
          <w:rFonts w:ascii="Segoe UI" w:eastAsia="Times New Roman" w:hAnsi="Segoe UI" w:cs="Segoe UI"/>
          <w:b/>
          <w:lang w:eastAsia="pl-PL"/>
        </w:rPr>
        <w:t>5</w:t>
      </w:r>
    </w:p>
    <w:p w14:paraId="302017B2" w14:textId="55E66FDB" w:rsidR="00EA204A" w:rsidRDefault="00EA204A" w:rsidP="00EA204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Zadanie 3 -</w:t>
      </w: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Indywidualny trening umiejętności społecznych dla dzieci i młodzieży” </w:t>
      </w:r>
    </w:p>
    <w:p w14:paraId="5A39D2CE" w14:textId="77777777" w:rsidR="00EA204A" w:rsidRPr="00A10999" w:rsidRDefault="00EA204A" w:rsidP="00EA204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EA204A" w:rsidRPr="0023377D" w14:paraId="2F840FBE" w14:textId="77777777" w:rsidTr="002432FA">
        <w:tc>
          <w:tcPr>
            <w:tcW w:w="3402" w:type="dxa"/>
          </w:tcPr>
          <w:p w14:paraId="775920E8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31505460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1C1B685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7AEE974A" w14:textId="77777777" w:rsidTr="002432FA">
        <w:tc>
          <w:tcPr>
            <w:tcW w:w="3402" w:type="dxa"/>
          </w:tcPr>
          <w:p w14:paraId="785CB693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17D51B58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586AED9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2E3259EE" w14:textId="77777777" w:rsidTr="002432FA">
        <w:tc>
          <w:tcPr>
            <w:tcW w:w="3402" w:type="dxa"/>
          </w:tcPr>
          <w:p w14:paraId="2E2EF7A2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5ADEBE2B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2DBE69D2" w14:textId="77777777" w:rsidTr="002432FA">
        <w:tc>
          <w:tcPr>
            <w:tcW w:w="3402" w:type="dxa"/>
          </w:tcPr>
          <w:p w14:paraId="5CB0BEEC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03995E2C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3F63AE4C" w14:textId="77777777" w:rsidTr="002432FA">
        <w:tc>
          <w:tcPr>
            <w:tcW w:w="3402" w:type="dxa"/>
          </w:tcPr>
          <w:p w14:paraId="7CEE5ABA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5F1B8FAC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52F1BD4B" w14:textId="77777777" w:rsidTr="002432FA">
        <w:tc>
          <w:tcPr>
            <w:tcW w:w="3402" w:type="dxa"/>
          </w:tcPr>
          <w:p w14:paraId="6E227A44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3BB968AE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0AD96329" w14:textId="77777777" w:rsidTr="002432FA">
        <w:tc>
          <w:tcPr>
            <w:tcW w:w="3402" w:type="dxa"/>
          </w:tcPr>
          <w:p w14:paraId="1EF7B72C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203ACD0E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7733D781" w14:textId="77777777" w:rsidTr="002432FA">
        <w:tc>
          <w:tcPr>
            <w:tcW w:w="3402" w:type="dxa"/>
          </w:tcPr>
          <w:p w14:paraId="50BDE3E6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1FDCDDC0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EA204A" w:rsidRPr="0023377D" w14:paraId="106A1010" w14:textId="77777777" w:rsidTr="002432FA">
        <w:tc>
          <w:tcPr>
            <w:tcW w:w="3402" w:type="dxa"/>
          </w:tcPr>
          <w:p w14:paraId="1ADF5804" w14:textId="77777777" w:rsidR="00EA204A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05405784" w14:textId="77777777" w:rsidR="00EA204A" w:rsidRPr="0023377D" w:rsidRDefault="00EA204A" w:rsidP="002432F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2E08FCDC" w14:textId="77777777" w:rsidR="00A94640" w:rsidRDefault="00A94640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14:paraId="29D9610F" w14:textId="77777777" w:rsidR="00A94640" w:rsidRDefault="00A94640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1559"/>
        <w:gridCol w:w="1701"/>
        <w:gridCol w:w="1843"/>
        <w:gridCol w:w="1984"/>
        <w:gridCol w:w="1560"/>
        <w:gridCol w:w="1984"/>
      </w:tblGrid>
      <w:tr w:rsidR="00962194" w:rsidRPr="006B0061" w14:paraId="0FEFD31D" w14:textId="77777777" w:rsidTr="00EA204A">
        <w:tc>
          <w:tcPr>
            <w:tcW w:w="3403" w:type="dxa"/>
            <w:shd w:val="clear" w:color="auto" w:fill="D9E2F3" w:themeFill="accent1" w:themeFillTint="33"/>
          </w:tcPr>
          <w:p w14:paraId="136D4DD3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634F552B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godzin</w:t>
            </w:r>
          </w:p>
        </w:tc>
        <w:tc>
          <w:tcPr>
            <w:tcW w:w="1701" w:type="dxa"/>
            <w:shd w:val="clear" w:color="auto" w:fill="D9E2F3" w:themeFill="accent1" w:themeFillTint="33"/>
          </w:tcPr>
          <w:p w14:paraId="75833154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godzinę</w:t>
            </w:r>
          </w:p>
        </w:tc>
        <w:tc>
          <w:tcPr>
            <w:tcW w:w="1843" w:type="dxa"/>
            <w:shd w:val="clear" w:color="auto" w:fill="D9E2F3" w:themeFill="accent1" w:themeFillTint="33"/>
          </w:tcPr>
          <w:p w14:paraId="45085422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Cena BRUTTO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 xml:space="preserve"> za godzinę</w:t>
            </w:r>
          </w:p>
        </w:tc>
        <w:tc>
          <w:tcPr>
            <w:tcW w:w="1984" w:type="dxa"/>
            <w:shd w:val="clear" w:color="auto" w:fill="D9E2F3" w:themeFill="accent1" w:themeFillTint="33"/>
          </w:tcPr>
          <w:p w14:paraId="6B90767D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zamówienia NETTO</w:t>
            </w: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(kol.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2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 x 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3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201E86F5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Wartość podatku VAT</w:t>
            </w:r>
          </w:p>
        </w:tc>
        <w:tc>
          <w:tcPr>
            <w:tcW w:w="1984" w:type="dxa"/>
            <w:shd w:val="clear" w:color="auto" w:fill="D9E2F3" w:themeFill="accent1" w:themeFillTint="33"/>
          </w:tcPr>
          <w:p w14:paraId="4E2C2E0F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zamówienia BRUTTO</w:t>
            </w: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(kol.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2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 x 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4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)</w:t>
            </w:r>
          </w:p>
        </w:tc>
      </w:tr>
      <w:tr w:rsidR="00A94640" w:rsidRPr="006B0061" w14:paraId="1B0923EF" w14:textId="77777777" w:rsidTr="00EF1B19">
        <w:tc>
          <w:tcPr>
            <w:tcW w:w="3403" w:type="dxa"/>
            <w:vAlign w:val="center"/>
          </w:tcPr>
          <w:p w14:paraId="7E82B4F5" w14:textId="77777777" w:rsidR="00A94640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7650865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14:paraId="7A001262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6FCE3801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701" w:type="dxa"/>
            <w:vAlign w:val="center"/>
          </w:tcPr>
          <w:p w14:paraId="554768B0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14:paraId="2F87F830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0E491186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1560" w:type="dxa"/>
            <w:vAlign w:val="center"/>
          </w:tcPr>
          <w:p w14:paraId="2431EB1E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2A15A289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A94640" w:rsidRPr="006B0061" w14:paraId="615F2776" w14:textId="77777777" w:rsidTr="00B42EE5">
        <w:tc>
          <w:tcPr>
            <w:tcW w:w="3403" w:type="dxa"/>
            <w:vAlign w:val="center"/>
          </w:tcPr>
          <w:p w14:paraId="48B44A36" w14:textId="77777777" w:rsidR="00B42EE5" w:rsidRDefault="00B42EE5" w:rsidP="00B42E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  <w:p w14:paraId="478FD0E9" w14:textId="3E348BB7" w:rsidR="00A94640" w:rsidRDefault="00EA204A" w:rsidP="00B42E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Indywidualny t</w:t>
            </w:r>
            <w:r w:rsidR="00B42EE5" w:rsidRPr="00B42EE5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rening umiejętności społecznych</w:t>
            </w:r>
          </w:p>
          <w:p w14:paraId="1CCFE475" w14:textId="77777777" w:rsidR="00A94640" w:rsidRPr="006B0061" w:rsidRDefault="00A94640" w:rsidP="00EA204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6E7C1E10" w14:textId="652F4E50" w:rsidR="00A94640" w:rsidRPr="001D6D41" w:rsidRDefault="00783049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240</w:t>
            </w:r>
          </w:p>
        </w:tc>
        <w:tc>
          <w:tcPr>
            <w:tcW w:w="1701" w:type="dxa"/>
            <w:vAlign w:val="center"/>
          </w:tcPr>
          <w:p w14:paraId="2A9A498B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vAlign w:val="center"/>
          </w:tcPr>
          <w:p w14:paraId="7C042B8A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14:paraId="4707495D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vAlign w:val="center"/>
          </w:tcPr>
          <w:p w14:paraId="7D9654EA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14:paraId="0B4496F0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1A79D580" w14:textId="77777777" w:rsidR="00A94640" w:rsidRDefault="00A94640" w:rsidP="00326E63">
      <w:pPr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</w:p>
    <w:p w14:paraId="307F6632" w14:textId="77777777" w:rsidR="00EA204A" w:rsidRDefault="00EA204A" w:rsidP="00326E63">
      <w:pPr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</w:p>
    <w:p w14:paraId="31ED3083" w14:textId="77777777" w:rsidR="00EA204A" w:rsidRDefault="00EA204A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14:paraId="660DA132" w14:textId="77777777" w:rsidR="00EA204A" w:rsidRDefault="00EA204A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14:paraId="1C215573" w14:textId="77777777" w:rsidR="00EA204A" w:rsidRDefault="00EA204A" w:rsidP="00EA204A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7DE82BE1" w14:textId="1F6C6311" w:rsidR="00EA204A" w:rsidRPr="00252F74" w:rsidRDefault="00EA204A" w:rsidP="00EA204A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  <w:r w:rsidRPr="00252F74">
        <w:rPr>
          <w:rFonts w:ascii="Segoe UI" w:hAnsi="Segoe UI" w:cs="Segoe UI"/>
          <w:sz w:val="20"/>
          <w:szCs w:val="20"/>
        </w:rPr>
        <w:t xml:space="preserve">Podwykonawcom zamierzam powierzyć: </w:t>
      </w:r>
    </w:p>
    <w:p w14:paraId="4EE849C1" w14:textId="77777777" w:rsidR="00EA204A" w:rsidRDefault="00EA204A" w:rsidP="00EA204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12"/>
        <w:gridCol w:w="6913"/>
      </w:tblGrid>
      <w:tr w:rsidR="00EA204A" w14:paraId="03157C84" w14:textId="77777777" w:rsidTr="002432FA">
        <w:trPr>
          <w:trHeight w:val="876"/>
        </w:trPr>
        <w:tc>
          <w:tcPr>
            <w:tcW w:w="6962" w:type="dxa"/>
          </w:tcPr>
          <w:p w14:paraId="4062440F" w14:textId="77777777" w:rsidR="00EA204A" w:rsidRPr="0009323D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14D9D037" w14:textId="77777777" w:rsidR="00EA204A" w:rsidRPr="0009323D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EA204A" w14:paraId="49F076EE" w14:textId="77777777" w:rsidTr="002432FA">
        <w:trPr>
          <w:trHeight w:val="795"/>
        </w:trPr>
        <w:tc>
          <w:tcPr>
            <w:tcW w:w="6962" w:type="dxa"/>
          </w:tcPr>
          <w:p w14:paraId="6A567FB6" w14:textId="77777777" w:rsidR="00EA204A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136E45F5" w14:textId="77777777" w:rsidR="00EA204A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087E9482" w14:textId="77777777" w:rsidR="00EA204A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2" w:type="dxa"/>
          </w:tcPr>
          <w:p w14:paraId="7B140428" w14:textId="77777777" w:rsidR="00EA204A" w:rsidRDefault="00EA204A" w:rsidP="002432FA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290F60CE" w14:textId="77777777" w:rsidR="00EA204A" w:rsidRPr="0095515B" w:rsidRDefault="00EA204A" w:rsidP="00EA204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4E01783B" w14:textId="77777777" w:rsidR="00EA204A" w:rsidRPr="00445E70" w:rsidRDefault="00EA204A" w:rsidP="00EA204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E1A2B9" w14:textId="77777777" w:rsidR="00A51B21" w:rsidRDefault="00A51B21" w:rsidP="00EA204A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07C70B0D" w14:textId="77777777" w:rsidR="00EA204A" w:rsidRPr="000A578C" w:rsidRDefault="00EA204A" w:rsidP="00EA204A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0A578C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10C541D1" w14:textId="03A42713" w:rsidR="00EA204A" w:rsidRPr="00F4326F" w:rsidRDefault="00A51B21" w:rsidP="00EA204A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1</w:t>
      </w:r>
      <w:r w:rsidR="00EA204A" w:rsidRPr="00F4326F">
        <w:rPr>
          <w:rFonts w:ascii="Segoe UI" w:hAnsi="Segoe UI" w:cs="Segoe UI"/>
          <w:sz w:val="18"/>
          <w:szCs w:val="18"/>
        </w:rPr>
        <w:t xml:space="preserve">) zapoznałem/am się z treścią </w:t>
      </w:r>
      <w:r w:rsidR="00EA204A">
        <w:rPr>
          <w:rFonts w:ascii="Segoe UI" w:hAnsi="Segoe UI" w:cs="Segoe UI"/>
          <w:sz w:val="18"/>
          <w:szCs w:val="18"/>
        </w:rPr>
        <w:t>Rozeznania rynku</w:t>
      </w:r>
      <w:r w:rsidR="00EA204A" w:rsidRPr="00F4326F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7A7ABB59" w14:textId="66AC5996" w:rsidR="00EA204A" w:rsidRPr="000A578C" w:rsidRDefault="00A51B21" w:rsidP="00EA204A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2</w:t>
      </w:r>
      <w:r w:rsidR="00EA204A" w:rsidRPr="000A578C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51725006" w14:textId="7A1734E6" w:rsidR="00EA204A" w:rsidRPr="000A578C" w:rsidRDefault="00A51B21" w:rsidP="00EA204A">
      <w:pPr>
        <w:spacing w:after="0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3</w:t>
      </w:r>
      <w:r w:rsidR="00EA204A" w:rsidRPr="000A578C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 w:rsidR="00EA204A">
        <w:rPr>
          <w:rFonts w:ascii="Segoe UI" w:hAnsi="Segoe UI" w:cs="Segoe UI"/>
          <w:color w:val="000000"/>
          <w:sz w:val="18"/>
          <w:szCs w:val="18"/>
        </w:rPr>
        <w:br/>
      </w:r>
      <w:r w:rsidR="00EA204A" w:rsidRPr="000A578C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zrealizowania.</w:t>
      </w:r>
    </w:p>
    <w:p w14:paraId="2974D86A" w14:textId="4DFC1243" w:rsidR="00EA204A" w:rsidRDefault="00A51B21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iCs/>
          <w:color w:val="222222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EA204A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EA204A" w:rsidRPr="000A578C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="00EA204A" w:rsidRPr="000A578C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EA204A" w:rsidRPr="000A578C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 w:rsidR="00EA204A">
        <w:rPr>
          <w:rFonts w:ascii="Segoe UI" w:hAnsi="Segoe UI" w:cs="Segoe UI"/>
          <w:iCs/>
          <w:color w:val="222222"/>
          <w:sz w:val="18"/>
          <w:szCs w:val="18"/>
        </w:rPr>
        <w:br/>
      </w:r>
      <w:r w:rsidR="00EA204A" w:rsidRPr="000A578C">
        <w:rPr>
          <w:rFonts w:ascii="Segoe UI" w:hAnsi="Segoe UI" w:cs="Segoe UI"/>
          <w:iCs/>
          <w:color w:val="222222"/>
          <w:sz w:val="18"/>
          <w:szCs w:val="18"/>
        </w:rPr>
        <w:t>w zakresie przeciwdziałania wspieraniu agresji na Ukrainę oraz służących ochronie bezpieczeństwa narodowego</w:t>
      </w:r>
      <w:r w:rsidR="00EA204A">
        <w:rPr>
          <w:rFonts w:ascii="Segoe UI" w:hAnsi="Segoe UI" w:cs="Segoe UI"/>
          <w:iCs/>
          <w:color w:val="222222"/>
          <w:sz w:val="18"/>
          <w:szCs w:val="18"/>
        </w:rPr>
        <w:t>,</w:t>
      </w:r>
    </w:p>
    <w:p w14:paraId="6F9EC4E0" w14:textId="38F3A595" w:rsidR="00A51B21" w:rsidRPr="000A578C" w:rsidRDefault="00A51B21" w:rsidP="00EA204A">
      <w:pPr>
        <w:pStyle w:val="NormalnyWeb"/>
        <w:spacing w:before="0" w:after="0" w:line="276" w:lineRule="auto"/>
        <w:jc w:val="both"/>
        <w:rPr>
          <w:rFonts w:ascii="Segoe UI" w:hAnsi="Segoe UI" w:cs="Segoe UI"/>
          <w:sz w:val="18"/>
          <w:szCs w:val="18"/>
          <w:lang w:eastAsia="pl-PL"/>
        </w:rPr>
      </w:pPr>
      <w:r>
        <w:rPr>
          <w:rFonts w:ascii="Segoe UI" w:hAnsi="Segoe UI" w:cs="Segoe UI"/>
          <w:iCs/>
          <w:color w:val="222222"/>
          <w:sz w:val="18"/>
          <w:szCs w:val="18"/>
        </w:rPr>
        <w:t>5</w:t>
      </w:r>
      <w:r w:rsidR="00EA204A" w:rsidRPr="005278B6">
        <w:rPr>
          <w:rFonts w:ascii="Segoe UI" w:hAnsi="Segoe UI" w:cs="Segoe UI"/>
          <w:iCs/>
          <w:color w:val="222222"/>
          <w:sz w:val="18"/>
          <w:szCs w:val="18"/>
        </w:rPr>
        <w:t xml:space="preserve">) </w:t>
      </w:r>
      <w:r w:rsidR="00EA204A" w:rsidRPr="00F84280">
        <w:rPr>
          <w:rStyle w:val="markedcontent"/>
          <w:rFonts w:ascii="Segoe UI" w:hAnsi="Segoe UI" w:cs="Segoe UI"/>
          <w:bCs/>
          <w:sz w:val="18"/>
          <w:szCs w:val="18"/>
        </w:rPr>
        <w:t xml:space="preserve">nie figuruję ani nie figurują osoby, które będą wykonywały przedmiot zamówienia </w:t>
      </w:r>
      <w:r w:rsidR="00EA204A" w:rsidRPr="00F84280">
        <w:rPr>
          <w:rFonts w:ascii="Segoe UI" w:hAnsi="Segoe UI" w:cs="Segoe UI"/>
          <w:sz w:val="18"/>
          <w:szCs w:val="18"/>
          <w:lang w:eastAsia="pl-PL"/>
        </w:rPr>
        <w:t xml:space="preserve">w Rejestrze </w:t>
      </w:r>
      <w:r w:rsidR="00EA204A" w:rsidRPr="00F84280">
        <w:rPr>
          <w:rFonts w:ascii="Segoe UI" w:hAnsi="Segoe UI" w:cs="Segoe UI"/>
          <w:sz w:val="18"/>
          <w:szCs w:val="18"/>
        </w:rPr>
        <w:t>Sprawców Przestępstw na Tle Seksualnym</w:t>
      </w:r>
      <w:r w:rsidR="00EA204A" w:rsidRPr="00F84280">
        <w:rPr>
          <w:rFonts w:ascii="Segoe UI" w:hAnsi="Segoe UI" w:cs="Segoe UI"/>
          <w:sz w:val="18"/>
          <w:szCs w:val="18"/>
          <w:lang w:eastAsia="pl-PL"/>
        </w:rPr>
        <w:t xml:space="preserve"> z dostępem ograniczonym lub </w:t>
      </w:r>
      <w:r w:rsidR="00EA204A">
        <w:rPr>
          <w:rFonts w:ascii="Segoe UI" w:hAnsi="Segoe UI" w:cs="Segoe UI"/>
          <w:sz w:val="18"/>
          <w:szCs w:val="18"/>
          <w:lang w:eastAsia="pl-PL"/>
        </w:rPr>
        <w:br/>
      </w:r>
      <w:r w:rsidR="00EA204A" w:rsidRPr="00F84280">
        <w:rPr>
          <w:rFonts w:ascii="Segoe UI" w:hAnsi="Segoe UI" w:cs="Segoe UI"/>
          <w:sz w:val="18"/>
          <w:szCs w:val="18"/>
          <w:lang w:eastAsia="pl-PL"/>
        </w:rPr>
        <w:t>w Rejestrze osób, w stosunku do których Państwowa Komisja do spraw przeciwdziałania wykorzystaniu seksualnemu małoletnich poniżej lat 15 wydała postanowienie</w:t>
      </w:r>
      <w:r w:rsidR="00336F0A">
        <w:rPr>
          <w:rFonts w:ascii="Segoe UI" w:hAnsi="Segoe UI" w:cs="Segoe UI"/>
          <w:sz w:val="18"/>
          <w:szCs w:val="18"/>
          <w:lang w:eastAsia="pl-PL"/>
        </w:rPr>
        <w:br/>
      </w:r>
      <w:r w:rsidR="00EA204A" w:rsidRPr="00F84280">
        <w:rPr>
          <w:rFonts w:ascii="Segoe UI" w:hAnsi="Segoe UI" w:cs="Segoe UI"/>
          <w:sz w:val="18"/>
          <w:szCs w:val="18"/>
          <w:lang w:eastAsia="pl-PL"/>
        </w:rPr>
        <w:t>o wpisie w Rejestrze.</w:t>
      </w:r>
    </w:p>
    <w:p w14:paraId="739C5DD2" w14:textId="3847DD3E" w:rsidR="00A51B21" w:rsidRDefault="00A51B21" w:rsidP="00A51B21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6</w:t>
      </w:r>
      <w:r w:rsidR="00EA204A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EA204A" w:rsidRPr="000A578C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  <w:r w:rsidR="00EA204A">
        <w:rPr>
          <w:rFonts w:ascii="Segoe UI" w:hAnsi="Segoe UI" w:cs="Segoe UI"/>
          <w:sz w:val="20"/>
          <w:szCs w:val="20"/>
        </w:rPr>
        <w:tab/>
      </w:r>
      <w:r w:rsidR="00EA204A">
        <w:rPr>
          <w:rFonts w:ascii="Segoe UI" w:hAnsi="Segoe UI" w:cs="Segoe UI"/>
          <w:sz w:val="20"/>
          <w:szCs w:val="20"/>
        </w:rPr>
        <w:tab/>
      </w:r>
      <w:r w:rsidR="00EA204A">
        <w:rPr>
          <w:rFonts w:ascii="Segoe UI" w:hAnsi="Segoe UI" w:cs="Segoe UI"/>
          <w:sz w:val="20"/>
          <w:szCs w:val="20"/>
        </w:rPr>
        <w:tab/>
      </w:r>
      <w:r w:rsidR="00EA204A">
        <w:rPr>
          <w:rFonts w:ascii="Segoe UI" w:hAnsi="Segoe UI" w:cs="Segoe UI"/>
          <w:sz w:val="20"/>
          <w:szCs w:val="20"/>
        </w:rPr>
        <w:tab/>
      </w:r>
      <w:r w:rsidR="00EA204A">
        <w:rPr>
          <w:rFonts w:ascii="Segoe UI" w:hAnsi="Segoe UI" w:cs="Segoe UI"/>
          <w:sz w:val="20"/>
          <w:szCs w:val="20"/>
        </w:rPr>
        <w:tab/>
      </w:r>
      <w:r w:rsidR="00EA204A">
        <w:rPr>
          <w:rFonts w:ascii="Segoe UI" w:hAnsi="Segoe UI" w:cs="Segoe UI"/>
          <w:sz w:val="20"/>
          <w:szCs w:val="20"/>
        </w:rPr>
        <w:tab/>
      </w:r>
      <w:r w:rsidR="00EA204A">
        <w:rPr>
          <w:rFonts w:ascii="Segoe UI" w:hAnsi="Segoe UI" w:cs="Segoe UI"/>
          <w:sz w:val="20"/>
          <w:szCs w:val="20"/>
        </w:rPr>
        <w:tab/>
      </w:r>
      <w:r w:rsidR="00EA204A">
        <w:rPr>
          <w:rFonts w:ascii="Segoe UI" w:hAnsi="Segoe UI" w:cs="Segoe UI"/>
          <w:sz w:val="20"/>
          <w:szCs w:val="20"/>
        </w:rPr>
        <w:tab/>
      </w:r>
      <w:r w:rsidR="00EA204A">
        <w:rPr>
          <w:rFonts w:ascii="Segoe UI" w:hAnsi="Segoe UI" w:cs="Segoe UI"/>
          <w:sz w:val="20"/>
          <w:szCs w:val="20"/>
        </w:rPr>
        <w:tab/>
        <w:t xml:space="preserve">                              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="00EA204A" w:rsidRPr="005012BE">
        <w:rPr>
          <w:rFonts w:ascii="Segoe UI" w:hAnsi="Segoe UI" w:cs="Segoe UI"/>
          <w:sz w:val="18"/>
          <w:szCs w:val="18"/>
        </w:rPr>
        <w:t>……..……………………………</w:t>
      </w:r>
    </w:p>
    <w:p w14:paraId="4678D461" w14:textId="25882912" w:rsidR="00EA204A" w:rsidRPr="00A51B21" w:rsidRDefault="00EA204A" w:rsidP="00A51B21">
      <w:pPr>
        <w:spacing w:after="120"/>
        <w:ind w:left="9912" w:firstLine="708"/>
        <w:rPr>
          <w:rFonts w:ascii="Segoe UI" w:hAnsi="Segoe UI" w:cs="Segoe UI"/>
          <w:sz w:val="18"/>
          <w:szCs w:val="18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>
        <w:rPr>
          <w:rFonts w:ascii="Segoe UI" w:hAnsi="Segoe UI" w:cs="Segoe UI"/>
          <w:sz w:val="18"/>
          <w:szCs w:val="18"/>
        </w:rPr>
        <w:t>Wykonawcy</w:t>
      </w:r>
    </w:p>
    <w:sectPr w:rsidR="00EA204A" w:rsidRPr="00A51B21" w:rsidSect="00326E63">
      <w:headerReference w:type="default" r:id="rId8"/>
      <w:footerReference w:type="default" r:id="rId9"/>
      <w:pgSz w:w="16838" w:h="11906" w:orient="landscape"/>
      <w:pgMar w:top="1134" w:right="181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10294" w14:textId="77777777" w:rsidR="00962194" w:rsidRDefault="00962194" w:rsidP="00E07E68">
      <w:pPr>
        <w:spacing w:after="0" w:line="240" w:lineRule="auto"/>
      </w:pPr>
      <w:r>
        <w:separator/>
      </w:r>
    </w:p>
  </w:endnote>
  <w:endnote w:type="continuationSeparator" w:id="0">
    <w:p w14:paraId="16696E79" w14:textId="77777777" w:rsidR="00962194" w:rsidRDefault="00962194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170740"/>
      <w:docPartObj>
        <w:docPartGallery w:val="Page Numbers (Bottom of Page)"/>
        <w:docPartUnique/>
      </w:docPartObj>
    </w:sdtPr>
    <w:sdtEndPr/>
    <w:sdtContent>
      <w:p w14:paraId="5592E986" w14:textId="77777777" w:rsidR="00962194" w:rsidRDefault="00EA20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29F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015976B" w14:textId="77777777" w:rsidR="00962194" w:rsidRDefault="009621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125E9" w14:textId="77777777" w:rsidR="00962194" w:rsidRDefault="00962194" w:rsidP="00E07E68">
      <w:pPr>
        <w:spacing w:after="0" w:line="240" w:lineRule="auto"/>
      </w:pPr>
      <w:r>
        <w:separator/>
      </w:r>
    </w:p>
  </w:footnote>
  <w:footnote w:type="continuationSeparator" w:id="0">
    <w:p w14:paraId="21BC8059" w14:textId="77777777" w:rsidR="00962194" w:rsidRDefault="00962194" w:rsidP="00E07E68">
      <w:pPr>
        <w:spacing w:after="0" w:line="240" w:lineRule="auto"/>
      </w:pPr>
      <w:r>
        <w:continuationSeparator/>
      </w:r>
    </w:p>
  </w:footnote>
  <w:footnote w:id="1">
    <w:p w14:paraId="67969E73" w14:textId="77777777" w:rsidR="00EA204A" w:rsidRPr="00325ECE" w:rsidRDefault="00EA204A" w:rsidP="00EA204A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</w:t>
      </w:r>
      <w:r w:rsidRPr="00325ECE"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18499F36" w14:textId="77777777" w:rsidR="00EA204A" w:rsidRDefault="00EA204A" w:rsidP="00EA204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6A5C2" w14:textId="7C8D6F98" w:rsidR="00EA204A" w:rsidRDefault="00EA204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8FF02D1" wp14:editId="4A1BFBA5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749425" cy="675640"/>
          <wp:effectExtent l="0" t="0" r="0" b="0"/>
          <wp:wrapNone/>
          <wp:docPr id="1776503567" name="Obraz 1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121A37"/>
    <w:multiLevelType w:val="hybridMultilevel"/>
    <w:tmpl w:val="CE32DD46"/>
    <w:lvl w:ilvl="0" w:tplc="73586F6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508104">
    <w:abstractNumId w:val="35"/>
  </w:num>
  <w:num w:numId="2" w16cid:durableId="1878081152">
    <w:abstractNumId w:val="25"/>
  </w:num>
  <w:num w:numId="3" w16cid:durableId="2110156125">
    <w:abstractNumId w:val="33"/>
  </w:num>
  <w:num w:numId="4" w16cid:durableId="1209805187">
    <w:abstractNumId w:val="23"/>
  </w:num>
  <w:num w:numId="5" w16cid:durableId="1629512603">
    <w:abstractNumId w:val="32"/>
  </w:num>
  <w:num w:numId="6" w16cid:durableId="265041839">
    <w:abstractNumId w:val="3"/>
  </w:num>
  <w:num w:numId="7" w16cid:durableId="1432437339">
    <w:abstractNumId w:val="6"/>
  </w:num>
  <w:num w:numId="8" w16cid:durableId="2144108390">
    <w:abstractNumId w:val="8"/>
  </w:num>
  <w:num w:numId="9" w16cid:durableId="1240674657">
    <w:abstractNumId w:val="29"/>
  </w:num>
  <w:num w:numId="10" w16cid:durableId="1294287159">
    <w:abstractNumId w:val="12"/>
  </w:num>
  <w:num w:numId="11" w16cid:durableId="666859587">
    <w:abstractNumId w:val="27"/>
  </w:num>
  <w:num w:numId="12" w16cid:durableId="348215224">
    <w:abstractNumId w:val="22"/>
  </w:num>
  <w:num w:numId="13" w16cid:durableId="1441100063">
    <w:abstractNumId w:val="18"/>
  </w:num>
  <w:num w:numId="14" w16cid:durableId="1547988093">
    <w:abstractNumId w:val="34"/>
  </w:num>
  <w:num w:numId="15" w16cid:durableId="1902590529">
    <w:abstractNumId w:val="21"/>
  </w:num>
  <w:num w:numId="16" w16cid:durableId="1682317011">
    <w:abstractNumId w:val="15"/>
  </w:num>
  <w:num w:numId="17" w16cid:durableId="1747678388">
    <w:abstractNumId w:val="11"/>
  </w:num>
  <w:num w:numId="18" w16cid:durableId="955209017">
    <w:abstractNumId w:val="19"/>
  </w:num>
  <w:num w:numId="19" w16cid:durableId="1712146033">
    <w:abstractNumId w:val="28"/>
  </w:num>
  <w:num w:numId="20" w16cid:durableId="1279334478">
    <w:abstractNumId w:val="2"/>
  </w:num>
  <w:num w:numId="21" w16cid:durableId="13967163">
    <w:abstractNumId w:val="30"/>
  </w:num>
  <w:num w:numId="22" w16cid:durableId="1818454658">
    <w:abstractNumId w:val="9"/>
  </w:num>
  <w:num w:numId="23" w16cid:durableId="1536042790">
    <w:abstractNumId w:val="7"/>
  </w:num>
  <w:num w:numId="24" w16cid:durableId="1886284462">
    <w:abstractNumId w:val="17"/>
  </w:num>
  <w:num w:numId="25" w16cid:durableId="1473332535">
    <w:abstractNumId w:val="14"/>
  </w:num>
  <w:num w:numId="26" w16cid:durableId="1501119689">
    <w:abstractNumId w:val="0"/>
  </w:num>
  <w:num w:numId="27" w16cid:durableId="1190265513">
    <w:abstractNumId w:val="26"/>
  </w:num>
  <w:num w:numId="28" w16cid:durableId="1857494850">
    <w:abstractNumId w:val="5"/>
  </w:num>
  <w:num w:numId="29" w16cid:durableId="734819239">
    <w:abstractNumId w:val="10"/>
  </w:num>
  <w:num w:numId="30" w16cid:durableId="808938775">
    <w:abstractNumId w:val="16"/>
  </w:num>
  <w:num w:numId="31" w16cid:durableId="992636753">
    <w:abstractNumId w:val="1"/>
  </w:num>
  <w:num w:numId="32" w16cid:durableId="1138380728">
    <w:abstractNumId w:val="24"/>
  </w:num>
  <w:num w:numId="33" w16cid:durableId="839274681">
    <w:abstractNumId w:val="31"/>
  </w:num>
  <w:num w:numId="34" w16cid:durableId="499004234">
    <w:abstractNumId w:val="4"/>
  </w:num>
  <w:num w:numId="35" w16cid:durableId="1013649830">
    <w:abstractNumId w:val="20"/>
  </w:num>
  <w:num w:numId="36" w16cid:durableId="100251197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2019"/>
    <w:rsid w:val="000056B5"/>
    <w:rsid w:val="000316B2"/>
    <w:rsid w:val="00033B26"/>
    <w:rsid w:val="0004053D"/>
    <w:rsid w:val="00040836"/>
    <w:rsid w:val="00057C82"/>
    <w:rsid w:val="000B5DDA"/>
    <w:rsid w:val="000B634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6113E"/>
    <w:rsid w:val="001619B8"/>
    <w:rsid w:val="00183452"/>
    <w:rsid w:val="00183D95"/>
    <w:rsid w:val="0018449E"/>
    <w:rsid w:val="00197BCF"/>
    <w:rsid w:val="00197FA6"/>
    <w:rsid w:val="001B22EB"/>
    <w:rsid w:val="002017F6"/>
    <w:rsid w:val="00206567"/>
    <w:rsid w:val="00207B33"/>
    <w:rsid w:val="0021332F"/>
    <w:rsid w:val="00213D71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B5B8D"/>
    <w:rsid w:val="002C70C8"/>
    <w:rsid w:val="002F1557"/>
    <w:rsid w:val="002F5199"/>
    <w:rsid w:val="003018DF"/>
    <w:rsid w:val="00304B28"/>
    <w:rsid w:val="00320712"/>
    <w:rsid w:val="003256CB"/>
    <w:rsid w:val="00326E63"/>
    <w:rsid w:val="0033190E"/>
    <w:rsid w:val="00336F0A"/>
    <w:rsid w:val="003564F5"/>
    <w:rsid w:val="00362D3F"/>
    <w:rsid w:val="00373D32"/>
    <w:rsid w:val="00383F99"/>
    <w:rsid w:val="00386F1A"/>
    <w:rsid w:val="00390F04"/>
    <w:rsid w:val="003A3073"/>
    <w:rsid w:val="003A6A4F"/>
    <w:rsid w:val="003B3969"/>
    <w:rsid w:val="003C15E6"/>
    <w:rsid w:val="003C63E2"/>
    <w:rsid w:val="003D3121"/>
    <w:rsid w:val="003D6EDD"/>
    <w:rsid w:val="003E1FC2"/>
    <w:rsid w:val="003E6C78"/>
    <w:rsid w:val="003E7E4E"/>
    <w:rsid w:val="003F1B6F"/>
    <w:rsid w:val="004045D1"/>
    <w:rsid w:val="00430DED"/>
    <w:rsid w:val="0043775B"/>
    <w:rsid w:val="00441761"/>
    <w:rsid w:val="00445D61"/>
    <w:rsid w:val="00446F97"/>
    <w:rsid w:val="00470B15"/>
    <w:rsid w:val="0047272C"/>
    <w:rsid w:val="004819CD"/>
    <w:rsid w:val="004832CA"/>
    <w:rsid w:val="004A4DC5"/>
    <w:rsid w:val="004A7921"/>
    <w:rsid w:val="004C37DC"/>
    <w:rsid w:val="004E5100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60046"/>
    <w:rsid w:val="005649D5"/>
    <w:rsid w:val="00565EB7"/>
    <w:rsid w:val="00577927"/>
    <w:rsid w:val="005821EA"/>
    <w:rsid w:val="0059430A"/>
    <w:rsid w:val="005A219D"/>
    <w:rsid w:val="005A32FF"/>
    <w:rsid w:val="005B02D0"/>
    <w:rsid w:val="005D5C3E"/>
    <w:rsid w:val="005F7792"/>
    <w:rsid w:val="006029FD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91AFE"/>
    <w:rsid w:val="006935B0"/>
    <w:rsid w:val="006A35A5"/>
    <w:rsid w:val="006A57B9"/>
    <w:rsid w:val="006C38AA"/>
    <w:rsid w:val="006D5224"/>
    <w:rsid w:val="006D553B"/>
    <w:rsid w:val="006E12B1"/>
    <w:rsid w:val="00702F8A"/>
    <w:rsid w:val="007272EE"/>
    <w:rsid w:val="00733EEE"/>
    <w:rsid w:val="0073695E"/>
    <w:rsid w:val="00767B43"/>
    <w:rsid w:val="00783049"/>
    <w:rsid w:val="007860C0"/>
    <w:rsid w:val="007965EE"/>
    <w:rsid w:val="00797296"/>
    <w:rsid w:val="007A0708"/>
    <w:rsid w:val="007A23F1"/>
    <w:rsid w:val="007A49B5"/>
    <w:rsid w:val="007B62DD"/>
    <w:rsid w:val="007C2504"/>
    <w:rsid w:val="007C4C5E"/>
    <w:rsid w:val="007C7121"/>
    <w:rsid w:val="007D5D92"/>
    <w:rsid w:val="007E2457"/>
    <w:rsid w:val="0080347F"/>
    <w:rsid w:val="0081159A"/>
    <w:rsid w:val="00812D6A"/>
    <w:rsid w:val="00820362"/>
    <w:rsid w:val="00827628"/>
    <w:rsid w:val="00835737"/>
    <w:rsid w:val="00847D75"/>
    <w:rsid w:val="0087231F"/>
    <w:rsid w:val="00881704"/>
    <w:rsid w:val="00885D48"/>
    <w:rsid w:val="008A6CB6"/>
    <w:rsid w:val="008B161B"/>
    <w:rsid w:val="008C3B9F"/>
    <w:rsid w:val="008F2DBE"/>
    <w:rsid w:val="008F6725"/>
    <w:rsid w:val="00903CF5"/>
    <w:rsid w:val="00916C66"/>
    <w:rsid w:val="00933B4A"/>
    <w:rsid w:val="00962194"/>
    <w:rsid w:val="009705FA"/>
    <w:rsid w:val="0097207A"/>
    <w:rsid w:val="009843E8"/>
    <w:rsid w:val="009945C8"/>
    <w:rsid w:val="009B59D4"/>
    <w:rsid w:val="009C3F84"/>
    <w:rsid w:val="009D4945"/>
    <w:rsid w:val="009E1AB0"/>
    <w:rsid w:val="009E7AA9"/>
    <w:rsid w:val="009F1FC7"/>
    <w:rsid w:val="00A17B8B"/>
    <w:rsid w:val="00A41058"/>
    <w:rsid w:val="00A416EF"/>
    <w:rsid w:val="00A442D0"/>
    <w:rsid w:val="00A51B21"/>
    <w:rsid w:val="00A5604F"/>
    <w:rsid w:val="00A612DD"/>
    <w:rsid w:val="00A67F87"/>
    <w:rsid w:val="00A873FB"/>
    <w:rsid w:val="00A94640"/>
    <w:rsid w:val="00AA580C"/>
    <w:rsid w:val="00AB1054"/>
    <w:rsid w:val="00AD4678"/>
    <w:rsid w:val="00AF1AA6"/>
    <w:rsid w:val="00B1084F"/>
    <w:rsid w:val="00B24430"/>
    <w:rsid w:val="00B37861"/>
    <w:rsid w:val="00B42EE5"/>
    <w:rsid w:val="00B45989"/>
    <w:rsid w:val="00B50F8F"/>
    <w:rsid w:val="00B519E4"/>
    <w:rsid w:val="00B53D6D"/>
    <w:rsid w:val="00B66ACE"/>
    <w:rsid w:val="00B72D8A"/>
    <w:rsid w:val="00B8236D"/>
    <w:rsid w:val="00B82560"/>
    <w:rsid w:val="00BA1328"/>
    <w:rsid w:val="00BA5F8B"/>
    <w:rsid w:val="00BC305D"/>
    <w:rsid w:val="00BC6A35"/>
    <w:rsid w:val="00BD1430"/>
    <w:rsid w:val="00BD37DE"/>
    <w:rsid w:val="00BD45AD"/>
    <w:rsid w:val="00BD4881"/>
    <w:rsid w:val="00BD60C5"/>
    <w:rsid w:val="00BE5CB1"/>
    <w:rsid w:val="00C22E5F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6A73"/>
    <w:rsid w:val="00CF4B4B"/>
    <w:rsid w:val="00D03694"/>
    <w:rsid w:val="00D108A6"/>
    <w:rsid w:val="00D17B57"/>
    <w:rsid w:val="00D21EB5"/>
    <w:rsid w:val="00D40418"/>
    <w:rsid w:val="00D42DCC"/>
    <w:rsid w:val="00D443B5"/>
    <w:rsid w:val="00D5002F"/>
    <w:rsid w:val="00D74680"/>
    <w:rsid w:val="00D87551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464DC"/>
    <w:rsid w:val="00E554C5"/>
    <w:rsid w:val="00E56036"/>
    <w:rsid w:val="00E561A0"/>
    <w:rsid w:val="00E62C21"/>
    <w:rsid w:val="00E63F9D"/>
    <w:rsid w:val="00E641D1"/>
    <w:rsid w:val="00E64FDA"/>
    <w:rsid w:val="00E66D68"/>
    <w:rsid w:val="00E90650"/>
    <w:rsid w:val="00E93874"/>
    <w:rsid w:val="00EA204A"/>
    <w:rsid w:val="00EB6834"/>
    <w:rsid w:val="00ED2B77"/>
    <w:rsid w:val="00ED7CCB"/>
    <w:rsid w:val="00EE2D0E"/>
    <w:rsid w:val="00EF1B19"/>
    <w:rsid w:val="00EF3470"/>
    <w:rsid w:val="00F1043F"/>
    <w:rsid w:val="00F1763B"/>
    <w:rsid w:val="00F27FFB"/>
    <w:rsid w:val="00F374B4"/>
    <w:rsid w:val="00F4046B"/>
    <w:rsid w:val="00F442BA"/>
    <w:rsid w:val="00F630C8"/>
    <w:rsid w:val="00F7429B"/>
    <w:rsid w:val="00FA75DC"/>
    <w:rsid w:val="00FB0765"/>
    <w:rsid w:val="00FB55FB"/>
    <w:rsid w:val="00FC4685"/>
    <w:rsid w:val="00FD221A"/>
    <w:rsid w:val="00FD2CD9"/>
    <w:rsid w:val="00FD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3A43ED4"/>
  <w15:docId w15:val="{1EB9B3F7-86C6-4241-821A-344EE3259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paragraph" w:styleId="NormalnyWeb">
    <w:name w:val="Normal (Web)"/>
    <w:basedOn w:val="Normalny"/>
    <w:uiPriority w:val="99"/>
    <w:rsid w:val="00EA204A"/>
    <w:pPr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</w:rPr>
  </w:style>
  <w:style w:type="character" w:customStyle="1" w:styleId="markedcontent">
    <w:name w:val="markedcontent"/>
    <w:basedOn w:val="Domylnaczcionkaakapitu"/>
    <w:rsid w:val="00EA20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AB5B0-6C3D-4EAB-835B-9FE5275F9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412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Beata Kłos</cp:lastModifiedBy>
  <cp:revision>43</cp:revision>
  <cp:lastPrinted>2021-08-19T10:18:00Z</cp:lastPrinted>
  <dcterms:created xsi:type="dcterms:W3CDTF">2021-07-30T10:36:00Z</dcterms:created>
  <dcterms:modified xsi:type="dcterms:W3CDTF">2025-01-08T09:23:00Z</dcterms:modified>
</cp:coreProperties>
</file>