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E1924" w14:textId="29C9BC98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D12D7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</w:t>
      </w:r>
      <w:r w:rsidR="004F237A">
        <w:rPr>
          <w:rFonts w:ascii="Segoe UI" w:eastAsia="Times New Roman" w:hAnsi="Segoe UI" w:cs="Segoe UI"/>
          <w:b/>
          <w:lang w:eastAsia="pl-PL"/>
        </w:rPr>
        <w:t>3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FC4B6D">
        <w:rPr>
          <w:rFonts w:ascii="Segoe UI" w:eastAsia="Times New Roman" w:hAnsi="Segoe UI" w:cs="Segoe UI"/>
          <w:b/>
          <w:lang w:eastAsia="pl-PL"/>
        </w:rPr>
        <w:t>5</w:t>
      </w:r>
    </w:p>
    <w:p w14:paraId="36D75591" w14:textId="40FDCDD1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3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</w:t>
      </w:r>
      <w:r w:rsidR="004F237A">
        <w:rPr>
          <w:rFonts w:ascii="Segoe UI" w:eastAsia="Times New Roman" w:hAnsi="Segoe UI" w:cs="Segoe UI"/>
          <w:b/>
          <w:lang w:eastAsia="pl-PL"/>
        </w:rPr>
        <w:t>3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FC4B6D">
        <w:rPr>
          <w:rFonts w:ascii="Segoe UI" w:eastAsia="Times New Roman" w:hAnsi="Segoe UI" w:cs="Segoe UI"/>
          <w:b/>
          <w:lang w:eastAsia="pl-PL"/>
        </w:rPr>
        <w:t>5</w:t>
      </w:r>
    </w:p>
    <w:p w14:paraId="7DFA6D32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01F6366" w14:textId="77777777" w:rsidTr="00572DC5">
        <w:tc>
          <w:tcPr>
            <w:tcW w:w="3402" w:type="dxa"/>
          </w:tcPr>
          <w:p w14:paraId="0B3C08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9315BB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598C08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6A08E8" w14:textId="77777777" w:rsidTr="00572DC5">
        <w:tc>
          <w:tcPr>
            <w:tcW w:w="3402" w:type="dxa"/>
          </w:tcPr>
          <w:p w14:paraId="6F34FDC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5EF9485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C59D5C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840FD0E" w14:textId="77777777" w:rsidTr="00572DC5">
        <w:tc>
          <w:tcPr>
            <w:tcW w:w="3402" w:type="dxa"/>
          </w:tcPr>
          <w:p w14:paraId="27E4842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04AF684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C1A1823" w14:textId="77777777" w:rsidTr="00572DC5">
        <w:tc>
          <w:tcPr>
            <w:tcW w:w="3402" w:type="dxa"/>
          </w:tcPr>
          <w:p w14:paraId="5038ECE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32E6676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3E44EF2D" w14:textId="77777777" w:rsidTr="00572DC5">
        <w:tc>
          <w:tcPr>
            <w:tcW w:w="3402" w:type="dxa"/>
          </w:tcPr>
          <w:p w14:paraId="201CCD42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0BFB2EF4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E21D0A9" w14:textId="77777777" w:rsidTr="00572DC5">
        <w:tc>
          <w:tcPr>
            <w:tcW w:w="3402" w:type="dxa"/>
          </w:tcPr>
          <w:p w14:paraId="7598757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74DEB06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1AF8B7" w14:textId="77777777" w:rsidTr="00572DC5">
        <w:tc>
          <w:tcPr>
            <w:tcW w:w="3402" w:type="dxa"/>
          </w:tcPr>
          <w:p w14:paraId="124E9F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D40AC3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C7F14DE" w14:textId="77777777" w:rsidTr="00572DC5">
        <w:tc>
          <w:tcPr>
            <w:tcW w:w="3402" w:type="dxa"/>
          </w:tcPr>
          <w:p w14:paraId="56C47CB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4AF24CF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40EAE" w:rsidRPr="0023377D" w14:paraId="26559AEF" w14:textId="77777777" w:rsidTr="00572DC5">
        <w:tc>
          <w:tcPr>
            <w:tcW w:w="3402" w:type="dxa"/>
          </w:tcPr>
          <w:p w14:paraId="42505586" w14:textId="77777777" w:rsidR="00D40EAE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1EEDDD75" w14:textId="77777777" w:rsidR="00D40EAE" w:rsidRPr="0023377D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D259CF7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70376E9" w14:textId="77777777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AF5B7EB" w14:textId="77777777" w:rsidR="00B0101D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3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pralnicza”</w:t>
      </w:r>
    </w:p>
    <w:p w14:paraId="0F9D5BBC" w14:textId="77777777" w:rsidR="00D40EAE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7"/>
        <w:gridCol w:w="2121"/>
        <w:gridCol w:w="2494"/>
        <w:gridCol w:w="2623"/>
      </w:tblGrid>
      <w:tr w:rsidR="00551EC6" w14:paraId="646ABB31" w14:textId="77777777" w:rsidTr="00E8298D">
        <w:trPr>
          <w:trHeight w:val="1007"/>
        </w:trPr>
        <w:tc>
          <w:tcPr>
            <w:tcW w:w="6587" w:type="dxa"/>
            <w:shd w:val="clear" w:color="auto" w:fill="D9D9D9" w:themeFill="background1" w:themeFillShade="D9"/>
            <w:vAlign w:val="center"/>
          </w:tcPr>
          <w:p w14:paraId="22D4F8F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Koszyk usług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cza</w:t>
            </w:r>
          </w:p>
        </w:tc>
        <w:tc>
          <w:tcPr>
            <w:tcW w:w="2121" w:type="dxa"/>
            <w:shd w:val="clear" w:color="auto" w:fill="D9D9D9" w:themeFill="background1" w:themeFillShade="D9"/>
          </w:tcPr>
          <w:p w14:paraId="57128BDE" w14:textId="77777777" w:rsidR="000A723F" w:rsidRDefault="000A723F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  <w:p w14:paraId="5F5FE203" w14:textId="2FB53DD9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Liczba sztuk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br/>
              <w:t>w ramach jednorazowej usługi</w:t>
            </w:r>
            <w:r w:rsidR="00327D6D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*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7C6E757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netto</w:t>
            </w:r>
          </w:p>
          <w:p w14:paraId="349D310B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  <w:tc>
          <w:tcPr>
            <w:tcW w:w="2623" w:type="dxa"/>
            <w:shd w:val="clear" w:color="auto" w:fill="D9D9D9" w:themeFill="background1" w:themeFillShade="D9"/>
          </w:tcPr>
          <w:p w14:paraId="0D6F5288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14:paraId="02BDF59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brutto</w:t>
            </w:r>
          </w:p>
          <w:p w14:paraId="4C834E9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</w:tr>
      <w:tr w:rsidR="00551EC6" w14:paraId="07018FD2" w14:textId="77777777" w:rsidTr="00CF70C3">
        <w:trPr>
          <w:trHeight w:val="574"/>
        </w:trPr>
        <w:tc>
          <w:tcPr>
            <w:tcW w:w="6587" w:type="dxa"/>
          </w:tcPr>
          <w:p w14:paraId="6D9C2A74" w14:textId="771E2585" w:rsidR="00551EC6" w:rsidRPr="00BD3CB2" w:rsidRDefault="00BD3CB2" w:rsidP="00BD3CB2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kompletu bielizny pościelowej: 1 poszwa na kołdrę, 2 poszewki na poduszkę,</w:t>
            </w:r>
            <w:r w:rsidR="000A723F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 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 prześcieradło</w:t>
            </w:r>
          </w:p>
        </w:tc>
        <w:tc>
          <w:tcPr>
            <w:tcW w:w="2121" w:type="dxa"/>
          </w:tcPr>
          <w:p w14:paraId="1B15945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25E7716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3AF5E9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9ABCBB4" w14:textId="77777777" w:rsidTr="00CF70C3">
        <w:trPr>
          <w:trHeight w:val="504"/>
        </w:trPr>
        <w:tc>
          <w:tcPr>
            <w:tcW w:w="6587" w:type="dxa"/>
          </w:tcPr>
          <w:p w14:paraId="61F729C7" w14:textId="469351A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małych  </w:t>
            </w:r>
          </w:p>
          <w:p w14:paraId="620AA3D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4D3D36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068033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150F3F4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577463A" w14:textId="77777777" w:rsidTr="00CF70C3">
        <w:trPr>
          <w:trHeight w:val="258"/>
        </w:trPr>
        <w:tc>
          <w:tcPr>
            <w:tcW w:w="6587" w:type="dxa"/>
          </w:tcPr>
          <w:p w14:paraId="5EB2A02A" w14:textId="1CB15B0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średnich </w:t>
            </w:r>
          </w:p>
          <w:p w14:paraId="05B75B0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62CDBD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61FB747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6AFE8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759ADC4B" w14:textId="77777777" w:rsidTr="00CF70C3">
        <w:trPr>
          <w:trHeight w:val="492"/>
        </w:trPr>
        <w:tc>
          <w:tcPr>
            <w:tcW w:w="6587" w:type="dxa"/>
          </w:tcPr>
          <w:p w14:paraId="6BCDDCBC" w14:textId="5AFDD4B6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dużych </w:t>
            </w:r>
          </w:p>
          <w:p w14:paraId="539A04F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6BC7A1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7A413A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C92C4F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F1A68EC" w14:textId="77777777" w:rsidTr="00CF70C3">
        <w:trPr>
          <w:trHeight w:val="504"/>
        </w:trPr>
        <w:tc>
          <w:tcPr>
            <w:tcW w:w="6587" w:type="dxa"/>
          </w:tcPr>
          <w:p w14:paraId="51021BA9" w14:textId="5A925B79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lastRenderedPageBreak/>
              <w:t>5.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dużego koca </w:t>
            </w:r>
          </w:p>
          <w:p w14:paraId="58EC0A52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254C32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38CFA76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156EEF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123FBD87" w14:textId="77777777" w:rsidTr="00CF70C3">
        <w:trPr>
          <w:trHeight w:val="504"/>
        </w:trPr>
        <w:tc>
          <w:tcPr>
            <w:tcW w:w="6587" w:type="dxa"/>
          </w:tcPr>
          <w:p w14:paraId="433814DA" w14:textId="3BCC0A0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6.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firan (komplet – 2 szt.)</w:t>
            </w:r>
          </w:p>
          <w:p w14:paraId="5984D75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84637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18C20B0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2F07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A94B2C7" w14:textId="77777777" w:rsidTr="00CF70C3">
        <w:trPr>
          <w:trHeight w:val="504"/>
        </w:trPr>
        <w:tc>
          <w:tcPr>
            <w:tcW w:w="6587" w:type="dxa"/>
          </w:tcPr>
          <w:p w14:paraId="32569978" w14:textId="1DAA471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7.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zasłon (komplet - 2 szt.)</w:t>
            </w:r>
          </w:p>
          <w:p w14:paraId="3F4A57A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2210767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6C9D3E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7264D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0BD7AADA" w14:textId="77777777" w:rsidTr="00CF70C3">
        <w:trPr>
          <w:trHeight w:val="504"/>
        </w:trPr>
        <w:tc>
          <w:tcPr>
            <w:tcW w:w="6587" w:type="dxa"/>
          </w:tcPr>
          <w:p w14:paraId="259B481F" w14:textId="2875802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8.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narzuty (1 szt.)</w:t>
            </w:r>
          </w:p>
          <w:p w14:paraId="512AA03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B50EE0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AC7E459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18FFC8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0E27E19" w14:textId="77777777" w:rsidTr="00CF70C3">
        <w:trPr>
          <w:trHeight w:val="492"/>
        </w:trPr>
        <w:tc>
          <w:tcPr>
            <w:tcW w:w="6587" w:type="dxa"/>
          </w:tcPr>
          <w:p w14:paraId="6BC21E92" w14:textId="3EC1AF8F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9.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syntetycznej (komplet - 2 szt.)</w:t>
            </w:r>
          </w:p>
          <w:p w14:paraId="111BC74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1B8D72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B2367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843ECDB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AE49639" w14:textId="77777777" w:rsidTr="00CF70C3">
        <w:trPr>
          <w:trHeight w:val="504"/>
        </w:trPr>
        <w:tc>
          <w:tcPr>
            <w:tcW w:w="6587" w:type="dxa"/>
          </w:tcPr>
          <w:p w14:paraId="6C0C7EB0" w14:textId="2778C98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10.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puchowej (komplet - 2 szt.)</w:t>
            </w:r>
          </w:p>
          <w:p w14:paraId="36651E9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052B1F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F820BE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B10499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12996EE" w14:textId="77777777" w:rsidTr="00CF70C3">
        <w:trPr>
          <w:trHeight w:val="504"/>
        </w:trPr>
        <w:tc>
          <w:tcPr>
            <w:tcW w:w="6587" w:type="dxa"/>
          </w:tcPr>
          <w:p w14:paraId="0E63FD86" w14:textId="5FD926C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11.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kołdry puchowej (1 szt.) </w:t>
            </w:r>
          </w:p>
          <w:p w14:paraId="2D01B7F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5FBB1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3D2D15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9B573D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47E8FCE" w14:textId="77777777" w:rsidTr="00CF70C3">
        <w:trPr>
          <w:trHeight w:val="516"/>
        </w:trPr>
        <w:tc>
          <w:tcPr>
            <w:tcW w:w="6587" w:type="dxa"/>
          </w:tcPr>
          <w:p w14:paraId="13901F86" w14:textId="5C6542E8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12. Pranie kołdry syntetycznej (1 szt.)</w:t>
            </w:r>
          </w:p>
          <w:p w14:paraId="1B16233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B5185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1829E2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4AFB44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5B5ADAF" w14:textId="77777777" w:rsidTr="00CF70C3">
        <w:trPr>
          <w:trHeight w:val="516"/>
        </w:trPr>
        <w:tc>
          <w:tcPr>
            <w:tcW w:w="8708" w:type="dxa"/>
            <w:gridSpan w:val="2"/>
            <w:shd w:val="clear" w:color="auto" w:fill="D9D9D9"/>
          </w:tcPr>
          <w:p w14:paraId="265F8E01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Łącznie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br/>
              <w:t xml:space="preserve">(SUMA „koszyka usług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cza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 - pozycja od 1 do 12)</w:t>
            </w:r>
          </w:p>
        </w:tc>
        <w:tc>
          <w:tcPr>
            <w:tcW w:w="2494" w:type="dxa"/>
            <w:shd w:val="clear" w:color="auto" w:fill="D9D9D9"/>
          </w:tcPr>
          <w:p w14:paraId="3AD790B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  <w:shd w:val="clear" w:color="auto" w:fill="D9D9D9"/>
          </w:tcPr>
          <w:p w14:paraId="7AD8440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14:paraId="44677137" w14:textId="77777777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F6F1EF9" w14:textId="43CC4B14" w:rsidR="00D40EAE" w:rsidRPr="00FA4242" w:rsidRDefault="00327D6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*Określona w ofercie stawka za usługi określone w „koszyku usług </w:t>
      </w:r>
      <w:r w:rsidRPr="00FA4242">
        <w:rPr>
          <w:rFonts w:ascii="Segoe UI" w:hAnsi="Segoe UI" w:cs="Segoe UI"/>
          <w:b/>
          <w:sz w:val="16"/>
          <w:szCs w:val="16"/>
        </w:rPr>
        <w:t xml:space="preserve">– </w:t>
      </w:r>
      <w:r w:rsidR="00D87B1F" w:rsidRPr="00FA4242">
        <w:rPr>
          <w:rFonts w:ascii="Segoe UI" w:hAnsi="Segoe UI" w:cs="Segoe UI"/>
          <w:b/>
          <w:sz w:val="16"/>
          <w:szCs w:val="16"/>
        </w:rPr>
        <w:t xml:space="preserve">usługa </w:t>
      </w:r>
      <w:r w:rsidRPr="00FA4242">
        <w:rPr>
          <w:rFonts w:ascii="Segoe UI" w:hAnsi="Segoe UI" w:cs="Segoe UI"/>
          <w:b/>
          <w:sz w:val="16"/>
          <w:szCs w:val="16"/>
        </w:rPr>
        <w:t>pralni</w:t>
      </w:r>
      <w:r w:rsidR="00D87B1F" w:rsidRPr="00FA4242">
        <w:rPr>
          <w:rFonts w:ascii="Segoe UI" w:hAnsi="Segoe UI" w:cs="Segoe UI"/>
          <w:b/>
          <w:sz w:val="16"/>
          <w:szCs w:val="16"/>
        </w:rPr>
        <w:t>cza</w:t>
      </w: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” obejmuje wszelkie koszty Wykonawcy niezbędne do wykonania usługi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,</w:t>
      </w:r>
      <w:r w:rsidR="00485C69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w szczególności</w:t>
      </w:r>
      <w:r w:rsidR="00B83C4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:</w:t>
      </w:r>
    </w:p>
    <w:p w14:paraId="7504280C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usługi,</w:t>
      </w:r>
    </w:p>
    <w:p w14:paraId="3B813C49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 – odbiór i dowóz prania do odbiorcy usługi,</w:t>
      </w:r>
    </w:p>
    <w:p w14:paraId="67F293F5" w14:textId="77777777" w:rsidR="00D87B1F" w:rsidRPr="00FA4242" w:rsidRDefault="00D87B1F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</w:p>
    <w:p w14:paraId="60231D3B" w14:textId="77777777" w:rsidR="000927A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3E254A9B" w14:textId="77777777" w:rsidR="000927AD" w:rsidRPr="00FA4242" w:rsidRDefault="000927AD" w:rsidP="00FA4242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FA4242">
        <w:rPr>
          <w:rFonts w:ascii="Segoe UI" w:hAnsi="Segoe UI" w:cs="Segoe UI"/>
          <w:iCs/>
          <w:sz w:val="16"/>
          <w:szCs w:val="16"/>
        </w:rPr>
        <w:t xml:space="preserve"> </w:t>
      </w:r>
      <w:r w:rsidRPr="00FA4242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3452D063" w14:textId="5A6C206C" w:rsidR="00B0101D" w:rsidRPr="00FA4242" w:rsidRDefault="00986343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2</w:t>
      </w:r>
      <w:r w:rsidR="00B0101D" w:rsidRPr="00FA4242">
        <w:rPr>
          <w:rFonts w:ascii="Segoe UI" w:hAnsi="Segoe UI" w:cs="Segoe UI"/>
          <w:sz w:val="16"/>
          <w:szCs w:val="16"/>
        </w:rPr>
        <w:t>) zapoznałem/am się z treścią Rozeznania rynku i nie wnoszę do niego zastrzeżeń oraz przyjmuję warunki w nim zawarte;</w:t>
      </w:r>
    </w:p>
    <w:p w14:paraId="68112A5F" w14:textId="762F32CE" w:rsidR="00B0101D" w:rsidRPr="00FA4242" w:rsidRDefault="00986343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3</w:t>
      </w:r>
      <w:r w:rsidR="00B0101D" w:rsidRPr="00FA4242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7593787E" w14:textId="6C309770" w:rsidR="00B0101D" w:rsidRPr="00FA4242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4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F8192B" w:rsidRPr="00FA4242">
        <w:rPr>
          <w:rFonts w:ascii="Segoe UI" w:hAnsi="Segoe UI" w:cs="Segoe UI"/>
          <w:color w:val="000000"/>
          <w:sz w:val="16"/>
          <w:szCs w:val="16"/>
        </w:rPr>
        <w:t>;</w:t>
      </w:r>
    </w:p>
    <w:p w14:paraId="35826EE3" w14:textId="5ABF9A18" w:rsidR="00B0101D" w:rsidRPr="00FA4242" w:rsidRDefault="00986343" w:rsidP="00FA4242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FA4242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F8192B" w:rsidRPr="00FA4242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7E4D0B5" w14:textId="7ED894B5" w:rsidR="00B0101D" w:rsidRPr="00FA4242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0278C37" w14:textId="77777777" w:rsidR="00B0101D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587DCADA" w14:textId="77777777" w:rsidR="00986343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4F378808" w14:textId="77777777" w:rsidR="00986343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2E38DEA1" w14:textId="77777777" w:rsidR="00986343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5CD48C53" w14:textId="77777777" w:rsidR="00986343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78E8F6C0" w14:textId="77777777" w:rsidR="00986343" w:rsidRPr="00FA4242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183AF95E" w14:textId="77777777" w:rsidR="00B0101D" w:rsidRPr="00FA4242" w:rsidRDefault="00B0101D" w:rsidP="00FA4242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lastRenderedPageBreak/>
        <w:t xml:space="preserve">Podwykonawcom zamierzam powierzyć: </w:t>
      </w:r>
    </w:p>
    <w:p w14:paraId="297D4764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FA4242" w14:paraId="1E4D1C74" w14:textId="77777777" w:rsidTr="00216121">
        <w:trPr>
          <w:trHeight w:val="876"/>
        </w:trPr>
        <w:tc>
          <w:tcPr>
            <w:tcW w:w="6962" w:type="dxa"/>
          </w:tcPr>
          <w:p w14:paraId="4628A2AA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FF53DB5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FA4242" w14:paraId="7ABB2D64" w14:textId="77777777" w:rsidTr="00216121">
        <w:trPr>
          <w:trHeight w:val="795"/>
        </w:trPr>
        <w:tc>
          <w:tcPr>
            <w:tcW w:w="6962" w:type="dxa"/>
          </w:tcPr>
          <w:p w14:paraId="0F493D8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7C9033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58BF7F1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25B3B889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9C95C6C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A4242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FA424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A424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A4242">
        <w:rPr>
          <w:rFonts w:ascii="Segoe UI" w:hAnsi="Segoe UI" w:cs="Segoe UI"/>
          <w:sz w:val="16"/>
          <w:szCs w:val="16"/>
        </w:rPr>
        <w:t>.</w:t>
      </w:r>
    </w:p>
    <w:p w14:paraId="3CEB8841" w14:textId="4E5866BD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2D70A8B" w14:textId="77777777" w:rsidR="00B0101D" w:rsidRDefault="00B0101D" w:rsidP="00B0101D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EBC43AB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77CFAC6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0AD36F4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0021EAE3" w14:textId="77777777" w:rsidR="001508C3" w:rsidRDefault="00B0101D" w:rsidP="00FA424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</w:t>
      </w:r>
      <w:r w:rsidR="00374BC3">
        <w:rPr>
          <w:rFonts w:ascii="Segoe UI" w:hAnsi="Segoe UI" w:cs="Segoe UI"/>
          <w:sz w:val="18"/>
          <w:szCs w:val="18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8762D" w14:textId="77777777" w:rsidR="006A7450" w:rsidRDefault="006A7450" w:rsidP="004C6CFA">
      <w:pPr>
        <w:spacing w:after="0" w:line="240" w:lineRule="auto"/>
      </w:pPr>
      <w:r>
        <w:separator/>
      </w:r>
    </w:p>
  </w:endnote>
  <w:endnote w:type="continuationSeparator" w:id="0">
    <w:p w14:paraId="47BE3D6A" w14:textId="77777777" w:rsidR="006A7450" w:rsidRDefault="006A745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FA1A4" w14:textId="77777777" w:rsidR="006A7450" w:rsidRDefault="006A7450" w:rsidP="004C6CFA">
      <w:pPr>
        <w:spacing w:after="0" w:line="240" w:lineRule="auto"/>
      </w:pPr>
      <w:r>
        <w:separator/>
      </w:r>
    </w:p>
  </w:footnote>
  <w:footnote w:type="continuationSeparator" w:id="0">
    <w:p w14:paraId="0A625089" w14:textId="77777777" w:rsidR="006A7450" w:rsidRDefault="006A7450" w:rsidP="004C6CFA">
      <w:pPr>
        <w:spacing w:after="0" w:line="240" w:lineRule="auto"/>
      </w:pPr>
      <w:r>
        <w:continuationSeparator/>
      </w:r>
    </w:p>
  </w:footnote>
  <w:footnote w:id="1">
    <w:p w14:paraId="2698D920" w14:textId="77777777" w:rsidR="00B0101D" w:rsidRPr="00325ECE" w:rsidRDefault="00B0101D" w:rsidP="003D0A0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E572C" w14:textId="77777777" w:rsidR="00B0101D" w:rsidRDefault="00B0101D" w:rsidP="003D0A09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3423F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06B06C4E" wp14:editId="3937A3EF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E0323"/>
    <w:multiLevelType w:val="hybridMultilevel"/>
    <w:tmpl w:val="17244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662016">
    <w:abstractNumId w:val="2"/>
  </w:num>
  <w:num w:numId="2" w16cid:durableId="136190865">
    <w:abstractNumId w:val="3"/>
  </w:num>
  <w:num w:numId="3" w16cid:durableId="1684164341">
    <w:abstractNumId w:val="0"/>
  </w:num>
  <w:num w:numId="4" w16cid:durableId="497770496">
    <w:abstractNumId w:val="1"/>
  </w:num>
  <w:num w:numId="5" w16cid:durableId="1670325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53CD1"/>
    <w:rsid w:val="000927AD"/>
    <w:rsid w:val="0009323D"/>
    <w:rsid w:val="000A578C"/>
    <w:rsid w:val="000A723F"/>
    <w:rsid w:val="000D54E2"/>
    <w:rsid w:val="000E186E"/>
    <w:rsid w:val="000F3246"/>
    <w:rsid w:val="00101D3A"/>
    <w:rsid w:val="00112456"/>
    <w:rsid w:val="001508C3"/>
    <w:rsid w:val="001508DB"/>
    <w:rsid w:val="00155D38"/>
    <w:rsid w:val="001D7DB9"/>
    <w:rsid w:val="00252F74"/>
    <w:rsid w:val="00271624"/>
    <w:rsid w:val="00282F82"/>
    <w:rsid w:val="002B6498"/>
    <w:rsid w:val="002D12D7"/>
    <w:rsid w:val="00314604"/>
    <w:rsid w:val="00321562"/>
    <w:rsid w:val="00327D6D"/>
    <w:rsid w:val="00352493"/>
    <w:rsid w:val="00374BC3"/>
    <w:rsid w:val="00377478"/>
    <w:rsid w:val="003B5B3F"/>
    <w:rsid w:val="003D0A09"/>
    <w:rsid w:val="00444B3F"/>
    <w:rsid w:val="00481454"/>
    <w:rsid w:val="00485C69"/>
    <w:rsid w:val="004C6CFA"/>
    <w:rsid w:val="004F237A"/>
    <w:rsid w:val="00551EC6"/>
    <w:rsid w:val="00572DC5"/>
    <w:rsid w:val="005738CA"/>
    <w:rsid w:val="005931CF"/>
    <w:rsid w:val="006324CE"/>
    <w:rsid w:val="00652F90"/>
    <w:rsid w:val="00692271"/>
    <w:rsid w:val="006A7450"/>
    <w:rsid w:val="006C2455"/>
    <w:rsid w:val="00757D23"/>
    <w:rsid w:val="0076340D"/>
    <w:rsid w:val="007D3C42"/>
    <w:rsid w:val="00822577"/>
    <w:rsid w:val="008429A7"/>
    <w:rsid w:val="008503C9"/>
    <w:rsid w:val="0087239F"/>
    <w:rsid w:val="008B1D65"/>
    <w:rsid w:val="008F1A47"/>
    <w:rsid w:val="0095515B"/>
    <w:rsid w:val="00986343"/>
    <w:rsid w:val="009B35CC"/>
    <w:rsid w:val="00A475B1"/>
    <w:rsid w:val="00AC1DBE"/>
    <w:rsid w:val="00AF36DF"/>
    <w:rsid w:val="00B0101D"/>
    <w:rsid w:val="00B5710C"/>
    <w:rsid w:val="00B6066F"/>
    <w:rsid w:val="00B6132D"/>
    <w:rsid w:val="00B83C48"/>
    <w:rsid w:val="00B91AD5"/>
    <w:rsid w:val="00BA39E2"/>
    <w:rsid w:val="00BD3CB2"/>
    <w:rsid w:val="00BE7DFB"/>
    <w:rsid w:val="00BF5053"/>
    <w:rsid w:val="00C16772"/>
    <w:rsid w:val="00C36922"/>
    <w:rsid w:val="00C72038"/>
    <w:rsid w:val="00C8221E"/>
    <w:rsid w:val="00CB3692"/>
    <w:rsid w:val="00CD7CBA"/>
    <w:rsid w:val="00CE1528"/>
    <w:rsid w:val="00D31273"/>
    <w:rsid w:val="00D34668"/>
    <w:rsid w:val="00D40EAE"/>
    <w:rsid w:val="00D66C94"/>
    <w:rsid w:val="00D85D7D"/>
    <w:rsid w:val="00D87B1F"/>
    <w:rsid w:val="00DD2C07"/>
    <w:rsid w:val="00E14070"/>
    <w:rsid w:val="00E540B5"/>
    <w:rsid w:val="00E8298D"/>
    <w:rsid w:val="00EA4E80"/>
    <w:rsid w:val="00EF5F5B"/>
    <w:rsid w:val="00F1132B"/>
    <w:rsid w:val="00F4326F"/>
    <w:rsid w:val="00F63C6B"/>
    <w:rsid w:val="00F6678B"/>
    <w:rsid w:val="00F8192B"/>
    <w:rsid w:val="00FA4242"/>
    <w:rsid w:val="00FC16E1"/>
    <w:rsid w:val="00FC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0086C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Beata Kłos</cp:lastModifiedBy>
  <cp:revision>63</cp:revision>
  <cp:lastPrinted>2023-07-28T10:03:00Z</cp:lastPrinted>
  <dcterms:created xsi:type="dcterms:W3CDTF">2021-08-10T10:49:00Z</dcterms:created>
  <dcterms:modified xsi:type="dcterms:W3CDTF">2025-01-08T11:12:00Z</dcterms:modified>
</cp:coreProperties>
</file>