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68FE1" w14:textId="77777777" w:rsidR="00A61D6E" w:rsidRDefault="00A61D6E">
      <w:pPr>
        <w:spacing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588A75E4" w14:textId="55B6EC29" w:rsidR="00A61D6E" w:rsidRDefault="00FE1CC3">
      <w:pPr>
        <w:spacing w:beforeAutospacing="1" w:after="0" w:line="240" w:lineRule="auto"/>
      </w:pP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postępowania nr 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D21765">
        <w:rPr>
          <w:rFonts w:ascii="Segoe UI" w:eastAsia="Times New Roman" w:hAnsi="Segoe UI" w:cs="Segoe UI"/>
          <w:b/>
          <w:lang w:eastAsia="pl-PL"/>
        </w:rPr>
        <w:t>.8</w:t>
      </w:r>
      <w:r>
        <w:rPr>
          <w:rFonts w:ascii="Segoe UI" w:eastAsia="Times New Roman" w:hAnsi="Segoe UI" w:cs="Segoe UI"/>
          <w:b/>
          <w:lang w:eastAsia="pl-PL"/>
        </w:rPr>
        <w:t>.202</w:t>
      </w:r>
      <w:r w:rsidR="00040866">
        <w:rPr>
          <w:rFonts w:ascii="Segoe UI" w:eastAsia="Times New Roman" w:hAnsi="Segoe UI" w:cs="Segoe UI"/>
          <w:b/>
          <w:lang w:eastAsia="pl-PL"/>
        </w:rPr>
        <w:t>5</w:t>
      </w:r>
    </w:p>
    <w:p w14:paraId="52D98CC9" w14:textId="07A2EFD8" w:rsidR="00A61D6E" w:rsidRDefault="00FE1CC3">
      <w:pPr>
        <w:spacing w:beforeAutospacing="1" w:after="0" w:line="240" w:lineRule="auto"/>
        <w:jc w:val="center"/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 „Wypożyczalnia sprzętu rehabilitacyjnego</w:t>
      </w:r>
      <w:r w:rsidR="003B1963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– część I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OUS.262</w:t>
      </w:r>
      <w:r w:rsidR="00D21765">
        <w:rPr>
          <w:rFonts w:ascii="Segoe UI" w:eastAsia="Times New Roman" w:hAnsi="Segoe UI" w:cs="Segoe UI"/>
          <w:b/>
          <w:lang w:eastAsia="pl-PL"/>
        </w:rPr>
        <w:t>.8.</w:t>
      </w:r>
      <w:r>
        <w:rPr>
          <w:rFonts w:ascii="Segoe UI" w:eastAsia="Times New Roman" w:hAnsi="Segoe UI" w:cs="Segoe UI"/>
          <w:b/>
          <w:lang w:eastAsia="pl-PL"/>
        </w:rPr>
        <w:t>202</w:t>
      </w:r>
      <w:r w:rsidR="00040866">
        <w:rPr>
          <w:rFonts w:ascii="Segoe UI" w:eastAsia="Times New Roman" w:hAnsi="Segoe UI" w:cs="Segoe UI"/>
          <w:b/>
          <w:lang w:eastAsia="pl-PL"/>
        </w:rPr>
        <w:t>5</w:t>
      </w:r>
    </w:p>
    <w:p w14:paraId="7EFAD681" w14:textId="77777777" w:rsidR="00A61D6E" w:rsidRDefault="00A61D6E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5" w:type="dxa"/>
        <w:tblLook w:val="04A0" w:firstRow="1" w:lastRow="0" w:firstColumn="1" w:lastColumn="0" w:noHBand="0" w:noVBand="1"/>
      </w:tblPr>
      <w:tblGrid>
        <w:gridCol w:w="3400"/>
        <w:gridCol w:w="10491"/>
      </w:tblGrid>
      <w:tr w:rsidR="00A61D6E" w14:paraId="7215FC4B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40ABF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D3334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142286F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6088AF22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CBE82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56567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0301B00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4EFFD0E8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386E9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B977F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1428926C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E3217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48615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75C945BE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5F4F3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3058F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4E1BCAF7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58189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733D2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31360AEC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6511B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23772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170F992C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DD8FA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89AF1C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A61D6E" w14:paraId="4F26BD19" w14:textId="77777777"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3DD5A" w14:textId="77777777" w:rsidR="00A61D6E" w:rsidRDefault="00FE1CC3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F95E9" w14:textId="77777777" w:rsidR="00A61D6E" w:rsidRDefault="00A61D6E">
            <w:pPr>
              <w:spacing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280E542B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750" w:type="dxa"/>
        <w:tblInd w:w="-175" w:type="dxa"/>
        <w:tblLook w:val="0000" w:firstRow="0" w:lastRow="0" w:firstColumn="0" w:lastColumn="0" w:noHBand="0" w:noVBand="0"/>
      </w:tblPr>
      <w:tblGrid>
        <w:gridCol w:w="498"/>
        <w:gridCol w:w="3239"/>
        <w:gridCol w:w="1508"/>
        <w:gridCol w:w="1559"/>
        <w:gridCol w:w="3685"/>
        <w:gridCol w:w="3261"/>
      </w:tblGrid>
      <w:tr w:rsidR="009659E2" w14:paraId="6C0C7931" w14:textId="56B2C294" w:rsidTr="00AA604A">
        <w:trPr>
          <w:trHeight w:val="558"/>
        </w:trPr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BFB9BB" w14:textId="77777777" w:rsidR="009659E2" w:rsidRDefault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7E45190A" w14:textId="77777777" w:rsidR="009659E2" w:rsidRDefault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8AFBA71" w14:textId="77777777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„Koszyk usług – wypożyczalnia”</w:t>
            </w:r>
          </w:p>
          <w:p w14:paraId="3BDE9A3B" w14:textId="43E8E541" w:rsidR="009659E2" w:rsidRDefault="009659E2" w:rsidP="009659E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D405A2" w14:textId="77777777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14:paraId="65CF9E2D" w14:textId="7A559221" w:rsidR="009659E2" w:rsidRDefault="009659E2" w:rsidP="009659E2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804F67" w14:textId="77777777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EA227B7" w14:textId="25142FF3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Liczba jednostek</w:t>
            </w:r>
          </w:p>
          <w:p w14:paraId="57214135" w14:textId="005F99F6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313D61" w14:textId="11EB3AAE" w:rsidR="009659E2" w:rsidRDefault="009659E2" w:rsidP="003B19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jednostkowa brutto (w tym podatek VAT wg obowiązującej stawki) za</w:t>
            </w:r>
            <w:r w:rsidR="003B19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jeden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miesiąc wypożyczenia</w:t>
            </w:r>
            <w:r w:rsidR="003B19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sprzętu rehabilitacyjnego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0E58DB5" w14:textId="7C2FB981" w:rsidR="009659E2" w:rsidRPr="009659E2" w:rsidRDefault="009659E2" w:rsidP="009659E2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</w:rPr>
            </w:pPr>
            <w:r w:rsidRPr="009659E2">
              <w:rPr>
                <w:rFonts w:ascii="Segoe UI" w:hAnsi="Segoe UI" w:cs="Segoe UI"/>
                <w:b/>
                <w:bCs/>
                <w:sz w:val="20"/>
                <w:szCs w:val="20"/>
              </w:rPr>
              <w:t>Cena ofertowa brutto</w:t>
            </w:r>
            <w:r w:rsidR="00254BE5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 w:rsidRPr="009659E2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za </w:t>
            </w:r>
            <w:r w:rsidR="00EE26F4">
              <w:rPr>
                <w:rFonts w:ascii="Segoe UI" w:hAnsi="Segoe UI" w:cs="Segoe UI"/>
                <w:b/>
                <w:bCs/>
                <w:sz w:val="20"/>
                <w:szCs w:val="20"/>
              </w:rPr>
              <w:t>pozycję</w:t>
            </w:r>
            <w:r w:rsidRPr="009659E2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(w tym podatek VAT wg obowiązującej stawki)</w:t>
            </w:r>
            <w:r w:rsidR="00254BE5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</w:r>
            <w:r w:rsidR="004B663A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za </w:t>
            </w:r>
            <w:r w:rsidR="003B19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jeden </w:t>
            </w:r>
            <w:r w:rsidR="004B663A">
              <w:rPr>
                <w:rFonts w:ascii="Segoe UI" w:hAnsi="Segoe UI" w:cs="Segoe UI"/>
                <w:b/>
                <w:bCs/>
                <w:sz w:val="20"/>
                <w:szCs w:val="20"/>
              </w:rPr>
              <w:t>miesiąc wypożyczenia</w:t>
            </w:r>
            <w:r w:rsidR="003B1963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sprzętu rehabilitacyjnego </w:t>
            </w:r>
          </w:p>
          <w:p w14:paraId="22DF8E1F" w14:textId="417A20D6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9659E2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(kol. 3 x kol. 4)</w:t>
            </w:r>
          </w:p>
        </w:tc>
      </w:tr>
      <w:tr w:rsidR="009659E2" w14:paraId="4A968265" w14:textId="77777777" w:rsidTr="00AA604A">
        <w:trPr>
          <w:trHeight w:val="558"/>
        </w:trPr>
        <w:tc>
          <w:tcPr>
            <w:tcW w:w="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48B4438" w14:textId="77777777" w:rsidR="009659E2" w:rsidRDefault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DC4FFE5" w14:textId="07CF91A0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1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999CF15" w14:textId="7197BF81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E1AE37F" w14:textId="77777777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0A1C4A28" w14:textId="77777777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Kolumna 3</w:t>
            </w:r>
          </w:p>
          <w:p w14:paraId="3CAA18C5" w14:textId="4DCE9AFA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485039F" w14:textId="758E97E8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Kolumna 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226E3B8" w14:textId="77777777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DE8E498" w14:textId="2529C09A" w:rsidR="009659E2" w:rsidRDefault="009659E2" w:rsidP="009659E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Kolumna 5</w:t>
            </w:r>
          </w:p>
        </w:tc>
      </w:tr>
      <w:tr w:rsidR="000614A0" w14:paraId="0190243E" w14:textId="755BF361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24D87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51048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Wózek inwalidzki ręczny 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E64A2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E3FD6" w14:textId="39E1711D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57E04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4D250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3A2F67A8" w14:textId="5F552D7D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B0843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8AC7D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specjalny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DF497" w14:textId="5837D0A9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46F0E" w14:textId="18B72966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7BC4C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F9DD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33234C85" w14:textId="76846AE0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86CC6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61D27B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Wózek inwalidzki toaletowy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47765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C2ED9" w14:textId="34460651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55ED1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4FA2D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3868ED3D" w14:textId="46FE7247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B66ED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87F6B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Łóżko rehabilitacyjne elektryczne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D0650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5B6BD" w14:textId="5BE5F221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909C6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2F725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20CC1303" w14:textId="178008C1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1FDC0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07841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Materac przeciwodleżynowy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236B9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4171B" w14:textId="1F86C890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12CAF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A470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455F9369" w14:textId="1C9D2BBD" w:rsidTr="0070798F">
        <w:trPr>
          <w:trHeight w:val="5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220F9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7C3D9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Podnośnik wannowy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E16268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703C5" w14:textId="188F50E2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CB103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3BD56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2B390A3B" w14:textId="28A3779E" w:rsidTr="0070798F">
        <w:trPr>
          <w:trHeight w:val="59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6FC61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D2240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Balkonik dwukołowy/ balkonik czterokołowy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7EBC2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BA913" w14:textId="2D686293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BC387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0A70A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5932D6F3" w14:textId="3F84FEC7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A3A65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F210A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Krzesło toaletowe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34922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C2221" w14:textId="189A6836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7AFE0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EF175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7AAE3B52" w14:textId="5FF1F530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D196D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510BD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Trójnóg /czwórnóg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FE798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84A12" w14:textId="769CAC0B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5C187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80AA0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40561F42" w14:textId="2C9C9450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6AC7B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3AF8B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łokciowe (para) </w:t>
            </w:r>
            <w:r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23E91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9572D" w14:textId="73810652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E1AC7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8207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79C519D2" w14:textId="2B730C87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F9EE15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F83EF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Kule pachowe (para) </w:t>
            </w:r>
            <w:r>
              <w:rPr>
                <w:rFonts w:ascii="Segoe UI" w:eastAsia="Times New Roman" w:hAnsi="Segoe UI" w:cs="Segoe UI"/>
                <w:sz w:val="20"/>
                <w:szCs w:val="20"/>
                <w:u w:val="single"/>
                <w:lang w:eastAsia="pl-PL"/>
              </w:rPr>
              <w:t>bez dowozu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5154D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683D9" w14:textId="37DC8062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E9B9F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4638B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0614A0" w14:paraId="71EDDC0C" w14:textId="5E5BB6CB" w:rsidTr="0070798F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C7F2F" w14:textId="77777777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7E525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Rotor </w:t>
            </w:r>
          </w:p>
        </w:tc>
        <w:tc>
          <w:tcPr>
            <w:tcW w:w="1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EA9B1" w14:textId="77777777" w:rsidR="000614A0" w:rsidRDefault="000614A0" w:rsidP="0070798F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36330" w14:textId="21360E8A" w:rsidR="000614A0" w:rsidRDefault="000614A0" w:rsidP="007079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B8F87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67C7" w14:textId="77777777" w:rsidR="000614A0" w:rsidRDefault="000614A0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3B1963" w14:paraId="0B79ABEA" w14:textId="7C1A3BEB" w:rsidTr="00AA604A">
        <w:trPr>
          <w:trHeight w:val="595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FA66E" w14:textId="77777777" w:rsidR="003B1963" w:rsidRDefault="003B19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9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35A1801" w14:textId="77777777" w:rsidR="003B1963" w:rsidRPr="0024272A" w:rsidRDefault="003B19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24272A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</w:p>
          <w:p w14:paraId="27192A54" w14:textId="1C6EE6A5" w:rsidR="003B1963" w:rsidRDefault="003B19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24272A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(Cena ofertowa brutto za jeden miesiąc wypożyczenia sprzętu rehabilitacyjnego)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9A5AD" w14:textId="77777777" w:rsidR="003B1963" w:rsidRDefault="003B19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7E4C32B9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C42DDF0" w14:textId="77777777" w:rsidR="00A61D6E" w:rsidRDefault="00FE1CC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4E1D33D6" w14:textId="33C67F7E" w:rsidR="00A61D6E" w:rsidRDefault="00FE1CC3" w:rsidP="0013686A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>
        <w:rPr>
          <w:rFonts w:ascii="Segoe UI" w:hAnsi="Segoe UI" w:cs="Segoe UI"/>
          <w:iCs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zapoznałem/</w:t>
      </w:r>
      <w:proofErr w:type="spellStart"/>
      <w:r>
        <w:rPr>
          <w:rFonts w:ascii="Segoe UI" w:hAnsi="Segoe UI" w:cs="Segoe UI"/>
          <w:sz w:val="18"/>
          <w:szCs w:val="18"/>
        </w:rPr>
        <w:t>am</w:t>
      </w:r>
      <w:proofErr w:type="spellEnd"/>
      <w:r>
        <w:rPr>
          <w:rFonts w:ascii="Segoe UI" w:hAnsi="Segoe UI" w:cs="Segoe UI"/>
          <w:sz w:val="18"/>
          <w:szCs w:val="18"/>
        </w:rPr>
        <w:t xml:space="preserve"> się z treścią Postępowania i nie wnoszę do niego zastrzeżeń oraz przyjmuję warunki w nim zawarte;</w:t>
      </w:r>
    </w:p>
    <w:p w14:paraId="515A7368" w14:textId="1C861BAE" w:rsidR="00A61D6E" w:rsidRDefault="0013686A" w:rsidP="0013686A">
      <w:pPr>
        <w:pStyle w:val="western"/>
        <w:spacing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FE1CC3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160A2E62" w14:textId="46260F3F" w:rsidR="00A61D6E" w:rsidRDefault="0013686A" w:rsidP="0013686A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3</w:t>
      </w:r>
      <w:r w:rsidR="00FE1CC3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 w:rsidR="00FE1CC3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1FA211A9" w14:textId="2051CD50" w:rsidR="00A61D6E" w:rsidRDefault="0013686A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FE1CC3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E1CC3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FE1CC3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FE1CC3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FE1CC3">
        <w:rPr>
          <w:rFonts w:ascii="Segoe UI" w:hAnsi="Segoe UI" w:cs="Segoe UI"/>
          <w:iCs/>
          <w:color w:val="222222"/>
          <w:sz w:val="18"/>
          <w:szCs w:val="18"/>
        </w:rPr>
        <w:br/>
        <w:t>w zakresie przeciwdziałania wspieraniu agresji na Ukrainę oraz służących ochronie bezpieczeństwa narodowego;</w:t>
      </w:r>
    </w:p>
    <w:p w14:paraId="1FAA448F" w14:textId="6214E010" w:rsid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="00FE1CC3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FE1CC3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3FF8AA6A" w14:textId="0766D967" w:rsidR="0013686A" w:rsidRDefault="0013686A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0FAF0263" w14:textId="77777777" w:rsidR="004D6E0F" w:rsidRPr="0013686A" w:rsidRDefault="004D6E0F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</w:p>
    <w:p w14:paraId="6CE854EA" w14:textId="77777777" w:rsidR="00A61D6E" w:rsidRDefault="00FE1CC3">
      <w:pPr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Podwykonawcom zamierzam powierzyć: </w:t>
      </w:r>
    </w:p>
    <w:p w14:paraId="280E8A7F" w14:textId="77777777" w:rsidR="00A61D6E" w:rsidRDefault="00A61D6E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tbl>
      <w:tblPr>
        <w:tblStyle w:val="Tabela-Siatka"/>
        <w:tblW w:w="13924" w:type="dxa"/>
        <w:tblLook w:val="04A0" w:firstRow="1" w:lastRow="0" w:firstColumn="1" w:lastColumn="0" w:noHBand="0" w:noVBand="1"/>
      </w:tblPr>
      <w:tblGrid>
        <w:gridCol w:w="6964"/>
        <w:gridCol w:w="6960"/>
      </w:tblGrid>
      <w:tr w:rsidR="00A61D6E" w14:paraId="2EE988A9" w14:textId="77777777">
        <w:trPr>
          <w:trHeight w:val="876"/>
        </w:trPr>
        <w:tc>
          <w:tcPr>
            <w:tcW w:w="6963" w:type="dxa"/>
            <w:shd w:val="clear" w:color="auto" w:fill="auto"/>
          </w:tcPr>
          <w:p w14:paraId="50E3FCC8" w14:textId="77777777" w:rsidR="00A61D6E" w:rsidRDefault="00FE1CC3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0" w:type="dxa"/>
            <w:shd w:val="clear" w:color="auto" w:fill="auto"/>
          </w:tcPr>
          <w:p w14:paraId="55656BE8" w14:textId="77777777" w:rsidR="00A61D6E" w:rsidRDefault="00FE1CC3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A61D6E" w14:paraId="3AFDCE4C" w14:textId="77777777">
        <w:trPr>
          <w:trHeight w:val="795"/>
        </w:trPr>
        <w:tc>
          <w:tcPr>
            <w:tcW w:w="6963" w:type="dxa"/>
            <w:shd w:val="clear" w:color="auto" w:fill="auto"/>
          </w:tcPr>
          <w:p w14:paraId="502C8C04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58046060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3AF2246F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0" w:type="dxa"/>
            <w:shd w:val="clear" w:color="auto" w:fill="auto"/>
          </w:tcPr>
          <w:p w14:paraId="766C7CD4" w14:textId="77777777" w:rsidR="00A61D6E" w:rsidRDefault="00A61D6E">
            <w:pPr>
              <w:pStyle w:val="Standard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35E0080F" w14:textId="77777777" w:rsidR="00A61D6E" w:rsidRDefault="00FE1CC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>
        <w:rPr>
          <w:rStyle w:val="Zakotwiczenieprzypisudolnego"/>
          <w:rFonts w:ascii="Segoe UI" w:hAnsi="Segoe UI" w:cs="Segoe UI"/>
          <w:color w:val="000000"/>
          <w:sz w:val="16"/>
          <w:szCs w:val="16"/>
        </w:rPr>
        <w:footnoteReference w:id="1"/>
      </w:r>
      <w:r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>
        <w:rPr>
          <w:rFonts w:ascii="Segoe UI" w:hAnsi="Segoe UI" w:cs="Segoe UI"/>
          <w:sz w:val="16"/>
          <w:szCs w:val="16"/>
        </w:rPr>
        <w:t>od których dane osobowe bezpośrednio lub pośrednio pozyskałem</w:t>
      </w:r>
      <w:r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>
        <w:rPr>
          <w:rFonts w:ascii="Segoe UI" w:hAnsi="Segoe UI" w:cs="Segoe UI"/>
          <w:sz w:val="16"/>
          <w:szCs w:val="16"/>
        </w:rPr>
        <w:t>.</w:t>
      </w:r>
    </w:p>
    <w:p w14:paraId="6EA2081B" w14:textId="77777777" w:rsidR="00A61D6E" w:rsidRDefault="00FE1CC3">
      <w:pPr>
        <w:pStyle w:val="Standard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1DD9C9" w14:textId="77777777" w:rsidR="00A61D6E" w:rsidRDefault="00A61D6E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6938D619" w14:textId="77777777" w:rsidR="00A61D6E" w:rsidRDefault="00A61D6E">
      <w:pPr>
        <w:spacing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447A745E" w14:textId="77777777" w:rsidR="00A61D6E" w:rsidRDefault="00A61D6E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28CF1A95" w14:textId="77777777" w:rsidR="00A61D6E" w:rsidRDefault="00FE1CC3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2C3B9734" w14:textId="77777777" w:rsidR="00A61D6E" w:rsidRDefault="00FE1CC3">
      <w:pPr>
        <w:spacing w:after="120"/>
        <w:ind w:left="5664" w:firstLine="6"/>
        <w:jc w:val="center"/>
      </w:pPr>
      <w:r>
        <w:rPr>
          <w:rFonts w:ascii="Segoe UI" w:hAnsi="Segoe UI" w:cs="Segoe UI"/>
          <w:sz w:val="18"/>
          <w:szCs w:val="18"/>
        </w:rPr>
        <w:t>Podpis i pieczęć Wykonawcy</w:t>
      </w:r>
    </w:p>
    <w:sectPr w:rsidR="00A61D6E">
      <w:headerReference w:type="default" r:id="rId8"/>
      <w:pgSz w:w="16838" w:h="11906" w:orient="landscape"/>
      <w:pgMar w:top="1418" w:right="1418" w:bottom="1418" w:left="1418" w:header="709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C998C" w14:textId="77777777" w:rsidR="00F95572" w:rsidRDefault="00FE1CC3">
      <w:pPr>
        <w:spacing w:after="0" w:line="240" w:lineRule="auto"/>
      </w:pPr>
      <w:r>
        <w:separator/>
      </w:r>
    </w:p>
  </w:endnote>
  <w:endnote w:type="continuationSeparator" w:id="0">
    <w:p w14:paraId="470AAC9E" w14:textId="77777777" w:rsidR="00F95572" w:rsidRDefault="00FE1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46DE7" w14:textId="77777777" w:rsidR="00A61D6E" w:rsidRDefault="00FE1CC3">
      <w:r>
        <w:separator/>
      </w:r>
    </w:p>
  </w:footnote>
  <w:footnote w:type="continuationSeparator" w:id="0">
    <w:p w14:paraId="3FD873B8" w14:textId="77777777" w:rsidR="00A61D6E" w:rsidRDefault="00FE1CC3">
      <w:r>
        <w:continuationSeparator/>
      </w:r>
    </w:p>
  </w:footnote>
  <w:footnote w:id="1">
    <w:p w14:paraId="7B694B0C" w14:textId="77777777" w:rsidR="00A61D6E" w:rsidRDefault="00FE1CC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BD5AFE">
        <w:rPr>
          <w:rStyle w:val="Znakiprzypiswdolnych"/>
          <w:sz w:val="16"/>
          <w:szCs w:val="16"/>
        </w:rPr>
        <w:footnoteRef/>
      </w:r>
      <w:r w:rsidRPr="00BD5AFE">
        <w:rPr>
          <w:sz w:val="16"/>
          <w:szCs w:val="16"/>
        </w:rPr>
        <w:t xml:space="preserve"> </w:t>
      </w:r>
      <w:r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7100B3" w14:textId="77777777" w:rsidR="00A61D6E" w:rsidRDefault="00A61D6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8D59" w14:textId="0A7B7AEB" w:rsidR="00A61D6E" w:rsidRDefault="0033443A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752" behindDoc="1" locked="0" layoutInCell="1" allowOverlap="1" wp14:anchorId="7A830F1B" wp14:editId="20B992C7">
          <wp:simplePos x="0" y="0"/>
          <wp:positionH relativeFrom="column">
            <wp:posOffset>0</wp:posOffset>
          </wp:positionH>
          <wp:positionV relativeFrom="paragraph">
            <wp:posOffset>-219710</wp:posOffset>
          </wp:positionV>
          <wp:extent cx="1757045" cy="67564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704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E1CC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3819"/>
    <w:multiLevelType w:val="multilevel"/>
    <w:tmpl w:val="CC78C0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CB7B07"/>
    <w:multiLevelType w:val="multilevel"/>
    <w:tmpl w:val="1AF69E3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17363901">
    <w:abstractNumId w:val="0"/>
  </w:num>
  <w:num w:numId="2" w16cid:durableId="507183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1D6E"/>
    <w:rsid w:val="00040866"/>
    <w:rsid w:val="000614A0"/>
    <w:rsid w:val="0013686A"/>
    <w:rsid w:val="0024272A"/>
    <w:rsid w:val="00254BE5"/>
    <w:rsid w:val="0033443A"/>
    <w:rsid w:val="003B1963"/>
    <w:rsid w:val="004B663A"/>
    <w:rsid w:val="004D6E0F"/>
    <w:rsid w:val="005756BD"/>
    <w:rsid w:val="006025A4"/>
    <w:rsid w:val="0070798F"/>
    <w:rsid w:val="008132CA"/>
    <w:rsid w:val="0094652A"/>
    <w:rsid w:val="009659E2"/>
    <w:rsid w:val="00976E01"/>
    <w:rsid w:val="00A61D6E"/>
    <w:rsid w:val="00AA604A"/>
    <w:rsid w:val="00BD5AFE"/>
    <w:rsid w:val="00CA21AD"/>
    <w:rsid w:val="00D21765"/>
    <w:rsid w:val="00EE26F4"/>
    <w:rsid w:val="00F91610"/>
    <w:rsid w:val="00F95572"/>
    <w:rsid w:val="00FE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E5BCB"/>
  <w15:docId w15:val="{E8AAF8B2-48F4-46FC-A998-06D5EAD1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C6CF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508C3"/>
    <w:rPr>
      <w:rFonts w:ascii="Calibri" w:eastAsia="Calibri" w:hAnsi="Calibri" w:cs="Times New Roman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508C3"/>
    <w:rPr>
      <w:vertAlign w:val="superscript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ascii="Segoe UI" w:hAnsi="Segoe UI" w:cs="Symbol"/>
      <w:sz w:val="18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4C6CFA"/>
    <w:pPr>
      <w:widowControl w:val="0"/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qFormat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qFormat/>
    <w:rsid w:val="001508C3"/>
    <w:pPr>
      <w:spacing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  <w:style w:type="table" w:styleId="Tabela-Siatka">
    <w:name w:val="Table Grid"/>
    <w:basedOn w:val="Standardowy"/>
    <w:uiPriority w:val="59"/>
    <w:rsid w:val="0015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7CBB1-C64A-469C-ADE7-88ACDE6D5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m.kalina</dc:creator>
  <dc:description/>
  <cp:lastModifiedBy>Barbara Buksalewicz</cp:lastModifiedBy>
  <cp:revision>66</cp:revision>
  <cp:lastPrinted>2024-12-09T11:21:00Z</cp:lastPrinted>
  <dcterms:created xsi:type="dcterms:W3CDTF">2021-08-10T10:49:00Z</dcterms:created>
  <dcterms:modified xsi:type="dcterms:W3CDTF">2025-06-23T08:55:00Z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