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8F557" w14:textId="37AA964A" w:rsidR="0081679A" w:rsidRDefault="00F45ED5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2 do </w:t>
      </w:r>
      <w:r w:rsidR="00A16C1A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nr 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901F0F">
        <w:rPr>
          <w:rFonts w:ascii="Segoe UI" w:eastAsia="Times New Roman" w:hAnsi="Segoe UI" w:cs="Segoe UI"/>
          <w:b/>
          <w:lang w:eastAsia="pl-PL"/>
        </w:rPr>
        <w:t>.9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50C8FD8B" w14:textId="182179DA" w:rsidR="0081679A" w:rsidRDefault="00F45ED5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Zadanie 2 „Mobilna usługa pielęgnacji paznokci”</w:t>
      </w:r>
    </w:p>
    <w:p w14:paraId="49B3AFC3" w14:textId="77777777" w:rsidR="0081679A" w:rsidRDefault="0081679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81679A" w14:paraId="2468B834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AA5C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B5C1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BFA826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5CE0239A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F6B1F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62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8555664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128C237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2ACA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6571D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17219BC4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F60D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20B8A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70DE8BC0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17C46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993F9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499E4314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2BDA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21A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0196D3E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04070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4F149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2511C322" w14:textId="77777777" w:rsidTr="00A16C1A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0906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0B80D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065B03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393" w:type="dxa"/>
        <w:tblInd w:w="-175" w:type="dxa"/>
        <w:tblLook w:val="0000" w:firstRow="0" w:lastRow="0" w:firstColumn="0" w:lastColumn="0" w:noHBand="0" w:noVBand="0"/>
      </w:tblPr>
      <w:tblGrid>
        <w:gridCol w:w="498"/>
        <w:gridCol w:w="3796"/>
        <w:gridCol w:w="1518"/>
        <w:gridCol w:w="1984"/>
        <w:gridCol w:w="3302"/>
        <w:gridCol w:w="3295"/>
      </w:tblGrid>
      <w:tr w:rsidR="001118AB" w14:paraId="413E8DF8" w14:textId="77777777" w:rsidTr="005018E2">
        <w:trPr>
          <w:trHeight w:val="55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08263933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D6D1FE3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1E6D1073" w14:textId="45ECB566" w:rsidR="001118AB" w:rsidRPr="00737140" w:rsidRDefault="001118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3714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</w:t>
            </w:r>
            <w:r w:rsidR="00497944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usługa</w:t>
            </w:r>
            <w:r w:rsidRPr="0073714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pielęgnacj</w:t>
            </w:r>
            <w:r w:rsidR="00497944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</w:t>
            </w:r>
            <w:r w:rsidRPr="0073714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paznokci”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591CBC1B" w14:textId="77777777" w:rsidR="001118AB" w:rsidRPr="00737140" w:rsidRDefault="001118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3714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14:paraId="1D7AFCC1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CD7EC98" w14:textId="0A73F49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Liczba</w:t>
            </w:r>
          </w:p>
          <w:p w14:paraId="63A94342" w14:textId="1F5DB02A" w:rsidR="001118AB" w:rsidRPr="00737140" w:rsidRDefault="001118AB" w:rsidP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jednostek</w:t>
            </w:r>
          </w:p>
          <w:p w14:paraId="5F7C7794" w14:textId="223C1A45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01211D82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3E6937B8" w14:textId="4B270361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Cena </w:t>
            </w:r>
            <w:r w:rsidR="00FA5CB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</w:t>
            </w: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brutto</w:t>
            </w:r>
            <w:r w:rsidR="00A16C1A"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zrealizowanie </w:t>
            </w:r>
            <w:r w:rsidR="00A16C1A"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  <w:p w14:paraId="2D35975B" w14:textId="77777777" w:rsidR="001118AB" w:rsidRPr="00737140" w:rsidRDefault="001118AB" w:rsidP="001118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263FF1B" w14:textId="0521071C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ofertowa brutto</w:t>
            </w:r>
            <w:r w:rsidR="00A16C1A"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zrealizowanie </w:t>
            </w:r>
            <w:r w:rsidR="00A16C1A"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</w:t>
            </w:r>
            <w:r w:rsidR="00A16C1A"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(kol. 3 x kol. 4)</w:t>
            </w:r>
          </w:p>
        </w:tc>
      </w:tr>
      <w:tr w:rsidR="001118AB" w14:paraId="79068EFE" w14:textId="77777777" w:rsidTr="00497944">
        <w:trPr>
          <w:trHeight w:val="4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930CC" w14:textId="77777777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1C373" w14:textId="77777777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737140">
              <w:rPr>
                <w:rFonts w:ascii="Segoe UI" w:hAnsi="Segoe UI" w:cs="Segoe UI"/>
                <w:sz w:val="20"/>
                <w:szCs w:val="20"/>
                <w:lang w:eastAsia="pl-PL"/>
              </w:rPr>
              <w:t>skrócenie i oszlifowanie płytki paznokci u rąk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3D53D" w14:textId="77777777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189A8" w14:textId="17998B4A" w:rsidR="00F10897" w:rsidRPr="00737140" w:rsidRDefault="00F10897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8636C" w14:textId="45045304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703B8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</w:tr>
      <w:tr w:rsidR="001118AB" w14:paraId="2587A7F3" w14:textId="77777777" w:rsidTr="00497944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8AEB9" w14:textId="77777777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399D7" w14:textId="77777777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737140">
              <w:rPr>
                <w:rFonts w:ascii="Segoe UI" w:hAnsi="Segoe UI" w:cs="Segoe UI"/>
                <w:sz w:val="20"/>
                <w:szCs w:val="20"/>
                <w:lang w:eastAsia="pl-PL"/>
              </w:rPr>
              <w:t>skrócenie i oszlifowanie płytki paznokci u stóp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1B481" w14:textId="77777777" w:rsidR="001118AB" w:rsidRPr="00737140" w:rsidRDefault="001118AB" w:rsidP="00497944">
            <w:pPr>
              <w:jc w:val="center"/>
              <w:rPr>
                <w:sz w:val="20"/>
                <w:szCs w:val="20"/>
              </w:rPr>
            </w:pPr>
            <w:r w:rsidRPr="00737140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53D08" w14:textId="4DAD3C03" w:rsidR="001118AB" w:rsidRPr="00737140" w:rsidRDefault="00F10897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6AC2E" w14:textId="3A3ADDA1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022E6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</w:tr>
      <w:tr w:rsidR="001118AB" w14:paraId="23835F87" w14:textId="77777777" w:rsidTr="00497944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2D950" w14:textId="77777777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7A933" w14:textId="0E2A5F8B" w:rsidR="001118AB" w:rsidRPr="00737140" w:rsidRDefault="001118AB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737140">
              <w:rPr>
                <w:rFonts w:ascii="Segoe UI" w:hAnsi="Segoe UI" w:cs="Segoe UI"/>
                <w:sz w:val="20"/>
                <w:szCs w:val="20"/>
                <w:lang w:eastAsia="pl-PL"/>
              </w:rPr>
              <w:t>skrócenie i oszlifowanie płytki paznokci u rąk</w:t>
            </w:r>
            <w:r w:rsidR="00AB1A65">
              <w:rPr>
                <w:rFonts w:ascii="Segoe UI" w:hAnsi="Segoe UI" w:cs="Segoe UI"/>
                <w:sz w:val="20"/>
                <w:szCs w:val="20"/>
                <w:lang w:eastAsia="pl-PL"/>
              </w:rPr>
              <w:t xml:space="preserve"> </w:t>
            </w:r>
            <w:r w:rsidRPr="00737140">
              <w:rPr>
                <w:rFonts w:ascii="Segoe UI" w:hAnsi="Segoe UI" w:cs="Segoe UI"/>
                <w:sz w:val="20"/>
                <w:szCs w:val="20"/>
                <w:lang w:eastAsia="pl-PL"/>
              </w:rPr>
              <w:t>i stóp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3133E" w14:textId="77777777" w:rsidR="001118AB" w:rsidRPr="00737140" w:rsidRDefault="001118AB" w:rsidP="00497944">
            <w:pPr>
              <w:jc w:val="center"/>
              <w:rPr>
                <w:sz w:val="20"/>
                <w:szCs w:val="20"/>
              </w:rPr>
            </w:pPr>
            <w:r w:rsidRPr="00737140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CAF29" w14:textId="0DBA1E5A" w:rsidR="001118AB" w:rsidRPr="00737140" w:rsidRDefault="00F10897" w:rsidP="0049794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62C55" w14:textId="04134A0E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301A8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</w:tr>
      <w:tr w:rsidR="001118AB" w14:paraId="57656C7F" w14:textId="77777777" w:rsidTr="005018E2">
        <w:trPr>
          <w:trHeight w:val="595"/>
        </w:trPr>
        <w:tc>
          <w:tcPr>
            <w:tcW w:w="110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14:paraId="32AB2E3B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14:paraId="33473B33" w14:textId="2815A96E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737140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(Cena ofertowa brutto za zrealizowanie usług)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07E2D" w14:textId="77777777" w:rsidR="001118AB" w:rsidRPr="00737140" w:rsidRDefault="001118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</w:tr>
    </w:tbl>
    <w:p w14:paraId="6900306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F4E2025" w14:textId="3124B45A" w:rsidR="00D13EDB" w:rsidRDefault="00D13EDB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6827A03B" w14:textId="533AF8D5" w:rsidR="00C1770F" w:rsidRDefault="00C1770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1868F7D2" w14:textId="77777777" w:rsidR="00C1770F" w:rsidRDefault="00C1770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22399C51" w14:textId="77777777" w:rsidR="007A7FFC" w:rsidRDefault="007A7FFC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74DF1AE" w14:textId="7B811618" w:rsidR="0081679A" w:rsidRDefault="00F45ED5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3212"/>
        <w:gridCol w:w="10767"/>
      </w:tblGrid>
      <w:tr w:rsidR="0081679A" w14:paraId="1603BBA9" w14:textId="77777777">
        <w:trPr>
          <w:trHeight w:val="416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D6945" w14:textId="77777777" w:rsidR="0081679A" w:rsidRDefault="00F45ED5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12FC335E" w14:textId="77777777" w:rsidR="0081679A" w:rsidRDefault="0081679A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B5292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14AB987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1679A" w14:paraId="696DE4B2" w14:textId="77777777">
        <w:trPr>
          <w:trHeight w:val="985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2F4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760EB" w14:textId="77777777" w:rsidR="0081679A" w:rsidRDefault="0081679A">
            <w:pPr>
              <w:spacing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37EB6BE3" w14:textId="172EA42C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111A5C38" w14:textId="77777777" w:rsidR="007A7FFC" w:rsidRDefault="007A7FFC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5D96BA88" w14:textId="77777777" w:rsidR="0081679A" w:rsidRDefault="00F45ED5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7A7ECFCA" w14:textId="3B5085FE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1B313D37" w14:textId="77777777" w:rsidR="007A7FFC" w:rsidRDefault="007A7FFC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6DF67729" w14:textId="372852DD" w:rsidR="0081679A" w:rsidRDefault="00F45ED5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Określona przez Wykonawcę w ofercie cena za usługę z „koszyka usług – Mobilna </w:t>
      </w:r>
      <w:r w:rsidR="00C1770F">
        <w:rPr>
          <w:rFonts w:ascii="Segoe UI" w:hAnsi="Segoe UI" w:cs="Segoe UI"/>
          <w:b/>
          <w:sz w:val="18"/>
          <w:szCs w:val="18"/>
        </w:rPr>
        <w:t xml:space="preserve">usługa </w:t>
      </w:r>
      <w:r>
        <w:rPr>
          <w:rFonts w:ascii="Segoe UI" w:hAnsi="Segoe UI" w:cs="Segoe UI"/>
          <w:b/>
          <w:sz w:val="18"/>
          <w:szCs w:val="18"/>
        </w:rPr>
        <w:t>pielęgnacj</w:t>
      </w:r>
      <w:r w:rsidR="00C1770F">
        <w:rPr>
          <w:rFonts w:ascii="Segoe UI" w:hAnsi="Segoe UI" w:cs="Segoe UI"/>
          <w:b/>
          <w:sz w:val="18"/>
          <w:szCs w:val="18"/>
        </w:rPr>
        <w:t>i</w:t>
      </w:r>
      <w:r>
        <w:rPr>
          <w:rFonts w:ascii="Segoe UI" w:hAnsi="Segoe UI" w:cs="Segoe UI"/>
          <w:b/>
          <w:sz w:val="18"/>
          <w:szCs w:val="18"/>
        </w:rPr>
        <w:t xml:space="preserve"> paznokci”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234646A0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5A101CC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372DB28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700012B4" w14:textId="4B061596" w:rsidR="00D13EDB" w:rsidRDefault="00D13EDB" w:rsidP="00D13EDB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4376F495" w14:textId="77777777" w:rsidR="007A7FFC" w:rsidRDefault="007A7FFC" w:rsidP="00D13EDB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6F278909" w14:textId="77777777" w:rsidR="0081679A" w:rsidRDefault="00F45E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5AC118DA" w14:textId="77777777" w:rsidR="0081679A" w:rsidRDefault="00F45ED5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0763AB61" w14:textId="60E3D039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45ED5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45ED5">
        <w:rPr>
          <w:rFonts w:ascii="Segoe UI" w:hAnsi="Segoe UI" w:cs="Segoe UI"/>
          <w:sz w:val="18"/>
          <w:szCs w:val="18"/>
        </w:rPr>
        <w:t>am</w:t>
      </w:r>
      <w:proofErr w:type="spellEnd"/>
      <w:r w:rsidR="00F45ED5">
        <w:rPr>
          <w:rFonts w:ascii="Segoe UI" w:hAnsi="Segoe UI" w:cs="Segoe UI"/>
          <w:sz w:val="18"/>
          <w:szCs w:val="18"/>
        </w:rPr>
        <w:t xml:space="preserve"> się z treścią </w:t>
      </w:r>
      <w:r w:rsidR="00484888">
        <w:rPr>
          <w:rFonts w:ascii="Segoe UI" w:hAnsi="Segoe UI" w:cs="Segoe UI"/>
          <w:sz w:val="18"/>
          <w:szCs w:val="18"/>
        </w:rPr>
        <w:t>Postępowania</w:t>
      </w:r>
      <w:r w:rsidR="00F45ED5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5B26AED" w14:textId="3D05A386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45ED5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78BCD2E5" w14:textId="08BC362A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45ED5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45ED5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7EF3A25C" w14:textId="5E0B5716" w:rsidR="0081679A" w:rsidRDefault="00F70C07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45ED5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45ED5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63A89756" w14:textId="766AE8DF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55C29815" w14:textId="77777777" w:rsidR="0081679A" w:rsidRDefault="0081679A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3354A95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09C6039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F380013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9A6953C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2B4B40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DBBDCCC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272AB46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3690765D" w14:textId="77777777" w:rsidR="0081679A" w:rsidRDefault="00F45ED5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81679A" w14:paraId="5D782C72" w14:textId="77777777">
        <w:trPr>
          <w:trHeight w:val="532"/>
        </w:trPr>
        <w:tc>
          <w:tcPr>
            <w:tcW w:w="6962" w:type="dxa"/>
            <w:shd w:val="clear" w:color="auto" w:fill="auto"/>
          </w:tcPr>
          <w:p w14:paraId="5F199C02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7482EAD7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81679A" w14:paraId="1C894931" w14:textId="77777777">
        <w:trPr>
          <w:trHeight w:val="413"/>
        </w:trPr>
        <w:tc>
          <w:tcPr>
            <w:tcW w:w="6962" w:type="dxa"/>
            <w:shd w:val="clear" w:color="auto" w:fill="auto"/>
          </w:tcPr>
          <w:p w14:paraId="664DF272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75AE1DE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497F569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64AEAF55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59C99333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2520E06C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794E615A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4EF9BCE5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EE0DF0A" w14:textId="77777777" w:rsidR="00D13EDB" w:rsidRDefault="00D13EDB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DD07920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1C3BBF6" w14:textId="77777777" w:rsidR="0081679A" w:rsidRDefault="00F45ED5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……..……………………………….</w:t>
      </w:r>
    </w:p>
    <w:p w14:paraId="6D0E7F17" w14:textId="77777777" w:rsidR="0081679A" w:rsidRDefault="00F45ED5">
      <w:pPr>
        <w:spacing w:after="0"/>
        <w:ind w:left="5664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81679A">
      <w:headerReference w:type="defaul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25694" w14:textId="77777777" w:rsidR="00F45ED5" w:rsidRDefault="00F45ED5">
      <w:pPr>
        <w:spacing w:after="0" w:line="240" w:lineRule="auto"/>
      </w:pPr>
      <w:r>
        <w:separator/>
      </w:r>
    </w:p>
  </w:endnote>
  <w:endnote w:type="continuationSeparator" w:id="0">
    <w:p w14:paraId="73C02006" w14:textId="77777777" w:rsidR="00F45ED5" w:rsidRDefault="00F45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1428F" w14:textId="77777777" w:rsidR="0081679A" w:rsidRDefault="00F45ED5">
      <w:r>
        <w:separator/>
      </w:r>
    </w:p>
  </w:footnote>
  <w:footnote w:type="continuationSeparator" w:id="0">
    <w:p w14:paraId="63522C80" w14:textId="77777777" w:rsidR="0081679A" w:rsidRDefault="00F45ED5">
      <w:r>
        <w:continuationSeparator/>
      </w:r>
    </w:p>
  </w:footnote>
  <w:footnote w:id="1">
    <w:p w14:paraId="42D99582" w14:textId="77777777" w:rsidR="0081679A" w:rsidRDefault="00F45ED5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4964D5" w14:textId="77777777" w:rsidR="0081679A" w:rsidRDefault="0081679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7C8D5" w14:textId="120BBF4A" w:rsidR="0081679A" w:rsidRDefault="005018E2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21C5472E" wp14:editId="67632702">
          <wp:simplePos x="0" y="0"/>
          <wp:positionH relativeFrom="column">
            <wp:posOffset>-63329</wp:posOffset>
          </wp:positionH>
          <wp:positionV relativeFrom="paragraph">
            <wp:posOffset>-210137</wp:posOffset>
          </wp:positionV>
          <wp:extent cx="1579880" cy="60769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5ED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60733"/>
    <w:multiLevelType w:val="multilevel"/>
    <w:tmpl w:val="D89214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EF38D1"/>
    <w:multiLevelType w:val="multilevel"/>
    <w:tmpl w:val="F418D9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8290434"/>
    <w:multiLevelType w:val="multilevel"/>
    <w:tmpl w:val="CD3E644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276668404">
    <w:abstractNumId w:val="0"/>
  </w:num>
  <w:num w:numId="2" w16cid:durableId="1441678335">
    <w:abstractNumId w:val="2"/>
  </w:num>
  <w:num w:numId="3" w16cid:durableId="1676807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679A"/>
    <w:rsid w:val="001118AB"/>
    <w:rsid w:val="0029798A"/>
    <w:rsid w:val="003D1BFF"/>
    <w:rsid w:val="00484888"/>
    <w:rsid w:val="00497944"/>
    <w:rsid w:val="005018E2"/>
    <w:rsid w:val="00684F65"/>
    <w:rsid w:val="00737140"/>
    <w:rsid w:val="007A7FFC"/>
    <w:rsid w:val="0081679A"/>
    <w:rsid w:val="00901F0F"/>
    <w:rsid w:val="00A16C1A"/>
    <w:rsid w:val="00AB1A65"/>
    <w:rsid w:val="00C1770F"/>
    <w:rsid w:val="00D13EDB"/>
    <w:rsid w:val="00F10897"/>
    <w:rsid w:val="00F45ED5"/>
    <w:rsid w:val="00F70C07"/>
    <w:rsid w:val="00FA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4CC34C"/>
  <w15:docId w15:val="{A32D81F9-0D44-450A-8EEB-AAC98AB8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18E2"/>
    <w:rPr>
      <w:rFonts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491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Barbara Buksalewicz</cp:lastModifiedBy>
  <cp:revision>41</cp:revision>
  <cp:lastPrinted>2023-08-23T11:45:00Z</cp:lastPrinted>
  <dcterms:created xsi:type="dcterms:W3CDTF">2023-08-17T07:50:00Z</dcterms:created>
  <dcterms:modified xsi:type="dcterms:W3CDTF">2025-07-02T09:21:00Z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