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AE2B" w14:textId="09BDB2EA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EC6DA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6C1F73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B23C62">
        <w:rPr>
          <w:rFonts w:ascii="Segoe UI" w:eastAsia="Times New Roman" w:hAnsi="Segoe UI" w:cs="Segoe UI"/>
          <w:b/>
          <w:lang w:eastAsia="pl-PL"/>
        </w:rPr>
        <w:t>.10.</w:t>
      </w:r>
      <w:r w:rsidR="006C1F73">
        <w:rPr>
          <w:rFonts w:ascii="Segoe UI" w:eastAsia="Times New Roman" w:hAnsi="Segoe UI" w:cs="Segoe UI"/>
          <w:b/>
          <w:lang w:eastAsia="pl-PL"/>
        </w:rPr>
        <w:t>2025</w:t>
      </w:r>
    </w:p>
    <w:p w14:paraId="13767EEA" w14:textId="56E25414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Usługa </w:t>
      </w:r>
      <w:r w:rsidR="006C1F73">
        <w:rPr>
          <w:rFonts w:ascii="Segoe UI" w:eastAsia="Times New Roman" w:hAnsi="Segoe UI" w:cs="Segoe UI"/>
          <w:b/>
          <w:sz w:val="20"/>
          <w:szCs w:val="20"/>
          <w:lang w:eastAsia="pl-PL"/>
        </w:rPr>
        <w:t>mycia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okien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43EFA1F0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FC3946E" w14:textId="77777777" w:rsidTr="00572DC5">
        <w:tc>
          <w:tcPr>
            <w:tcW w:w="3402" w:type="dxa"/>
          </w:tcPr>
          <w:p w14:paraId="5B2440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8C14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A8DDF7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73A7321" w14:textId="77777777" w:rsidTr="00572DC5">
        <w:tc>
          <w:tcPr>
            <w:tcW w:w="3402" w:type="dxa"/>
          </w:tcPr>
          <w:p w14:paraId="4D22078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2D873E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87D3A8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CD7F793" w14:textId="77777777" w:rsidTr="00572DC5">
        <w:tc>
          <w:tcPr>
            <w:tcW w:w="3402" w:type="dxa"/>
          </w:tcPr>
          <w:p w14:paraId="585F940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5BE9E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426C1C7" w14:textId="77777777" w:rsidTr="00572DC5">
        <w:tc>
          <w:tcPr>
            <w:tcW w:w="3402" w:type="dxa"/>
          </w:tcPr>
          <w:p w14:paraId="6441BC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48FBEFA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38B5884" w14:textId="77777777" w:rsidTr="00572DC5">
        <w:tc>
          <w:tcPr>
            <w:tcW w:w="3402" w:type="dxa"/>
          </w:tcPr>
          <w:p w14:paraId="5DE4A16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711739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1449D25" w14:textId="77777777" w:rsidTr="00572DC5">
        <w:tc>
          <w:tcPr>
            <w:tcW w:w="3402" w:type="dxa"/>
          </w:tcPr>
          <w:p w14:paraId="73CFADC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14B4FE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4244E61" w14:textId="77777777" w:rsidTr="00572DC5">
        <w:tc>
          <w:tcPr>
            <w:tcW w:w="3402" w:type="dxa"/>
          </w:tcPr>
          <w:p w14:paraId="004D5A9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32989F4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08D953BC" w14:textId="77777777" w:rsidTr="00572DC5">
        <w:tc>
          <w:tcPr>
            <w:tcW w:w="3402" w:type="dxa"/>
          </w:tcPr>
          <w:p w14:paraId="1FDF9557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5F70E3A0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1CC2DC71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5804" w:type="dxa"/>
        <w:tblInd w:w="-901" w:type="dxa"/>
        <w:tblLayout w:type="fixed"/>
        <w:tblLook w:val="0000" w:firstRow="0" w:lastRow="0" w:firstColumn="0" w:lastColumn="0" w:noHBand="0" w:noVBand="0"/>
      </w:tblPr>
      <w:tblGrid>
        <w:gridCol w:w="6112"/>
        <w:gridCol w:w="1701"/>
        <w:gridCol w:w="1560"/>
        <w:gridCol w:w="3118"/>
        <w:gridCol w:w="3313"/>
      </w:tblGrid>
      <w:tr w:rsidR="006C1F73" w:rsidRPr="00494D00" w14:paraId="28D8C28C" w14:textId="4817FF03" w:rsidTr="001763F1">
        <w:trPr>
          <w:trHeight w:val="1365"/>
        </w:trPr>
        <w:tc>
          <w:tcPr>
            <w:tcW w:w="61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8F94AB" w14:textId="084DDE0A" w:rsidR="006C1F73" w:rsidRPr="00494D00" w:rsidRDefault="006C1F73" w:rsidP="00BB277F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Koszyk usług – </w:t>
            </w:r>
            <w:r w:rsidR="00BB277F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usługa mycia</w:t>
            </w: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47581B" w14:textId="1DA37408" w:rsidR="006C1F73" w:rsidRPr="00494D00" w:rsidRDefault="006C1F73" w:rsidP="00BB27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0C0AE7" w14:textId="1DE0EC17" w:rsidR="006C1F73" w:rsidRPr="00494D00" w:rsidRDefault="006C1F73" w:rsidP="00BB27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Liczba</w:t>
            </w:r>
          </w:p>
          <w:p w14:paraId="3E0B2CF0" w14:textId="16AA4846" w:rsidR="006C1F73" w:rsidRPr="00494D00" w:rsidRDefault="006C1F73" w:rsidP="00BB27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jednostek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7D80A" w14:textId="77777777" w:rsidR="006C1F73" w:rsidRPr="00D943E3" w:rsidRDefault="006C1F73" w:rsidP="00BB2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57BA804C" w14:textId="4BEAF822" w:rsidR="006C1F73" w:rsidRPr="00D943E3" w:rsidRDefault="006C1F73" w:rsidP="00BB2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D943E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jednostkowa brutto</w:t>
            </w:r>
            <w:r w:rsidR="00BB277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D943E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 zrealizowan</w:t>
            </w:r>
            <w:r w:rsidR="00BB277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ie usługi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508A93" w14:textId="77777777" w:rsidR="00BB277F" w:rsidRDefault="00BB277F" w:rsidP="00BB277F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755E83B6" w14:textId="12D23539" w:rsidR="006C1F73" w:rsidRPr="00D943E3" w:rsidRDefault="006C1F73" w:rsidP="00BB277F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D943E3">
              <w:rPr>
                <w:rFonts w:ascii="Segoe UI" w:hAnsi="Segoe UI" w:cs="Segoe UI"/>
                <w:b/>
                <w:bCs/>
                <w:sz w:val="20"/>
                <w:szCs w:val="20"/>
              </w:rPr>
              <w:t>Cena ofertowa brutto</w:t>
            </w:r>
            <w:r w:rsidRPr="00D943E3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za zrealizowan</w:t>
            </w:r>
            <w:r w:rsidR="00BB277F">
              <w:rPr>
                <w:rFonts w:ascii="Segoe UI" w:hAnsi="Segoe UI" w:cs="Segoe UI"/>
                <w:b/>
                <w:bCs/>
                <w:sz w:val="20"/>
                <w:szCs w:val="20"/>
              </w:rPr>
              <w:t>ie usług</w:t>
            </w:r>
          </w:p>
          <w:p w14:paraId="5B9EE5BD" w14:textId="61B1D10E" w:rsidR="006C1F73" w:rsidRPr="00D943E3" w:rsidRDefault="006C1F73" w:rsidP="00BB2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highlight w:val="yellow"/>
                <w:lang w:eastAsia="pl-PL"/>
              </w:rPr>
            </w:pPr>
            <w:r w:rsidRPr="00D943E3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(kol.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3</w:t>
            </w:r>
            <w:r w:rsidRPr="00D943E3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 x kol.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4</w:t>
            </w:r>
            <w:r w:rsidRPr="00D943E3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)</w:t>
            </w:r>
          </w:p>
        </w:tc>
      </w:tr>
      <w:tr w:rsidR="006C1F73" w:rsidRPr="00494D00" w14:paraId="1C3D22E8" w14:textId="77777777" w:rsidTr="006C1F73">
        <w:trPr>
          <w:trHeight w:val="417"/>
        </w:trPr>
        <w:tc>
          <w:tcPr>
            <w:tcW w:w="6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269F05" w14:textId="6FE4B048" w:rsidR="006C1F73" w:rsidRPr="00481694" w:rsidRDefault="006C1F73" w:rsidP="006C1F7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Kolumna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AF6A12" w14:textId="13F82B21" w:rsidR="006C1F73" w:rsidRPr="00494D00" w:rsidRDefault="006C1F73" w:rsidP="006C1F7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84F38E" w14:textId="6827FDAC" w:rsidR="006C1F73" w:rsidRDefault="006C1F73" w:rsidP="006C1F7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805F35" w14:textId="0233166B" w:rsidR="006C1F73" w:rsidRPr="00494D00" w:rsidRDefault="006C1F73" w:rsidP="006C1F7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D15F2E" w14:textId="28C9AABC" w:rsidR="006C1F73" w:rsidRPr="00494D00" w:rsidRDefault="006C1F73" w:rsidP="006C1F7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</w:tr>
      <w:tr w:rsidR="00A56BC6" w:rsidRPr="00494D00" w14:paraId="0B77921C" w14:textId="79E060B8" w:rsidTr="006C1F73">
        <w:trPr>
          <w:trHeight w:val="417"/>
        </w:trPr>
        <w:tc>
          <w:tcPr>
            <w:tcW w:w="6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C2DA8" w14:textId="34D53EEF" w:rsidR="00A56BC6" w:rsidRPr="00481694" w:rsidRDefault="00A56BC6" w:rsidP="00A56BC6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81694">
              <w:rPr>
                <w:rFonts w:ascii="Segoe UI" w:hAnsi="Segoe UI" w:cs="Segoe UI"/>
                <w:sz w:val="18"/>
                <w:szCs w:val="18"/>
              </w:rPr>
              <w:t>1.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81694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053BB" w14:textId="77777777" w:rsidR="00A56BC6" w:rsidRPr="00494D00" w:rsidRDefault="00A56BC6" w:rsidP="00A56BC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914A2" w14:textId="28B8DE4C" w:rsidR="00A56BC6" w:rsidRPr="00494D00" w:rsidRDefault="00A56BC6" w:rsidP="00A56BC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1973AE" w14:textId="77777777" w:rsidR="00A56BC6" w:rsidRPr="00494D00" w:rsidRDefault="00A56BC6" w:rsidP="00A56BC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EB639D" w14:textId="77777777" w:rsidR="00A56BC6" w:rsidRPr="00494D00" w:rsidRDefault="00A56BC6" w:rsidP="00E72817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A56BC6" w:rsidRPr="00494D00" w14:paraId="7448CC6B" w14:textId="74593FBF" w:rsidTr="006C1F73">
        <w:trPr>
          <w:trHeight w:val="415"/>
        </w:trPr>
        <w:tc>
          <w:tcPr>
            <w:tcW w:w="6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D02FC" w14:textId="3A46971A" w:rsidR="00A56BC6" w:rsidRPr="00494D00" w:rsidRDefault="00A56BC6" w:rsidP="00A56BC6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D8239D" w14:textId="77777777" w:rsidR="00A56BC6" w:rsidRPr="00494D00" w:rsidRDefault="00A56BC6" w:rsidP="00A56BC6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DAFC00" w14:textId="649A516E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170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026E28" w14:textId="77777777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EF67B1" w14:textId="77777777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A56BC6" w:rsidRPr="00494D00" w14:paraId="057FFB64" w14:textId="6169BAF4" w:rsidTr="006C1F73">
        <w:trPr>
          <w:trHeight w:val="407"/>
        </w:trPr>
        <w:tc>
          <w:tcPr>
            <w:tcW w:w="6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7278C" w14:textId="411F8FDD" w:rsidR="00A56BC6" w:rsidRPr="00494D00" w:rsidRDefault="00A56BC6" w:rsidP="00A56BC6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4F74F" w14:textId="77777777" w:rsidR="00A56BC6" w:rsidRPr="00494D00" w:rsidRDefault="00A56BC6" w:rsidP="00A56BC6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60562F" w14:textId="0C940D32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D723AA" w14:textId="77777777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3611B0" w14:textId="77777777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A56BC6" w:rsidRPr="00494D00" w14:paraId="209512A5" w14:textId="255147C2" w:rsidTr="006C1F73">
        <w:trPr>
          <w:trHeight w:val="427"/>
        </w:trPr>
        <w:tc>
          <w:tcPr>
            <w:tcW w:w="6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DB82" w14:textId="72DEECB2" w:rsidR="00A56BC6" w:rsidRPr="00494D00" w:rsidRDefault="00A56BC6" w:rsidP="00A56BC6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0DC33" w14:textId="77777777" w:rsidR="00A56BC6" w:rsidRPr="00494D00" w:rsidRDefault="00A56BC6" w:rsidP="00A56BC6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8C5F6D" w14:textId="50B27198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35BCB3" w14:textId="77777777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3AA782" w14:textId="77777777" w:rsidR="00A56BC6" w:rsidRPr="00494D00" w:rsidRDefault="00A56BC6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1763F1" w:rsidRPr="00494D00" w14:paraId="3C574A58" w14:textId="7738EB62" w:rsidTr="001763F1">
        <w:trPr>
          <w:trHeight w:val="617"/>
        </w:trPr>
        <w:tc>
          <w:tcPr>
            <w:tcW w:w="124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FD216B" w14:textId="77777777" w:rsidR="001763F1" w:rsidRPr="00494D00" w:rsidRDefault="001763F1" w:rsidP="001763F1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14:paraId="6CF634DF" w14:textId="01F7E662" w:rsidR="001763F1" w:rsidRPr="00494D00" w:rsidRDefault="001763F1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(</w:t>
            </w:r>
            <w:r w:rsidRPr="00D943E3">
              <w:rPr>
                <w:rFonts w:ascii="Segoe UI" w:hAnsi="Segoe UI" w:cs="Segoe UI"/>
                <w:b/>
                <w:bCs/>
                <w:sz w:val="20"/>
                <w:szCs w:val="20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 w:rsidRPr="00D943E3">
              <w:rPr>
                <w:rFonts w:ascii="Segoe UI" w:hAnsi="Segoe UI" w:cs="Segoe UI"/>
                <w:b/>
                <w:bCs/>
                <w:sz w:val="20"/>
                <w:szCs w:val="20"/>
              </w:rPr>
              <w:t>za zrealizowan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ie usług</w:t>
            </w: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DAB018A" w14:textId="77777777" w:rsidR="001763F1" w:rsidRPr="00494D00" w:rsidRDefault="001763F1" w:rsidP="00A56BC6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14:paraId="7BCBEB34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90B36E8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E46366E" w14:textId="520AA367" w:rsidR="00827C11" w:rsidRPr="00D60B5F" w:rsidRDefault="00827C11" w:rsidP="00D60B5F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t xml:space="preserve">* Określona przez Wykonawcę w ofercie cena za usługę z „koszyka usług – </w:t>
      </w:r>
      <w:r w:rsidR="002221BE">
        <w:rPr>
          <w:rFonts w:ascii="Segoe UI" w:hAnsi="Segoe UI" w:cs="Segoe UI"/>
          <w:b/>
          <w:sz w:val="16"/>
          <w:szCs w:val="16"/>
        </w:rPr>
        <w:t>usługa mycia</w:t>
      </w:r>
      <w:r w:rsidRPr="00D60B5F">
        <w:rPr>
          <w:rFonts w:ascii="Segoe UI" w:hAnsi="Segoe UI" w:cs="Segoe UI"/>
          <w:b/>
          <w:sz w:val="16"/>
          <w:szCs w:val="16"/>
        </w:rPr>
        <w:t xml:space="preserve"> okien” zawiera wszelkie koszty związane z należytym wykonaniem usługi,</w:t>
      </w:r>
      <w:r w:rsidR="00D60B5F">
        <w:rPr>
          <w:rFonts w:ascii="Segoe UI" w:hAnsi="Segoe UI" w:cs="Segoe UI"/>
          <w:b/>
          <w:sz w:val="16"/>
          <w:szCs w:val="16"/>
        </w:rPr>
        <w:t xml:space="preserve"> </w:t>
      </w:r>
      <w:r w:rsidRPr="00D60B5F">
        <w:rPr>
          <w:rFonts w:ascii="Segoe UI" w:hAnsi="Segoe UI" w:cs="Segoe UI"/>
          <w:b/>
          <w:sz w:val="16"/>
          <w:szCs w:val="16"/>
        </w:rPr>
        <w:t>w szczególności</w:t>
      </w:r>
      <w:r w:rsidRPr="00D60B5F">
        <w:rPr>
          <w:rFonts w:ascii="Segoe UI" w:hAnsi="Segoe UI" w:cs="Segoe UI"/>
          <w:sz w:val="16"/>
          <w:szCs w:val="16"/>
        </w:rPr>
        <w:t>:</w:t>
      </w:r>
    </w:p>
    <w:p w14:paraId="06A2CCC4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usługi,</w:t>
      </w:r>
    </w:p>
    <w:p w14:paraId="2E963486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Koszalina),</w:t>
      </w:r>
    </w:p>
    <w:p w14:paraId="5369D0CB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detergenty i wszelkie niezbędne materiały i środki do wykonania zlecenia,</w:t>
      </w:r>
    </w:p>
    <w:p w14:paraId="1D7BECF7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ściągnięcie i powieszenie firan i zasłon.</w:t>
      </w:r>
    </w:p>
    <w:p w14:paraId="363E84D1" w14:textId="77777777" w:rsidR="000927A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177A0B89" w14:textId="77777777" w:rsidR="000927AD" w:rsidRPr="00D60B5F" w:rsidRDefault="000927AD" w:rsidP="00D60B5F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D60B5F">
        <w:rPr>
          <w:rFonts w:ascii="Segoe UI" w:hAnsi="Segoe UI" w:cs="Segoe UI"/>
          <w:iCs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1239E340" w14:textId="664A16D0" w:rsidR="00B0101D" w:rsidRPr="00D60B5F" w:rsidRDefault="00364129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2</w:t>
      </w:r>
      <w:r w:rsidR="00B0101D" w:rsidRPr="00D60B5F">
        <w:rPr>
          <w:rFonts w:ascii="Segoe UI" w:hAnsi="Segoe UI" w:cs="Segoe UI"/>
          <w:sz w:val="16"/>
          <w:szCs w:val="16"/>
        </w:rPr>
        <w:t xml:space="preserve">) zapoznałem/am się z treścią </w:t>
      </w:r>
      <w:r w:rsidR="00B33807">
        <w:rPr>
          <w:rFonts w:ascii="Segoe UI" w:hAnsi="Segoe UI" w:cs="Segoe UI"/>
          <w:sz w:val="16"/>
          <w:szCs w:val="16"/>
        </w:rPr>
        <w:t>Postępowania</w:t>
      </w:r>
      <w:r w:rsidR="00B0101D" w:rsidRPr="00D60B5F">
        <w:rPr>
          <w:rFonts w:ascii="Segoe UI" w:hAnsi="Segoe UI" w:cs="Segoe UI"/>
          <w:sz w:val="16"/>
          <w:szCs w:val="16"/>
        </w:rPr>
        <w:t xml:space="preserve"> i nie wnoszę do niego zastrzeżeń oraz przyjmuję warunki w nim zawarte;</w:t>
      </w:r>
    </w:p>
    <w:p w14:paraId="51CFC147" w14:textId="4C5037B4" w:rsidR="00B0101D" w:rsidRPr="00D60B5F" w:rsidRDefault="00364129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3</w:t>
      </w:r>
      <w:r w:rsidR="00B0101D" w:rsidRPr="00D60B5F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2A368F05" w14:textId="11441EC7" w:rsidR="00B0101D" w:rsidRPr="00D60B5F" w:rsidRDefault="00364129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4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4D1DA5" w:rsidRPr="00D60B5F">
        <w:rPr>
          <w:rFonts w:ascii="Segoe UI" w:hAnsi="Segoe UI" w:cs="Segoe UI"/>
          <w:color w:val="000000"/>
          <w:sz w:val="16"/>
          <w:szCs w:val="16"/>
        </w:rPr>
        <w:t>;</w:t>
      </w:r>
    </w:p>
    <w:p w14:paraId="0A197E93" w14:textId="04BFAD73" w:rsidR="00B0101D" w:rsidRPr="00D60B5F" w:rsidRDefault="00364129" w:rsidP="00D60B5F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D60B5F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4D1DA5" w:rsidRPr="00D60B5F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0F197305" w14:textId="34DC4BFA" w:rsidR="00B0101D" w:rsidRPr="00D60B5F" w:rsidRDefault="00364129" w:rsidP="00D60B5F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E5E4155" w14:textId="77777777" w:rsidR="00B0101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0FD54C2" w14:textId="77777777" w:rsidR="00B0101D" w:rsidRPr="00D60B5F" w:rsidRDefault="00B0101D" w:rsidP="00D60B5F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D60B5F" w14:paraId="7AA527C3" w14:textId="77777777" w:rsidTr="00D60B5F">
        <w:trPr>
          <w:trHeight w:val="418"/>
        </w:trPr>
        <w:tc>
          <w:tcPr>
            <w:tcW w:w="6962" w:type="dxa"/>
          </w:tcPr>
          <w:p w14:paraId="71A9927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1656A21" w14:textId="5C8FE618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</w:t>
            </w:r>
            <w:r w:rsidR="002221BE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 xml:space="preserve"> </w:t>
            </w: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zamówienia</w:t>
            </w:r>
          </w:p>
        </w:tc>
      </w:tr>
      <w:tr w:rsidR="00B0101D" w:rsidRPr="00D60B5F" w14:paraId="63508E34" w14:textId="77777777" w:rsidTr="00D60B5F">
        <w:trPr>
          <w:trHeight w:val="538"/>
        </w:trPr>
        <w:tc>
          <w:tcPr>
            <w:tcW w:w="6962" w:type="dxa"/>
          </w:tcPr>
          <w:p w14:paraId="2CF35163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D860C06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87F979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7D7A991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246C4239" w14:textId="77777777" w:rsidR="00B0101D" w:rsidRPr="00D60B5F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60B5F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60B5F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60B5F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60B5F">
        <w:rPr>
          <w:rFonts w:ascii="Segoe UI" w:hAnsi="Segoe UI" w:cs="Segoe UI"/>
          <w:sz w:val="16"/>
          <w:szCs w:val="16"/>
        </w:rPr>
        <w:t>.</w:t>
      </w:r>
    </w:p>
    <w:p w14:paraId="06671856" w14:textId="3818A0B1" w:rsidR="00481694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1694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8F1BA8E" w14:textId="77777777" w:rsidR="001971D6" w:rsidRPr="00D60B5F" w:rsidRDefault="001971D6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23115C3" w14:textId="77777777" w:rsidR="00B0101D" w:rsidRPr="005012BE" w:rsidRDefault="00B0101D" w:rsidP="001971D6">
      <w:pPr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01CCD88" w14:textId="77777777" w:rsidR="001508C3" w:rsidRDefault="00B0101D" w:rsidP="001971D6">
      <w:pPr>
        <w:spacing w:after="0" w:line="240" w:lineRule="auto"/>
        <w:ind w:left="5664" w:firstLine="708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AE986" w14:textId="77777777" w:rsidR="000D72DA" w:rsidRDefault="000D72DA" w:rsidP="004C6CFA">
      <w:pPr>
        <w:spacing w:after="0" w:line="240" w:lineRule="auto"/>
      </w:pPr>
      <w:r>
        <w:separator/>
      </w:r>
    </w:p>
  </w:endnote>
  <w:endnote w:type="continuationSeparator" w:id="0">
    <w:p w14:paraId="2662452F" w14:textId="77777777" w:rsidR="000D72DA" w:rsidRDefault="000D72DA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BCAC5" w14:textId="77777777" w:rsidR="000D72DA" w:rsidRDefault="000D72DA" w:rsidP="004C6CFA">
      <w:pPr>
        <w:spacing w:after="0" w:line="240" w:lineRule="auto"/>
      </w:pPr>
      <w:r>
        <w:separator/>
      </w:r>
    </w:p>
  </w:footnote>
  <w:footnote w:type="continuationSeparator" w:id="0">
    <w:p w14:paraId="5F90400E" w14:textId="77777777" w:rsidR="000D72DA" w:rsidRDefault="000D72DA" w:rsidP="004C6CFA">
      <w:pPr>
        <w:spacing w:after="0" w:line="240" w:lineRule="auto"/>
      </w:pPr>
      <w:r>
        <w:continuationSeparator/>
      </w:r>
    </w:p>
  </w:footnote>
  <w:footnote w:id="1">
    <w:p w14:paraId="703C9F18" w14:textId="77777777" w:rsidR="00B0101D" w:rsidRPr="00325ECE" w:rsidRDefault="00B0101D" w:rsidP="0070162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B05ED7" w14:textId="77777777" w:rsidR="00B0101D" w:rsidRDefault="00B0101D" w:rsidP="00B0101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8438" w14:textId="3261DF11" w:rsidR="006C2455" w:rsidRDefault="006C1F73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240" behindDoc="1" locked="0" layoutInCell="1" allowOverlap="1" wp14:anchorId="21C5472E" wp14:editId="7F8DC9FB">
          <wp:simplePos x="0" y="0"/>
          <wp:positionH relativeFrom="column">
            <wp:posOffset>-156431</wp:posOffset>
          </wp:positionH>
          <wp:positionV relativeFrom="paragraph">
            <wp:posOffset>-196905</wp:posOffset>
          </wp:positionV>
          <wp:extent cx="1579880" cy="60769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6A8E"/>
    <w:multiLevelType w:val="hybridMultilevel"/>
    <w:tmpl w:val="F6A48176"/>
    <w:lvl w:ilvl="0" w:tplc="356CCD6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7079A"/>
    <w:multiLevelType w:val="hybridMultilevel"/>
    <w:tmpl w:val="A3568D3A"/>
    <w:lvl w:ilvl="0" w:tplc="46DA76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118819">
    <w:abstractNumId w:val="4"/>
  </w:num>
  <w:num w:numId="2" w16cid:durableId="874537229">
    <w:abstractNumId w:val="5"/>
  </w:num>
  <w:num w:numId="3" w16cid:durableId="717969638">
    <w:abstractNumId w:val="1"/>
  </w:num>
  <w:num w:numId="4" w16cid:durableId="1767070135">
    <w:abstractNumId w:val="3"/>
  </w:num>
  <w:num w:numId="5" w16cid:durableId="1980186503">
    <w:abstractNumId w:val="0"/>
  </w:num>
  <w:num w:numId="6" w16cid:durableId="901721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0BF3"/>
    <w:rsid w:val="000927AD"/>
    <w:rsid w:val="0009323D"/>
    <w:rsid w:val="000A578C"/>
    <w:rsid w:val="000D72DA"/>
    <w:rsid w:val="000E186E"/>
    <w:rsid w:val="000F3246"/>
    <w:rsid w:val="001058C8"/>
    <w:rsid w:val="00112456"/>
    <w:rsid w:val="001508C3"/>
    <w:rsid w:val="001508DB"/>
    <w:rsid w:val="001763F1"/>
    <w:rsid w:val="001971D6"/>
    <w:rsid w:val="001D7DB9"/>
    <w:rsid w:val="002221BE"/>
    <w:rsid w:val="00252F74"/>
    <w:rsid w:val="00271624"/>
    <w:rsid w:val="00282F82"/>
    <w:rsid w:val="002C798A"/>
    <w:rsid w:val="002E18A7"/>
    <w:rsid w:val="002E47CE"/>
    <w:rsid w:val="00314604"/>
    <w:rsid w:val="00321562"/>
    <w:rsid w:val="00352493"/>
    <w:rsid w:val="00364129"/>
    <w:rsid w:val="00377478"/>
    <w:rsid w:val="003B5B3F"/>
    <w:rsid w:val="003F1F49"/>
    <w:rsid w:val="00444B3F"/>
    <w:rsid w:val="00481454"/>
    <w:rsid w:val="00481694"/>
    <w:rsid w:val="0048291B"/>
    <w:rsid w:val="004C6CFA"/>
    <w:rsid w:val="004D1DA5"/>
    <w:rsid w:val="00534DF2"/>
    <w:rsid w:val="005721F8"/>
    <w:rsid w:val="00572DC5"/>
    <w:rsid w:val="005931CF"/>
    <w:rsid w:val="006324CE"/>
    <w:rsid w:val="00652F90"/>
    <w:rsid w:val="00692271"/>
    <w:rsid w:val="006C1F73"/>
    <w:rsid w:val="006C2455"/>
    <w:rsid w:val="00701629"/>
    <w:rsid w:val="00750501"/>
    <w:rsid w:val="0076340D"/>
    <w:rsid w:val="007D3C42"/>
    <w:rsid w:val="00813C2C"/>
    <w:rsid w:val="00814F67"/>
    <w:rsid w:val="00822577"/>
    <w:rsid w:val="00827C11"/>
    <w:rsid w:val="008429A7"/>
    <w:rsid w:val="008503C9"/>
    <w:rsid w:val="0087239F"/>
    <w:rsid w:val="008B1D65"/>
    <w:rsid w:val="008F1A47"/>
    <w:rsid w:val="0095515B"/>
    <w:rsid w:val="009B35CC"/>
    <w:rsid w:val="00A475B1"/>
    <w:rsid w:val="00A56BC6"/>
    <w:rsid w:val="00A62BB3"/>
    <w:rsid w:val="00A977AB"/>
    <w:rsid w:val="00AC1DBE"/>
    <w:rsid w:val="00AD6F30"/>
    <w:rsid w:val="00AF36DF"/>
    <w:rsid w:val="00B0101D"/>
    <w:rsid w:val="00B23C62"/>
    <w:rsid w:val="00B33807"/>
    <w:rsid w:val="00B405B0"/>
    <w:rsid w:val="00B6066F"/>
    <w:rsid w:val="00B6132D"/>
    <w:rsid w:val="00BA39E2"/>
    <w:rsid w:val="00BB277F"/>
    <w:rsid w:val="00BB4623"/>
    <w:rsid w:val="00BE7DFB"/>
    <w:rsid w:val="00BF5053"/>
    <w:rsid w:val="00C16772"/>
    <w:rsid w:val="00C30411"/>
    <w:rsid w:val="00C8221E"/>
    <w:rsid w:val="00C94E15"/>
    <w:rsid w:val="00CB3692"/>
    <w:rsid w:val="00CC023A"/>
    <w:rsid w:val="00CD7CBA"/>
    <w:rsid w:val="00CE1528"/>
    <w:rsid w:val="00D34668"/>
    <w:rsid w:val="00D60B5F"/>
    <w:rsid w:val="00D66C94"/>
    <w:rsid w:val="00D85D7D"/>
    <w:rsid w:val="00D943E3"/>
    <w:rsid w:val="00DD2C07"/>
    <w:rsid w:val="00E14070"/>
    <w:rsid w:val="00E540B5"/>
    <w:rsid w:val="00E658C0"/>
    <w:rsid w:val="00E72817"/>
    <w:rsid w:val="00E749C0"/>
    <w:rsid w:val="00EA4E80"/>
    <w:rsid w:val="00EC6DA6"/>
    <w:rsid w:val="00ED5198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072E6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68</cp:revision>
  <cp:lastPrinted>2023-07-28T10:03:00Z</cp:lastPrinted>
  <dcterms:created xsi:type="dcterms:W3CDTF">2021-08-10T10:49:00Z</dcterms:created>
  <dcterms:modified xsi:type="dcterms:W3CDTF">2025-07-02T09:28:00Z</dcterms:modified>
</cp:coreProperties>
</file>