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E1924" w14:textId="2F2376D8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2D12D7">
        <w:rPr>
          <w:rFonts w:ascii="Segoe UI" w:eastAsia="Times New Roman" w:hAnsi="Segoe UI" w:cs="Segoe UI"/>
          <w:sz w:val="20"/>
          <w:szCs w:val="20"/>
          <w:lang w:eastAsia="pl-PL"/>
        </w:rPr>
        <w:t>3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 w:rsidR="007A5A89">
        <w:rPr>
          <w:rFonts w:ascii="Segoe UI" w:eastAsia="Times New Roman" w:hAnsi="Segoe UI" w:cs="Segoe UI"/>
          <w:sz w:val="20"/>
          <w:szCs w:val="20"/>
          <w:lang w:eastAsia="pl-PL"/>
        </w:rPr>
        <w:t>postępowania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B177E6">
        <w:rPr>
          <w:rFonts w:ascii="Segoe UI" w:eastAsia="Times New Roman" w:hAnsi="Segoe UI" w:cs="Segoe UI"/>
          <w:b/>
          <w:lang w:eastAsia="pl-PL"/>
        </w:rPr>
        <w:t>.10.</w:t>
      </w:r>
      <w:r w:rsidR="007A5A89">
        <w:rPr>
          <w:rFonts w:ascii="Segoe UI" w:eastAsia="Times New Roman" w:hAnsi="Segoe UI" w:cs="Segoe UI"/>
          <w:b/>
          <w:lang w:eastAsia="pl-PL"/>
        </w:rPr>
        <w:t>2025</w:t>
      </w:r>
    </w:p>
    <w:p w14:paraId="36D75591" w14:textId="6908B67E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B91AD5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3 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="00B91AD5">
        <w:rPr>
          <w:rFonts w:ascii="Segoe UI" w:eastAsia="Times New Roman" w:hAnsi="Segoe UI" w:cs="Segoe UI"/>
          <w:b/>
          <w:sz w:val="20"/>
          <w:szCs w:val="20"/>
          <w:lang w:eastAsia="pl-PL"/>
        </w:rPr>
        <w:t>Usługa pralnicza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</w:p>
    <w:p w14:paraId="7DFA6D32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201F6366" w14:textId="77777777" w:rsidTr="00572DC5">
        <w:tc>
          <w:tcPr>
            <w:tcW w:w="3402" w:type="dxa"/>
          </w:tcPr>
          <w:p w14:paraId="0B3C08F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19315BB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598C08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D6A08E8" w14:textId="77777777" w:rsidTr="00572DC5">
        <w:tc>
          <w:tcPr>
            <w:tcW w:w="3402" w:type="dxa"/>
          </w:tcPr>
          <w:p w14:paraId="6F34FDC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5EF9485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C59D5C1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5840FD0E" w14:textId="77777777" w:rsidTr="00572DC5">
        <w:tc>
          <w:tcPr>
            <w:tcW w:w="3402" w:type="dxa"/>
          </w:tcPr>
          <w:p w14:paraId="27E4842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04AF684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4C1A1823" w14:textId="77777777" w:rsidTr="00572DC5">
        <w:tc>
          <w:tcPr>
            <w:tcW w:w="3402" w:type="dxa"/>
          </w:tcPr>
          <w:p w14:paraId="5038ECEF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32E6676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3E44EF2D" w14:textId="77777777" w:rsidTr="00572DC5">
        <w:tc>
          <w:tcPr>
            <w:tcW w:w="3402" w:type="dxa"/>
          </w:tcPr>
          <w:p w14:paraId="201CCD42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0BFB2EF4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1E21D0A9" w14:textId="77777777" w:rsidTr="00572DC5">
        <w:tc>
          <w:tcPr>
            <w:tcW w:w="3402" w:type="dxa"/>
          </w:tcPr>
          <w:p w14:paraId="7598757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74DEB06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51AF8B7" w14:textId="77777777" w:rsidTr="00572DC5">
        <w:tc>
          <w:tcPr>
            <w:tcW w:w="3402" w:type="dxa"/>
          </w:tcPr>
          <w:p w14:paraId="124E9F4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6D40AC3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4C7F14DE" w14:textId="77777777" w:rsidTr="00572DC5">
        <w:tc>
          <w:tcPr>
            <w:tcW w:w="3402" w:type="dxa"/>
          </w:tcPr>
          <w:p w14:paraId="56C47CBD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4AF24CF4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40EAE" w:rsidRPr="0023377D" w14:paraId="26559AEF" w14:textId="77777777" w:rsidTr="00572DC5">
        <w:tc>
          <w:tcPr>
            <w:tcW w:w="3402" w:type="dxa"/>
          </w:tcPr>
          <w:p w14:paraId="42505586" w14:textId="77777777" w:rsidR="00D40EAE" w:rsidRDefault="00D40EAE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1EEDDD75" w14:textId="77777777" w:rsidR="00D40EAE" w:rsidRPr="0023377D" w:rsidRDefault="00D40EAE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0F9D5BBC" w14:textId="77777777" w:rsidR="00D40EAE" w:rsidRDefault="00D40EAE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2"/>
        <w:gridCol w:w="1624"/>
        <w:gridCol w:w="1701"/>
        <w:gridCol w:w="2693"/>
        <w:gridCol w:w="2628"/>
      </w:tblGrid>
      <w:tr w:rsidR="007A5A89" w14:paraId="646ABB31" w14:textId="77777777" w:rsidTr="0043234A">
        <w:trPr>
          <w:trHeight w:val="1127"/>
        </w:trPr>
        <w:tc>
          <w:tcPr>
            <w:tcW w:w="5572" w:type="dxa"/>
            <w:shd w:val="clear" w:color="auto" w:fill="D9D9D9" w:themeFill="background1" w:themeFillShade="D9"/>
            <w:vAlign w:val="center"/>
          </w:tcPr>
          <w:p w14:paraId="22D4F8F7" w14:textId="77777777" w:rsidR="007A5A89" w:rsidRPr="00FA4242" w:rsidRDefault="007A5A89" w:rsidP="0043234A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Koszyk usług – usługa pralnicza</w:t>
            </w:r>
          </w:p>
        </w:tc>
        <w:tc>
          <w:tcPr>
            <w:tcW w:w="1624" w:type="dxa"/>
            <w:shd w:val="clear" w:color="auto" w:fill="D9D9D9" w:themeFill="background1" w:themeFillShade="D9"/>
            <w:vAlign w:val="center"/>
          </w:tcPr>
          <w:p w14:paraId="5F5FE203" w14:textId="29DC98AD" w:rsidR="007A5A89" w:rsidRPr="00FA4242" w:rsidRDefault="007A5A89" w:rsidP="0043234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Jednostka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01DA381" w14:textId="0ED9E7C3" w:rsidR="007A5A89" w:rsidRPr="00954135" w:rsidRDefault="007A5A89" w:rsidP="0043234A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954135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Liczba</w:t>
            </w:r>
          </w:p>
          <w:p w14:paraId="349D310B" w14:textId="0C16469C" w:rsidR="007A5A89" w:rsidRPr="00FA4242" w:rsidRDefault="007A5A89" w:rsidP="0043234A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954135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jednostek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390F748B" w14:textId="3FD9E067" w:rsidR="007A5A89" w:rsidRPr="00954135" w:rsidRDefault="007A5A89" w:rsidP="0043234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43234A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Cena jednostkowa brutto</w:t>
            </w:r>
            <w:r w:rsidR="00AB1A3F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br/>
            </w:r>
            <w:r w:rsidR="0043234A" w:rsidRPr="0043234A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 xml:space="preserve">za </w:t>
            </w:r>
            <w:r w:rsidRPr="0043234A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zrealizowan</w:t>
            </w:r>
            <w:r w:rsidR="0043234A" w:rsidRPr="0043234A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ie usługi</w:t>
            </w:r>
          </w:p>
        </w:tc>
        <w:tc>
          <w:tcPr>
            <w:tcW w:w="2628" w:type="dxa"/>
            <w:shd w:val="clear" w:color="auto" w:fill="D9D9D9" w:themeFill="background1" w:themeFillShade="D9"/>
            <w:vAlign w:val="center"/>
          </w:tcPr>
          <w:p w14:paraId="0D6F5288" w14:textId="2D3DDB36" w:rsidR="007A5A89" w:rsidRPr="00FA4242" w:rsidRDefault="007A5A89" w:rsidP="0043234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</w:p>
          <w:p w14:paraId="733712E6" w14:textId="152AE285" w:rsidR="007A5A89" w:rsidRPr="0043234A" w:rsidRDefault="007A5A89" w:rsidP="0043234A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43234A"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brutto</w:t>
            </w:r>
            <w:r w:rsidRPr="0043234A">
              <w:rPr>
                <w:rFonts w:ascii="Segoe UI" w:hAnsi="Segoe UI" w:cs="Segoe UI"/>
                <w:b/>
                <w:bCs/>
                <w:sz w:val="16"/>
                <w:szCs w:val="16"/>
              </w:rPr>
              <w:br/>
            </w:r>
            <w:r w:rsidR="0043234A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za </w:t>
            </w:r>
            <w:r w:rsidRPr="0043234A">
              <w:rPr>
                <w:rFonts w:ascii="Segoe UI" w:hAnsi="Segoe UI" w:cs="Segoe UI"/>
                <w:b/>
                <w:bCs/>
                <w:sz w:val="16"/>
                <w:szCs w:val="16"/>
              </w:rPr>
              <w:t>zrealizowan</w:t>
            </w:r>
            <w:r w:rsidR="0043234A">
              <w:rPr>
                <w:rFonts w:ascii="Segoe UI" w:hAnsi="Segoe UI" w:cs="Segoe UI"/>
                <w:b/>
                <w:bCs/>
                <w:sz w:val="16"/>
                <w:szCs w:val="16"/>
              </w:rPr>
              <w:t>ie usług</w:t>
            </w:r>
          </w:p>
          <w:p w14:paraId="4C834E96" w14:textId="5ABB321E" w:rsidR="007A5A89" w:rsidRPr="00954135" w:rsidRDefault="007A5A89" w:rsidP="0043234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43234A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 xml:space="preserve">(kol. </w:t>
            </w:r>
            <w:r w:rsidR="0043234A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3</w:t>
            </w:r>
            <w:r w:rsidRPr="0043234A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 xml:space="preserve"> x kol. </w:t>
            </w:r>
            <w:r w:rsidR="0043234A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4</w:t>
            </w:r>
            <w:r w:rsidRPr="0043234A">
              <w:rPr>
                <w:rFonts w:ascii="Segoe UI" w:hAnsi="Segoe UI" w:cs="Segoe UI"/>
                <w:b/>
                <w:bCs/>
                <w:sz w:val="16"/>
                <w:szCs w:val="16"/>
                <w:u w:val="single"/>
              </w:rPr>
              <w:t>)</w:t>
            </w:r>
          </w:p>
        </w:tc>
      </w:tr>
      <w:tr w:rsidR="007A5A89" w14:paraId="2875A266" w14:textId="77777777" w:rsidTr="007A5A89">
        <w:trPr>
          <w:trHeight w:val="574"/>
        </w:trPr>
        <w:tc>
          <w:tcPr>
            <w:tcW w:w="5572" w:type="dxa"/>
            <w:vAlign w:val="center"/>
          </w:tcPr>
          <w:p w14:paraId="48D95F93" w14:textId="564846C6" w:rsidR="007A5A89" w:rsidRPr="00BD3CB2" w:rsidRDefault="007A5A89" w:rsidP="007A5A8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Kolumna 1</w:t>
            </w:r>
          </w:p>
        </w:tc>
        <w:tc>
          <w:tcPr>
            <w:tcW w:w="1624" w:type="dxa"/>
            <w:vAlign w:val="center"/>
          </w:tcPr>
          <w:p w14:paraId="563475EC" w14:textId="11841B42" w:rsidR="007A5A89" w:rsidRPr="00FA4242" w:rsidRDefault="007A5A89" w:rsidP="007A5A8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Kolumna 2</w:t>
            </w:r>
          </w:p>
        </w:tc>
        <w:tc>
          <w:tcPr>
            <w:tcW w:w="1701" w:type="dxa"/>
            <w:vAlign w:val="center"/>
          </w:tcPr>
          <w:p w14:paraId="359CD1AD" w14:textId="7150BA84" w:rsidR="007A5A89" w:rsidRDefault="007A5A89" w:rsidP="007A5A8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Kolumna 3</w:t>
            </w:r>
          </w:p>
        </w:tc>
        <w:tc>
          <w:tcPr>
            <w:tcW w:w="2693" w:type="dxa"/>
            <w:vAlign w:val="center"/>
          </w:tcPr>
          <w:p w14:paraId="5C24A5C0" w14:textId="413032C9" w:rsidR="007A5A89" w:rsidRPr="00FA4242" w:rsidRDefault="007A5A89" w:rsidP="007A5A8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Kolumna 4</w:t>
            </w:r>
          </w:p>
        </w:tc>
        <w:tc>
          <w:tcPr>
            <w:tcW w:w="2628" w:type="dxa"/>
            <w:vAlign w:val="center"/>
          </w:tcPr>
          <w:p w14:paraId="04F790AB" w14:textId="294E2C49" w:rsidR="007A5A89" w:rsidRPr="00FA4242" w:rsidRDefault="007A5A89" w:rsidP="007A5A8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Kolumna 5</w:t>
            </w:r>
          </w:p>
        </w:tc>
      </w:tr>
      <w:tr w:rsidR="00954135" w14:paraId="07018FD2" w14:textId="77777777" w:rsidTr="007A5A89">
        <w:trPr>
          <w:trHeight w:val="574"/>
        </w:trPr>
        <w:tc>
          <w:tcPr>
            <w:tcW w:w="5572" w:type="dxa"/>
          </w:tcPr>
          <w:p w14:paraId="6D9C2A74" w14:textId="385F2A85" w:rsidR="00954135" w:rsidRPr="00BD3CB2" w:rsidRDefault="00954135" w:rsidP="00BD3CB2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1.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kompletu bielizny pościelowej: 1 poszwa na kołdrę, 2 poszewki na poduszkę,</w:t>
            </w:r>
            <w:r w:rsidR="007A5A89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 prześcieradło</w:t>
            </w:r>
          </w:p>
        </w:tc>
        <w:tc>
          <w:tcPr>
            <w:tcW w:w="1624" w:type="dxa"/>
          </w:tcPr>
          <w:p w14:paraId="1B159450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1701" w:type="dxa"/>
          </w:tcPr>
          <w:p w14:paraId="25E77165" w14:textId="699B4D99" w:rsidR="00954135" w:rsidRPr="00FA4242" w:rsidRDefault="00954135" w:rsidP="009541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2693" w:type="dxa"/>
          </w:tcPr>
          <w:p w14:paraId="3766051F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8" w:type="dxa"/>
          </w:tcPr>
          <w:p w14:paraId="3AF5E93D" w14:textId="20F6CEBE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954135" w14:paraId="49ABCBB4" w14:textId="77777777" w:rsidTr="007A5A89">
        <w:trPr>
          <w:trHeight w:val="504"/>
        </w:trPr>
        <w:tc>
          <w:tcPr>
            <w:tcW w:w="5572" w:type="dxa"/>
          </w:tcPr>
          <w:p w14:paraId="61F729C7" w14:textId="469351AE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2.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ręczników małych  </w:t>
            </w:r>
          </w:p>
          <w:p w14:paraId="620AA3DD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624" w:type="dxa"/>
          </w:tcPr>
          <w:p w14:paraId="4D3D36B1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1701" w:type="dxa"/>
          </w:tcPr>
          <w:p w14:paraId="4068033C" w14:textId="508AD192" w:rsidR="00954135" w:rsidRPr="00FA4242" w:rsidRDefault="00954135" w:rsidP="009541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2693" w:type="dxa"/>
          </w:tcPr>
          <w:p w14:paraId="15E57D8D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8" w:type="dxa"/>
          </w:tcPr>
          <w:p w14:paraId="7150F3F4" w14:textId="5FDF55A5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954135" w14:paraId="2577463A" w14:textId="77777777" w:rsidTr="007A5A89">
        <w:trPr>
          <w:trHeight w:val="258"/>
        </w:trPr>
        <w:tc>
          <w:tcPr>
            <w:tcW w:w="5572" w:type="dxa"/>
          </w:tcPr>
          <w:p w14:paraId="5EB2A02A" w14:textId="1CB15B0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3.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ręczników średnich </w:t>
            </w:r>
          </w:p>
          <w:p w14:paraId="05B75B0E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624" w:type="dxa"/>
          </w:tcPr>
          <w:p w14:paraId="662CDBDC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1701" w:type="dxa"/>
          </w:tcPr>
          <w:p w14:paraId="61FB7477" w14:textId="4A9007EC" w:rsidR="00954135" w:rsidRPr="00FA4242" w:rsidRDefault="00954135" w:rsidP="009541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2693" w:type="dxa"/>
          </w:tcPr>
          <w:p w14:paraId="5D9B4B1C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8" w:type="dxa"/>
          </w:tcPr>
          <w:p w14:paraId="06AFE881" w14:textId="200E3F33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954135" w14:paraId="759ADC4B" w14:textId="77777777" w:rsidTr="007A5A89">
        <w:trPr>
          <w:trHeight w:val="492"/>
        </w:trPr>
        <w:tc>
          <w:tcPr>
            <w:tcW w:w="5572" w:type="dxa"/>
          </w:tcPr>
          <w:p w14:paraId="6BCDDCBC" w14:textId="5AFDD4B6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4.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ręczników dużych </w:t>
            </w:r>
          </w:p>
          <w:p w14:paraId="539A04F1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624" w:type="dxa"/>
          </w:tcPr>
          <w:p w14:paraId="56BC7A13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1701" w:type="dxa"/>
          </w:tcPr>
          <w:p w14:paraId="17A413A8" w14:textId="3D4AD07D" w:rsidR="00954135" w:rsidRPr="00FA4242" w:rsidRDefault="00954135" w:rsidP="009541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2693" w:type="dxa"/>
          </w:tcPr>
          <w:p w14:paraId="17278C28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8" w:type="dxa"/>
          </w:tcPr>
          <w:p w14:paraId="0C92C4F7" w14:textId="299D6B3B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954135" w14:paraId="4F1A68EC" w14:textId="77777777" w:rsidTr="007A5A89">
        <w:trPr>
          <w:trHeight w:val="504"/>
        </w:trPr>
        <w:tc>
          <w:tcPr>
            <w:tcW w:w="5572" w:type="dxa"/>
          </w:tcPr>
          <w:p w14:paraId="51021BA9" w14:textId="5A925B79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5.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dużego koca </w:t>
            </w:r>
          </w:p>
          <w:p w14:paraId="58EC0A52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624" w:type="dxa"/>
          </w:tcPr>
          <w:p w14:paraId="7254C327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1701" w:type="dxa"/>
          </w:tcPr>
          <w:p w14:paraId="38CFA76E" w14:textId="231D97F7" w:rsidR="00954135" w:rsidRPr="00FA4242" w:rsidRDefault="00954135" w:rsidP="009541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2693" w:type="dxa"/>
          </w:tcPr>
          <w:p w14:paraId="0A81C1DA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8" w:type="dxa"/>
          </w:tcPr>
          <w:p w14:paraId="1156EEF8" w14:textId="63388636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954135" w14:paraId="123FBD87" w14:textId="77777777" w:rsidTr="007A5A89">
        <w:trPr>
          <w:trHeight w:val="504"/>
        </w:trPr>
        <w:tc>
          <w:tcPr>
            <w:tcW w:w="5572" w:type="dxa"/>
          </w:tcPr>
          <w:p w14:paraId="433814DA" w14:textId="3BCC0A0C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lastRenderedPageBreak/>
              <w:t>6.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firan (komplet – 2 szt.)</w:t>
            </w:r>
          </w:p>
          <w:p w14:paraId="5984D758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624" w:type="dxa"/>
          </w:tcPr>
          <w:p w14:paraId="5846373D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1701" w:type="dxa"/>
          </w:tcPr>
          <w:p w14:paraId="18C20B0F" w14:textId="7357D227" w:rsidR="00954135" w:rsidRPr="00FA4242" w:rsidRDefault="00954135" w:rsidP="009541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2693" w:type="dxa"/>
          </w:tcPr>
          <w:p w14:paraId="41DEFC8D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8" w:type="dxa"/>
          </w:tcPr>
          <w:p w14:paraId="672F0781" w14:textId="2EF681D1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954135" w14:paraId="2A94B2C7" w14:textId="77777777" w:rsidTr="007A5A89">
        <w:trPr>
          <w:trHeight w:val="504"/>
        </w:trPr>
        <w:tc>
          <w:tcPr>
            <w:tcW w:w="5572" w:type="dxa"/>
          </w:tcPr>
          <w:p w14:paraId="32569978" w14:textId="1DAA4714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7.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zasłon (komplet - 2 szt.)</w:t>
            </w:r>
          </w:p>
          <w:p w14:paraId="3F4A57A0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624" w:type="dxa"/>
          </w:tcPr>
          <w:p w14:paraId="22107676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1701" w:type="dxa"/>
          </w:tcPr>
          <w:p w14:paraId="6C9D3E78" w14:textId="4F94589B" w:rsidR="00954135" w:rsidRPr="00FA4242" w:rsidRDefault="00954135" w:rsidP="009541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2693" w:type="dxa"/>
          </w:tcPr>
          <w:p w14:paraId="5ED1B696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8" w:type="dxa"/>
          </w:tcPr>
          <w:p w14:paraId="677264DF" w14:textId="228B8DF5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954135" w14:paraId="0BD7AADA" w14:textId="77777777" w:rsidTr="007A5A89">
        <w:trPr>
          <w:trHeight w:val="504"/>
        </w:trPr>
        <w:tc>
          <w:tcPr>
            <w:tcW w:w="5572" w:type="dxa"/>
          </w:tcPr>
          <w:p w14:paraId="259B481F" w14:textId="28758024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8.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narzuty (1 szt.)</w:t>
            </w:r>
          </w:p>
          <w:p w14:paraId="512AA035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624" w:type="dxa"/>
          </w:tcPr>
          <w:p w14:paraId="6B50EE03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1701" w:type="dxa"/>
          </w:tcPr>
          <w:p w14:paraId="1AC7E459" w14:textId="7E3755B3" w:rsidR="00954135" w:rsidRPr="00FA4242" w:rsidRDefault="00954135" w:rsidP="009541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2693" w:type="dxa"/>
          </w:tcPr>
          <w:p w14:paraId="46083191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8" w:type="dxa"/>
          </w:tcPr>
          <w:p w14:paraId="018FFC88" w14:textId="2E567661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954135" w14:paraId="60E27E19" w14:textId="77777777" w:rsidTr="007A5A89">
        <w:trPr>
          <w:trHeight w:val="492"/>
        </w:trPr>
        <w:tc>
          <w:tcPr>
            <w:tcW w:w="5572" w:type="dxa"/>
          </w:tcPr>
          <w:p w14:paraId="6BC21E92" w14:textId="3EC1AF8F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9.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poduszki syntetycznej (komplet - 2 szt.)</w:t>
            </w:r>
          </w:p>
          <w:p w14:paraId="111BC748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624" w:type="dxa"/>
          </w:tcPr>
          <w:p w14:paraId="71B8D72A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1701" w:type="dxa"/>
          </w:tcPr>
          <w:p w14:paraId="5B23676F" w14:textId="41BE59D6" w:rsidR="00954135" w:rsidRPr="00FA4242" w:rsidRDefault="00954135" w:rsidP="009541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2693" w:type="dxa"/>
          </w:tcPr>
          <w:p w14:paraId="3157CA36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8" w:type="dxa"/>
          </w:tcPr>
          <w:p w14:paraId="7843ECDB" w14:textId="436268B5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954135" w14:paraId="5AE49639" w14:textId="77777777" w:rsidTr="007A5A89">
        <w:trPr>
          <w:trHeight w:val="504"/>
        </w:trPr>
        <w:tc>
          <w:tcPr>
            <w:tcW w:w="5572" w:type="dxa"/>
          </w:tcPr>
          <w:p w14:paraId="6C0C7EB0" w14:textId="2778C98E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10.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poduszki puchowej (komplet - 2 szt.)</w:t>
            </w:r>
          </w:p>
          <w:p w14:paraId="36651E93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624" w:type="dxa"/>
          </w:tcPr>
          <w:p w14:paraId="6052B1F6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1701" w:type="dxa"/>
          </w:tcPr>
          <w:p w14:paraId="5F820BEC" w14:textId="326586F7" w:rsidR="00954135" w:rsidRPr="00FA4242" w:rsidRDefault="00954135" w:rsidP="009541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2693" w:type="dxa"/>
          </w:tcPr>
          <w:p w14:paraId="4FB256A5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8" w:type="dxa"/>
          </w:tcPr>
          <w:p w14:paraId="1B10499C" w14:textId="0FF54705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954135" w14:paraId="612996EE" w14:textId="77777777" w:rsidTr="007A5A89">
        <w:trPr>
          <w:trHeight w:val="504"/>
        </w:trPr>
        <w:tc>
          <w:tcPr>
            <w:tcW w:w="5572" w:type="dxa"/>
          </w:tcPr>
          <w:p w14:paraId="0E63FD86" w14:textId="5FD926CC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11.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kołdry puchowej (1 szt.) </w:t>
            </w:r>
          </w:p>
          <w:p w14:paraId="2D01B7FA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624" w:type="dxa"/>
          </w:tcPr>
          <w:p w14:paraId="35FBB16F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1701" w:type="dxa"/>
          </w:tcPr>
          <w:p w14:paraId="13D2D155" w14:textId="627014AF" w:rsidR="00954135" w:rsidRPr="00FA4242" w:rsidRDefault="00954135" w:rsidP="009541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2693" w:type="dxa"/>
          </w:tcPr>
          <w:p w14:paraId="711E4339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8" w:type="dxa"/>
          </w:tcPr>
          <w:p w14:paraId="19B573D6" w14:textId="07B2CAE4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954135" w14:paraId="247E8FCE" w14:textId="77777777" w:rsidTr="007A5A89">
        <w:trPr>
          <w:trHeight w:val="516"/>
        </w:trPr>
        <w:tc>
          <w:tcPr>
            <w:tcW w:w="5572" w:type="dxa"/>
          </w:tcPr>
          <w:p w14:paraId="13901F86" w14:textId="5C6542E8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12. Pranie kołdry syntetycznej (1 szt.)</w:t>
            </w:r>
          </w:p>
          <w:p w14:paraId="1B162336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624" w:type="dxa"/>
          </w:tcPr>
          <w:p w14:paraId="3B5185B1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1701" w:type="dxa"/>
          </w:tcPr>
          <w:p w14:paraId="41829E2F" w14:textId="3C8AB0A9" w:rsidR="00954135" w:rsidRPr="00FA4242" w:rsidRDefault="00954135" w:rsidP="009541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2693" w:type="dxa"/>
          </w:tcPr>
          <w:p w14:paraId="48FAC1ED" w14:textId="7777777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8" w:type="dxa"/>
          </w:tcPr>
          <w:p w14:paraId="4AFB4478" w14:textId="3105DCF7" w:rsidR="00954135" w:rsidRPr="00FA4242" w:rsidRDefault="00954135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9930AD" w14:paraId="55B5ADAF" w14:textId="77777777" w:rsidTr="00275D8D">
        <w:trPr>
          <w:trHeight w:val="516"/>
        </w:trPr>
        <w:tc>
          <w:tcPr>
            <w:tcW w:w="11590" w:type="dxa"/>
            <w:gridSpan w:val="4"/>
            <w:shd w:val="clear" w:color="auto" w:fill="D9D9D9"/>
          </w:tcPr>
          <w:p w14:paraId="6C2A47C2" w14:textId="3283E2CF" w:rsidR="009930AD" w:rsidRPr="009930AD" w:rsidRDefault="009930AD" w:rsidP="009930AD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 xml:space="preserve">Łącznie </w:t>
            </w: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br/>
              <w:t>(</w:t>
            </w:r>
            <w:r w:rsidRPr="0043234A">
              <w:rPr>
                <w:rFonts w:ascii="Segoe UI" w:hAnsi="Segoe UI" w:cs="Segoe UI"/>
                <w:b/>
                <w:bCs/>
                <w:sz w:val="16"/>
                <w:szCs w:val="16"/>
              </w:rPr>
              <w:t>Cena ofertowa brutto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za </w:t>
            </w:r>
            <w:r w:rsidRPr="0043234A">
              <w:rPr>
                <w:rFonts w:ascii="Segoe UI" w:hAnsi="Segoe UI" w:cs="Segoe UI"/>
                <w:b/>
                <w:bCs/>
                <w:sz w:val="16"/>
                <w:szCs w:val="16"/>
              </w:rPr>
              <w:t>zrealizowan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ie usług</w:t>
            </w: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)</w:t>
            </w:r>
          </w:p>
          <w:p w14:paraId="176D69A9" w14:textId="64915B7A" w:rsidR="009930AD" w:rsidRPr="00FA4242" w:rsidRDefault="009930AD" w:rsidP="009930A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8" w:type="dxa"/>
            <w:shd w:val="clear" w:color="auto" w:fill="auto"/>
          </w:tcPr>
          <w:p w14:paraId="7AD84400" w14:textId="56EE84E7" w:rsidR="009930AD" w:rsidRPr="00FA4242" w:rsidRDefault="009930AD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</w:tbl>
    <w:p w14:paraId="44677137" w14:textId="51C08F30" w:rsidR="00551EC6" w:rsidRDefault="00551EC6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634206BE" w14:textId="77777777" w:rsidR="009930AD" w:rsidRDefault="009930A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4F6F1EF9" w14:textId="43CC4B14" w:rsidR="00D40EAE" w:rsidRPr="00FA4242" w:rsidRDefault="00327D6D" w:rsidP="00FA4242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 xml:space="preserve">*Określona w ofercie stawka za usługi określone w „koszyku usług </w:t>
      </w:r>
      <w:r w:rsidRPr="00FA4242">
        <w:rPr>
          <w:rFonts w:ascii="Segoe UI" w:hAnsi="Segoe UI" w:cs="Segoe UI"/>
          <w:b/>
          <w:sz w:val="16"/>
          <w:szCs w:val="16"/>
        </w:rPr>
        <w:t xml:space="preserve">– </w:t>
      </w:r>
      <w:r w:rsidR="00D87B1F" w:rsidRPr="00FA4242">
        <w:rPr>
          <w:rFonts w:ascii="Segoe UI" w:hAnsi="Segoe UI" w:cs="Segoe UI"/>
          <w:b/>
          <w:sz w:val="16"/>
          <w:szCs w:val="16"/>
        </w:rPr>
        <w:t xml:space="preserve">usługa </w:t>
      </w:r>
      <w:r w:rsidRPr="00FA4242">
        <w:rPr>
          <w:rFonts w:ascii="Segoe UI" w:hAnsi="Segoe UI" w:cs="Segoe UI"/>
          <w:b/>
          <w:sz w:val="16"/>
          <w:szCs w:val="16"/>
        </w:rPr>
        <w:t>pralni</w:t>
      </w:r>
      <w:r w:rsidR="00D87B1F" w:rsidRPr="00FA4242">
        <w:rPr>
          <w:rFonts w:ascii="Segoe UI" w:hAnsi="Segoe UI" w:cs="Segoe UI"/>
          <w:b/>
          <w:sz w:val="16"/>
          <w:szCs w:val="16"/>
        </w:rPr>
        <w:t>cza</w:t>
      </w:r>
      <w:r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” obejmuje wszelkie koszty Wykonawcy niezbędne do wykonania usługi</w:t>
      </w:r>
      <w:r w:rsidR="00155D38"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,</w:t>
      </w:r>
      <w:r w:rsidR="00485C69">
        <w:rPr>
          <w:rFonts w:ascii="Segoe UI" w:eastAsia="Times New Roman" w:hAnsi="Segoe UI" w:cs="Segoe UI"/>
          <w:b/>
          <w:sz w:val="16"/>
          <w:szCs w:val="16"/>
          <w:lang w:eastAsia="pl-PL"/>
        </w:rPr>
        <w:t xml:space="preserve"> </w:t>
      </w:r>
      <w:r w:rsidR="00155D38"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w szczególności</w:t>
      </w:r>
      <w:r w:rsidR="00B83C48"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:</w:t>
      </w:r>
    </w:p>
    <w:p w14:paraId="7504280C" w14:textId="77777777" w:rsidR="00D87B1F" w:rsidRPr="00FA4242" w:rsidRDefault="00D87B1F" w:rsidP="00FA4242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koszty usługi,</w:t>
      </w:r>
    </w:p>
    <w:p w14:paraId="3B813C49" w14:textId="77777777" w:rsidR="00D87B1F" w:rsidRPr="00FA4242" w:rsidRDefault="00D87B1F" w:rsidP="00FA4242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koszty dojazdu do miejsca zamieszkania odbiorcy usługi (w granicach administracyjnych Miasta Koszalina) – odbiór i dowóz prania do odbiorcy usługi,</w:t>
      </w:r>
    </w:p>
    <w:p w14:paraId="67F293F5" w14:textId="77098CD9" w:rsidR="00D87B1F" w:rsidRDefault="00D87B1F" w:rsidP="00FA4242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</w:p>
    <w:p w14:paraId="446D5B44" w14:textId="77777777" w:rsidR="009930AD" w:rsidRPr="00FA4242" w:rsidRDefault="009930AD" w:rsidP="00FA4242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</w:p>
    <w:p w14:paraId="60231D3B" w14:textId="77777777" w:rsidR="000927AD" w:rsidRPr="00FA4242" w:rsidRDefault="00B0101D" w:rsidP="00FA4242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FA4242">
        <w:rPr>
          <w:rFonts w:ascii="Segoe UI" w:hAnsi="Segoe UI" w:cs="Segoe UI"/>
          <w:b/>
          <w:sz w:val="16"/>
          <w:szCs w:val="16"/>
        </w:rPr>
        <w:t xml:space="preserve">Podpisując niniejszą ofertę oświadczam jednocześnie, iż: </w:t>
      </w:r>
    </w:p>
    <w:p w14:paraId="3E254A9B" w14:textId="77777777" w:rsidR="000927AD" w:rsidRPr="00FA4242" w:rsidRDefault="000927AD" w:rsidP="00FA4242">
      <w:p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eastAsia="Times New Roman" w:hAnsi="Segoe UI" w:cs="Segoe UI"/>
          <w:iCs/>
          <w:color w:val="000000"/>
          <w:sz w:val="16"/>
          <w:szCs w:val="16"/>
          <w:lang w:eastAsia="pl-PL"/>
        </w:rPr>
        <w:t>1)</w:t>
      </w:r>
      <w:r w:rsidRPr="00FA4242">
        <w:rPr>
          <w:rFonts w:ascii="Segoe UI" w:hAnsi="Segoe UI" w:cs="Segoe UI"/>
          <w:iCs/>
          <w:sz w:val="16"/>
          <w:szCs w:val="16"/>
        </w:rPr>
        <w:t xml:space="preserve"> </w:t>
      </w:r>
      <w:r w:rsidRPr="00FA4242">
        <w:rPr>
          <w:rFonts w:ascii="Segoe UI" w:hAnsi="Segoe UI" w:cs="Segoe UI"/>
          <w:sz w:val="16"/>
          <w:szCs w:val="16"/>
        </w:rPr>
        <w:t>posiadam możliwości techniczne, organizacyjne, zasoby kadrowe i finansowe niezbędne do prawidłowego wykonania zamówienia,</w:t>
      </w:r>
    </w:p>
    <w:p w14:paraId="3452D063" w14:textId="3A22526A" w:rsidR="00B0101D" w:rsidRPr="00FA4242" w:rsidRDefault="00986343" w:rsidP="00FA4242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2</w:t>
      </w:r>
      <w:r w:rsidR="00B0101D" w:rsidRPr="00FA4242">
        <w:rPr>
          <w:rFonts w:ascii="Segoe UI" w:hAnsi="Segoe UI" w:cs="Segoe UI"/>
          <w:sz w:val="16"/>
          <w:szCs w:val="16"/>
        </w:rPr>
        <w:t xml:space="preserve">) zapoznałem/am się z treścią </w:t>
      </w:r>
      <w:r w:rsidR="009930AD">
        <w:rPr>
          <w:rFonts w:ascii="Segoe UI" w:hAnsi="Segoe UI" w:cs="Segoe UI"/>
          <w:sz w:val="16"/>
          <w:szCs w:val="16"/>
        </w:rPr>
        <w:t>Postępowania</w:t>
      </w:r>
      <w:r w:rsidR="00B0101D" w:rsidRPr="00FA4242">
        <w:rPr>
          <w:rFonts w:ascii="Segoe UI" w:hAnsi="Segoe UI" w:cs="Segoe UI"/>
          <w:sz w:val="16"/>
          <w:szCs w:val="16"/>
        </w:rPr>
        <w:t xml:space="preserve"> i nie wnoszę do niego zastrzeżeń oraz przyjmuję warunki w nim zawarte;</w:t>
      </w:r>
    </w:p>
    <w:p w14:paraId="68112A5F" w14:textId="762F32CE" w:rsidR="00B0101D" w:rsidRPr="00FA4242" w:rsidRDefault="00986343" w:rsidP="00FA4242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3</w:t>
      </w:r>
      <w:r w:rsidR="00B0101D" w:rsidRPr="00FA4242">
        <w:rPr>
          <w:rFonts w:ascii="Segoe UI" w:hAnsi="Segoe UI" w:cs="Segoe UI"/>
          <w:sz w:val="16"/>
          <w:szCs w:val="16"/>
        </w:rPr>
        <w:t>) w przypadku uznania mojej oferty za najkorzystniejszą zobowiązuję się do zawarcia umowy w miejscu i terminie wskazanym przez Zamawiającego;</w:t>
      </w:r>
    </w:p>
    <w:p w14:paraId="7593787E" w14:textId="6C309770" w:rsidR="00B0101D" w:rsidRPr="00FA4242" w:rsidRDefault="00986343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  <w:r>
        <w:rPr>
          <w:rFonts w:ascii="Segoe UI" w:hAnsi="Segoe UI" w:cs="Segoe UI"/>
          <w:color w:val="000000"/>
          <w:sz w:val="16"/>
          <w:szCs w:val="16"/>
        </w:rPr>
        <w:t>4</w:t>
      </w:r>
      <w:r w:rsidR="00B0101D" w:rsidRPr="00FA4242">
        <w:rPr>
          <w:rFonts w:ascii="Segoe UI" w:hAnsi="Segoe UI" w:cs="Segoe UI"/>
          <w:color w:val="000000"/>
          <w:sz w:val="16"/>
          <w:szCs w:val="16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</w:t>
      </w:r>
      <w:r w:rsidR="00F8192B" w:rsidRPr="00FA4242">
        <w:rPr>
          <w:rFonts w:ascii="Segoe UI" w:hAnsi="Segoe UI" w:cs="Segoe UI"/>
          <w:color w:val="000000"/>
          <w:sz w:val="16"/>
          <w:szCs w:val="16"/>
        </w:rPr>
        <w:t>;</w:t>
      </w:r>
    </w:p>
    <w:p w14:paraId="35826EE3" w14:textId="5ABF9A18" w:rsidR="00B0101D" w:rsidRPr="00FA4242" w:rsidRDefault="00986343" w:rsidP="00FA4242">
      <w:pPr>
        <w:pStyle w:val="NormalnyWeb"/>
        <w:spacing w:before="0" w:after="0"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color w:val="000000"/>
          <w:sz w:val="16"/>
          <w:szCs w:val="16"/>
        </w:rPr>
        <w:t>5</w:t>
      </w:r>
      <w:r w:rsidR="00B0101D" w:rsidRPr="00FA4242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FA4242">
        <w:rPr>
          <w:rFonts w:ascii="Segoe UI" w:hAnsi="Segoe UI" w:cs="Segoe UI"/>
          <w:sz w:val="16"/>
          <w:szCs w:val="16"/>
        </w:rPr>
        <w:t>nie zachodzą w stosunku do mnie przesłanki wykluczenia z postępowania na podstawie art.  7 ust. 1 ustawy z dnia 13 kwietnia 2022 r.</w:t>
      </w:r>
      <w:r w:rsidR="00B0101D" w:rsidRPr="00FA4242">
        <w:rPr>
          <w:rFonts w:ascii="Segoe UI" w:hAnsi="Segoe UI" w:cs="Segoe UI"/>
          <w:i/>
          <w:iCs/>
          <w:sz w:val="16"/>
          <w:szCs w:val="16"/>
        </w:rPr>
        <w:t xml:space="preserve"> </w:t>
      </w:r>
      <w:r w:rsidR="00B0101D" w:rsidRPr="00FA4242">
        <w:rPr>
          <w:rFonts w:ascii="Segoe UI" w:hAnsi="Segoe UI" w:cs="Segoe UI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="00F8192B" w:rsidRPr="00FA4242">
        <w:rPr>
          <w:rFonts w:ascii="Segoe UI" w:hAnsi="Segoe UI" w:cs="Segoe UI"/>
          <w:iCs/>
          <w:color w:val="222222"/>
          <w:sz w:val="16"/>
          <w:szCs w:val="16"/>
        </w:rPr>
        <w:t>;</w:t>
      </w:r>
    </w:p>
    <w:p w14:paraId="67E4D0B5" w14:textId="7ED894B5" w:rsidR="00B0101D" w:rsidRPr="00FA4242" w:rsidRDefault="00986343" w:rsidP="00FA4242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color w:val="000000"/>
          <w:sz w:val="16"/>
          <w:szCs w:val="16"/>
        </w:rPr>
        <w:t>6</w:t>
      </w:r>
      <w:r w:rsidR="00B0101D" w:rsidRPr="00FA4242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FA4242">
        <w:rPr>
          <w:rFonts w:ascii="Segoe UI" w:hAnsi="Segoe UI" w:cs="Segoe UI"/>
          <w:sz w:val="16"/>
          <w:szCs w:val="16"/>
        </w:rPr>
        <w:t>świadomy/a odpowiedzialności za składanie fałszywych oświadczeń, informuję, iż dane zawarte w ofercie i załącznikach są zgodne z prawdą.</w:t>
      </w:r>
    </w:p>
    <w:p w14:paraId="5CD48C53" w14:textId="77777777" w:rsidR="00986343" w:rsidRDefault="00986343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78E8F6C0" w14:textId="3253120D" w:rsidR="00986343" w:rsidRDefault="00986343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37E8481A" w14:textId="6522DCF1" w:rsidR="009930AD" w:rsidRDefault="009930AD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0582FF0B" w14:textId="0D7EF548" w:rsidR="009930AD" w:rsidRDefault="009930AD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5A948C0B" w14:textId="0FCD6761" w:rsidR="009930AD" w:rsidRDefault="009930AD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56039E7F" w14:textId="63E4590F" w:rsidR="009930AD" w:rsidRDefault="009930AD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4A397601" w14:textId="77777777" w:rsidR="009930AD" w:rsidRPr="00FA4242" w:rsidRDefault="009930AD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183AF95E" w14:textId="77777777" w:rsidR="00B0101D" w:rsidRPr="00FA4242" w:rsidRDefault="00B0101D" w:rsidP="00FA4242">
      <w:pPr>
        <w:autoSpaceDE w:val="0"/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 xml:space="preserve">Podwykonawcom zamierzam powierzyć: </w:t>
      </w:r>
    </w:p>
    <w:p w14:paraId="297D4764" w14:textId="77777777" w:rsidR="00B0101D" w:rsidRPr="00FA4242" w:rsidRDefault="00B0101D" w:rsidP="00FA424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B0101D" w:rsidRPr="00FA4242" w14:paraId="1E4D1C74" w14:textId="77777777" w:rsidTr="00216121">
        <w:trPr>
          <w:trHeight w:val="876"/>
        </w:trPr>
        <w:tc>
          <w:tcPr>
            <w:tcW w:w="6962" w:type="dxa"/>
          </w:tcPr>
          <w:p w14:paraId="4628A2AA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FA4242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1FF53DB5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FA4242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B0101D" w:rsidRPr="00FA4242" w14:paraId="7ABB2D64" w14:textId="77777777" w:rsidTr="00216121">
        <w:trPr>
          <w:trHeight w:val="795"/>
        </w:trPr>
        <w:tc>
          <w:tcPr>
            <w:tcW w:w="6962" w:type="dxa"/>
          </w:tcPr>
          <w:p w14:paraId="0F493D80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07C90330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458BF7F1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6962" w:type="dxa"/>
          </w:tcPr>
          <w:p w14:paraId="25B3B889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14:paraId="79C95C6C" w14:textId="77777777" w:rsidR="00B0101D" w:rsidRPr="00FA4242" w:rsidRDefault="00B0101D" w:rsidP="00FA424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FA4242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FA4242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FA4242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FA4242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FA4242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FA4242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FA4242">
        <w:rPr>
          <w:rFonts w:ascii="Segoe UI" w:hAnsi="Segoe UI" w:cs="Segoe UI"/>
          <w:sz w:val="16"/>
          <w:szCs w:val="16"/>
        </w:rPr>
        <w:t>.</w:t>
      </w:r>
    </w:p>
    <w:p w14:paraId="3CEB8841" w14:textId="4E5866BD" w:rsidR="00B0101D" w:rsidRPr="00FA4242" w:rsidRDefault="00B0101D" w:rsidP="00FA424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 w:rsidR="00485C69">
        <w:rPr>
          <w:rFonts w:ascii="Segoe UI" w:hAnsi="Segoe UI" w:cs="Segoe UI"/>
          <w:sz w:val="16"/>
          <w:szCs w:val="16"/>
        </w:rPr>
        <w:br/>
      </w:r>
      <w:r w:rsidRPr="00FA4242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32D70A8B" w14:textId="77777777" w:rsidR="00B0101D" w:rsidRDefault="00B0101D" w:rsidP="00B0101D">
      <w:pPr>
        <w:spacing w:after="0"/>
        <w:contextualSpacing/>
        <w:rPr>
          <w:rFonts w:ascii="Segoe UI" w:hAnsi="Segoe UI" w:cs="Segoe UI"/>
          <w:b/>
          <w:sz w:val="18"/>
          <w:szCs w:val="18"/>
        </w:rPr>
      </w:pPr>
    </w:p>
    <w:p w14:paraId="7EBC43AB" w14:textId="77777777" w:rsidR="00B0101D" w:rsidRDefault="00B0101D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177CFAC6" w14:textId="77777777" w:rsidR="00B0101D" w:rsidRPr="003A342C" w:rsidRDefault="00B0101D" w:rsidP="00B0101D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30AD36F4" w14:textId="77777777" w:rsidR="00B0101D" w:rsidRPr="005012BE" w:rsidRDefault="00B0101D" w:rsidP="00B0101D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0021EAE3" w14:textId="77777777" w:rsidR="001508C3" w:rsidRDefault="00B0101D" w:rsidP="00FA4242">
      <w:pPr>
        <w:spacing w:after="120"/>
        <w:ind w:left="5664" w:firstLine="6"/>
        <w:jc w:val="center"/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</w:t>
      </w:r>
      <w:r w:rsidR="00374BC3">
        <w:rPr>
          <w:rFonts w:ascii="Segoe UI" w:hAnsi="Segoe UI" w:cs="Segoe UI"/>
          <w:sz w:val="18"/>
          <w:szCs w:val="18"/>
        </w:rPr>
        <w:t>y</w:t>
      </w:r>
    </w:p>
    <w:sectPr w:rsidR="001508C3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8762D" w14:textId="77777777" w:rsidR="006A7450" w:rsidRDefault="006A7450" w:rsidP="004C6CFA">
      <w:pPr>
        <w:spacing w:after="0" w:line="240" w:lineRule="auto"/>
      </w:pPr>
      <w:r>
        <w:separator/>
      </w:r>
    </w:p>
  </w:endnote>
  <w:endnote w:type="continuationSeparator" w:id="0">
    <w:p w14:paraId="47BE3D6A" w14:textId="77777777" w:rsidR="006A7450" w:rsidRDefault="006A7450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FA1A4" w14:textId="77777777" w:rsidR="006A7450" w:rsidRDefault="006A7450" w:rsidP="004C6CFA">
      <w:pPr>
        <w:spacing w:after="0" w:line="240" w:lineRule="auto"/>
      </w:pPr>
      <w:r>
        <w:separator/>
      </w:r>
    </w:p>
  </w:footnote>
  <w:footnote w:type="continuationSeparator" w:id="0">
    <w:p w14:paraId="0A625089" w14:textId="77777777" w:rsidR="006A7450" w:rsidRDefault="006A7450" w:rsidP="004C6CFA">
      <w:pPr>
        <w:spacing w:after="0" w:line="240" w:lineRule="auto"/>
      </w:pPr>
      <w:r>
        <w:continuationSeparator/>
      </w:r>
    </w:p>
  </w:footnote>
  <w:footnote w:id="1">
    <w:p w14:paraId="2698D920" w14:textId="77777777" w:rsidR="00B0101D" w:rsidRPr="00325ECE" w:rsidRDefault="00B0101D" w:rsidP="003D0A09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CE572C" w14:textId="77777777" w:rsidR="00B0101D" w:rsidRDefault="00B0101D" w:rsidP="003D0A09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3423F" w14:textId="4B88C19F" w:rsidR="006C2455" w:rsidRDefault="007A5A89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</w:rPr>
      <w:drawing>
        <wp:anchor distT="0" distB="0" distL="0" distR="0" simplePos="0" relativeHeight="251658240" behindDoc="1" locked="0" layoutInCell="1" allowOverlap="1" wp14:anchorId="21C5472E" wp14:editId="4CF0CD50">
          <wp:simplePos x="0" y="0"/>
          <wp:positionH relativeFrom="column">
            <wp:posOffset>-117920</wp:posOffset>
          </wp:positionH>
          <wp:positionV relativeFrom="paragraph">
            <wp:posOffset>-203313</wp:posOffset>
          </wp:positionV>
          <wp:extent cx="1579880" cy="60769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607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44E24"/>
    <w:multiLevelType w:val="hybridMultilevel"/>
    <w:tmpl w:val="F7309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B72623"/>
    <w:multiLevelType w:val="hybridMultilevel"/>
    <w:tmpl w:val="96F24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7E0323"/>
    <w:multiLevelType w:val="hybridMultilevel"/>
    <w:tmpl w:val="17244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7662016">
    <w:abstractNumId w:val="2"/>
  </w:num>
  <w:num w:numId="2" w16cid:durableId="136190865">
    <w:abstractNumId w:val="3"/>
  </w:num>
  <w:num w:numId="3" w16cid:durableId="1684164341">
    <w:abstractNumId w:val="0"/>
  </w:num>
  <w:num w:numId="4" w16cid:durableId="497770496">
    <w:abstractNumId w:val="1"/>
  </w:num>
  <w:num w:numId="5" w16cid:durableId="16703253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53CD1"/>
    <w:rsid w:val="000927AD"/>
    <w:rsid w:val="0009323D"/>
    <w:rsid w:val="000A578C"/>
    <w:rsid w:val="000A723F"/>
    <w:rsid w:val="000D54E2"/>
    <w:rsid w:val="000E186E"/>
    <w:rsid w:val="000F3246"/>
    <w:rsid w:val="00101D3A"/>
    <w:rsid w:val="001058C8"/>
    <w:rsid w:val="00112456"/>
    <w:rsid w:val="001508C3"/>
    <w:rsid w:val="001508DB"/>
    <w:rsid w:val="00155D38"/>
    <w:rsid w:val="001D7DB9"/>
    <w:rsid w:val="00252F74"/>
    <w:rsid w:val="00271624"/>
    <w:rsid w:val="00275D8D"/>
    <w:rsid w:val="00282F82"/>
    <w:rsid w:val="002B6498"/>
    <w:rsid w:val="002D12D7"/>
    <w:rsid w:val="00314604"/>
    <w:rsid w:val="00321562"/>
    <w:rsid w:val="00327D6D"/>
    <w:rsid w:val="00352493"/>
    <w:rsid w:val="00374BC3"/>
    <w:rsid w:val="00377478"/>
    <w:rsid w:val="003B5B3F"/>
    <w:rsid w:val="003D0A09"/>
    <w:rsid w:val="0043234A"/>
    <w:rsid w:val="00444B3F"/>
    <w:rsid w:val="00481454"/>
    <w:rsid w:val="00485C69"/>
    <w:rsid w:val="004C6CFA"/>
    <w:rsid w:val="004F237A"/>
    <w:rsid w:val="00551EC6"/>
    <w:rsid w:val="00572DC5"/>
    <w:rsid w:val="005738CA"/>
    <w:rsid w:val="005931CF"/>
    <w:rsid w:val="006324CE"/>
    <w:rsid w:val="00652F90"/>
    <w:rsid w:val="00692271"/>
    <w:rsid w:val="006A7450"/>
    <w:rsid w:val="006C2455"/>
    <w:rsid w:val="006D0681"/>
    <w:rsid w:val="00757D23"/>
    <w:rsid w:val="0076340D"/>
    <w:rsid w:val="007A5A89"/>
    <w:rsid w:val="007D3C42"/>
    <w:rsid w:val="00822577"/>
    <w:rsid w:val="008429A7"/>
    <w:rsid w:val="008503C9"/>
    <w:rsid w:val="0087239F"/>
    <w:rsid w:val="008B1D65"/>
    <w:rsid w:val="008F1A47"/>
    <w:rsid w:val="00920672"/>
    <w:rsid w:val="00954135"/>
    <w:rsid w:val="0095515B"/>
    <w:rsid w:val="00986343"/>
    <w:rsid w:val="009930AD"/>
    <w:rsid w:val="009B35CC"/>
    <w:rsid w:val="00A475B1"/>
    <w:rsid w:val="00AB1A3F"/>
    <w:rsid w:val="00AC1DBE"/>
    <w:rsid w:val="00AF36DF"/>
    <w:rsid w:val="00B0101D"/>
    <w:rsid w:val="00B177E6"/>
    <w:rsid w:val="00B5710C"/>
    <w:rsid w:val="00B6066F"/>
    <w:rsid w:val="00B6132D"/>
    <w:rsid w:val="00B83C48"/>
    <w:rsid w:val="00B91AD5"/>
    <w:rsid w:val="00BA39E2"/>
    <w:rsid w:val="00BD3CB2"/>
    <w:rsid w:val="00BE7DFB"/>
    <w:rsid w:val="00BF5053"/>
    <w:rsid w:val="00C16772"/>
    <w:rsid w:val="00C36922"/>
    <w:rsid w:val="00C72038"/>
    <w:rsid w:val="00C8221E"/>
    <w:rsid w:val="00CB3692"/>
    <w:rsid w:val="00CD7CBA"/>
    <w:rsid w:val="00CE1528"/>
    <w:rsid w:val="00D31273"/>
    <w:rsid w:val="00D34668"/>
    <w:rsid w:val="00D40EAE"/>
    <w:rsid w:val="00D66C94"/>
    <w:rsid w:val="00D85D7D"/>
    <w:rsid w:val="00D87B1F"/>
    <w:rsid w:val="00D95959"/>
    <w:rsid w:val="00DD2C07"/>
    <w:rsid w:val="00E14070"/>
    <w:rsid w:val="00E540B5"/>
    <w:rsid w:val="00E8298D"/>
    <w:rsid w:val="00EA4E80"/>
    <w:rsid w:val="00EF5F5B"/>
    <w:rsid w:val="00F1132B"/>
    <w:rsid w:val="00F4326F"/>
    <w:rsid w:val="00F63C6B"/>
    <w:rsid w:val="00F6678B"/>
    <w:rsid w:val="00F8192B"/>
    <w:rsid w:val="00FA4242"/>
    <w:rsid w:val="00FC16E1"/>
    <w:rsid w:val="00FC4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90086C"/>
  <w15:docId w15:val="{8565BB32-ADA1-4278-B7CE-8EAC1CF1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505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Barbara Buksalewicz</cp:lastModifiedBy>
  <cp:revision>72</cp:revision>
  <cp:lastPrinted>2023-07-28T10:03:00Z</cp:lastPrinted>
  <dcterms:created xsi:type="dcterms:W3CDTF">2021-08-10T10:49:00Z</dcterms:created>
  <dcterms:modified xsi:type="dcterms:W3CDTF">2025-07-02T09:28:00Z</dcterms:modified>
</cp:coreProperties>
</file>