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998FC" w14:textId="3DFBFE4F" w:rsidR="00FA0220" w:rsidRPr="007048BA" w:rsidRDefault="00CF5025" w:rsidP="00FA0220">
      <w:pPr>
        <w:spacing w:before="120" w:after="120" w:line="276" w:lineRule="auto"/>
        <w:jc w:val="both"/>
        <w:rPr>
          <w:rFonts w:ascii="Segoe UI" w:hAnsi="Segoe UI" w:cs="Segoe UI"/>
        </w:rPr>
      </w:pPr>
      <w:r w:rsidRPr="00630385">
        <w:rPr>
          <w:rFonts w:ascii="Segoe UI" w:hAnsi="Segoe UI" w:cs="Segoe UI"/>
        </w:rPr>
        <w:t xml:space="preserve">Załącznik nr 2 do zapytania ofertowego nr </w:t>
      </w:r>
      <w:r w:rsidR="00D32632">
        <w:rPr>
          <w:rFonts w:ascii="Segoe UI" w:hAnsi="Segoe UI" w:cs="Segoe UI"/>
        </w:rPr>
        <w:t>OUS.262</w:t>
      </w:r>
      <w:r w:rsidR="00BF682E">
        <w:rPr>
          <w:rFonts w:ascii="Segoe UI" w:hAnsi="Segoe UI" w:cs="Segoe UI"/>
        </w:rPr>
        <w:t>.31.</w:t>
      </w:r>
      <w:r w:rsidR="00D32632">
        <w:rPr>
          <w:rFonts w:ascii="Segoe UI" w:hAnsi="Segoe UI" w:cs="Segoe UI"/>
        </w:rPr>
        <w:t>2025</w:t>
      </w:r>
    </w:p>
    <w:p w14:paraId="302755E8" w14:textId="77777777" w:rsidR="00FA0220" w:rsidRPr="003D2BBB" w:rsidRDefault="00FA0220" w:rsidP="00FA0220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1D7174FE" w14:textId="0DC1FB12" w:rsidR="00FA0220" w:rsidRPr="003D2BBB" w:rsidRDefault="00FA0220" w:rsidP="00FA0220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.............................................................</w:t>
      </w:r>
    </w:p>
    <w:p w14:paraId="24A1E98D" w14:textId="0C2F245C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nazwa </w:t>
      </w:r>
      <w:r w:rsid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Oferenta</w:t>
      </w:r>
    </w:p>
    <w:p w14:paraId="72897F51" w14:textId="77777777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1FE63001" w14:textId="77777777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.............................................................</w:t>
      </w:r>
    </w:p>
    <w:p w14:paraId="5CCC474A" w14:textId="4BE0E8F6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adres </w:t>
      </w:r>
      <w:r w:rsid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Oferenta</w:t>
      </w:r>
    </w:p>
    <w:p w14:paraId="23D7D32D" w14:textId="77777777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29CD3167" w14:textId="77777777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.............................................................</w:t>
      </w:r>
    </w:p>
    <w:p w14:paraId="3FECFDE8" w14:textId="5A384214" w:rsidR="00FA0220" w:rsidRPr="003D2BBB" w:rsidRDefault="00FA0220" w:rsidP="00FA0220">
      <w:pPr>
        <w:spacing w:after="0" w:line="276" w:lineRule="auto"/>
        <w:jc w:val="both"/>
        <w:rPr>
          <w:rFonts w:ascii="Segoe UI" w:hAnsi="Segoe UI" w:cs="Segoe UI"/>
          <w:color w:val="000000"/>
          <w:kern w:val="0"/>
          <w:sz w:val="24"/>
          <w:szCs w:val="24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NIP/KRS</w:t>
      </w:r>
      <w:r w:rsid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Oferenta</w:t>
      </w:r>
    </w:p>
    <w:p w14:paraId="01D57DAF" w14:textId="58D83E75" w:rsidR="00FA0220" w:rsidRPr="003D2BBB" w:rsidRDefault="00C05E21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643523A" w14:textId="747A0D55" w:rsidR="00FA0220" w:rsidRPr="003D2BBB" w:rsidRDefault="00FA0220" w:rsidP="00FA0220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  <w:t xml:space="preserve">WYKAZ WYKONANYCH </w:t>
      </w:r>
      <w:r w:rsidR="00BF3314" w:rsidRPr="00630385"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  <w:t>ROBÓT BUDOWLANYCH</w:t>
      </w:r>
    </w:p>
    <w:p w14:paraId="0FB668FF" w14:textId="77777777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63E6B4A8" w14:textId="34BB6B33" w:rsidR="00FA0220" w:rsidRPr="003D2BBB" w:rsidRDefault="00FA0220" w:rsidP="00FA0220">
      <w:pPr>
        <w:spacing w:after="42" w:line="276" w:lineRule="auto"/>
        <w:ind w:right="108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Przystępując do </w:t>
      </w:r>
      <w:r w:rsidR="008F2D00"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postępowania</w:t>
      </w:r>
      <w:r w:rsidR="008F2D00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8F2D00"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o</w:t>
      </w: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udzielenie zamówienia</w:t>
      </w:r>
      <w:r w:rsidR="000F49F2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0F49F2" w:rsidRPr="000F49F2">
        <w:rPr>
          <w:rFonts w:ascii="Segoe UI" w:eastAsia="Times New Roman" w:hAnsi="Segoe UI" w:cs="Segoe UI"/>
          <w:b/>
          <w:bCs/>
          <w:color w:val="000000"/>
          <w:kern w:val="0"/>
          <w:sz w:val="24"/>
          <w:szCs w:val="24"/>
          <w:lang w:eastAsia="pl-PL"/>
          <w14:ligatures w14:val="none"/>
        </w:rPr>
        <w:t>„Częściowe dostosowanie budynku Centrum Usług Społecznych w Koszalinie</w:t>
      </w:r>
      <w:r w:rsidR="00D11964">
        <w:rPr>
          <w:rFonts w:ascii="Segoe UI" w:eastAsia="Times New Roman" w:hAnsi="Segoe UI" w:cs="Segoe UI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do potrzeb osób</w:t>
      </w:r>
      <w:r w:rsidR="00D11964">
        <w:rPr>
          <w:rFonts w:ascii="Segoe UI" w:eastAsia="Times New Roman" w:hAnsi="Segoe UI" w:cs="Segoe UI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z niepełnosprawnościami</w:t>
      </w:r>
      <w:r w:rsidR="000F49F2" w:rsidRPr="000F49F2">
        <w:rPr>
          <w:rFonts w:ascii="Segoe UI" w:eastAsia="Times New Roman" w:hAnsi="Segoe UI" w:cs="Segoe UI"/>
          <w:b/>
          <w:bCs/>
          <w:color w:val="000000"/>
          <w:kern w:val="0"/>
          <w:sz w:val="24"/>
          <w:szCs w:val="24"/>
          <w:lang w:eastAsia="pl-PL"/>
          <w14:ligatures w14:val="none"/>
        </w:rPr>
        <w:t>”</w:t>
      </w:r>
      <w:r w:rsidR="000F49F2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w postaci</w:t>
      </w:r>
      <w:r w:rsidRPr="003D2BBB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="00555927" w:rsidRPr="003D2BBB">
        <w:rPr>
          <w:rFonts w:ascii="Segoe UI" w:eastAsia="Times New Roman" w:hAnsi="Segoe UI" w:cs="Segoe UI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Wykonani</w:t>
      </w:r>
      <w:r w:rsidR="000F49F2">
        <w:rPr>
          <w:rFonts w:ascii="Segoe UI" w:eastAsia="Times New Roman" w:hAnsi="Segoe UI" w:cs="Segoe UI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a</w:t>
      </w:r>
      <w:r w:rsidR="00555927" w:rsidRPr="003D2BBB">
        <w:rPr>
          <w:rFonts w:ascii="Segoe UI" w:eastAsia="Times New Roman" w:hAnsi="Segoe UI" w:cs="Segoe UI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posadzki żywicznej poliasparginowej na parterze budynku wraz z naniesieniem linii kierunkowych wypukłych dla osób z </w:t>
      </w:r>
      <w:r w:rsidR="00555927" w:rsidRPr="00E37554">
        <w:rPr>
          <w:rFonts w:ascii="Segoe UI" w:eastAsia="Times New Roman" w:hAnsi="Segoe UI" w:cs="Segoe UI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dysfunkcją wzroku</w:t>
      </w:r>
      <w:r w:rsidR="000F49F2" w:rsidRPr="00E37554">
        <w:rPr>
          <w:rFonts w:ascii="Segoe UI" w:eastAsia="Times New Roman" w:hAnsi="Segoe UI" w:cs="Segoe UI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w kolorystyce kontrastowej względem otoczenia</w:t>
      </w:r>
      <w:r w:rsidR="00555927" w:rsidRPr="00E37554">
        <w:rPr>
          <w:rFonts w:ascii="Segoe UI" w:eastAsia="Times New Roman" w:hAnsi="Segoe UI" w:cs="Segoe UI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Pr="00E37554"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E37554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zgodnie z wymaganiami określonymi</w:t>
      </w:r>
      <w:r w:rsidR="00D11964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E37554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w Zapytaniu </w:t>
      </w:r>
      <w:r w:rsidRP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ofertowym</w:t>
      </w:r>
      <w:r w:rsidR="00D32632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br/>
      </w:r>
      <w:r w:rsidR="00273A76" w:rsidRP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nr </w:t>
      </w:r>
      <w:r w:rsidR="00D32632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OUS.262</w:t>
      </w:r>
      <w:r w:rsidR="00BF682E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.31.</w:t>
      </w:r>
      <w:r w:rsidR="00D32632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2025 </w:t>
      </w:r>
      <w:r w:rsidR="00273A76" w:rsidRP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z dn. </w:t>
      </w:r>
      <w:r w:rsidR="00D32632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>14.11.2025r.</w:t>
      </w:r>
      <w:r w:rsidRPr="00D24997"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t xml:space="preserve"> oświadczam, że </w:t>
      </w:r>
      <w:r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okresie ostatnich 5 lat przed upływem </w:t>
      </w:r>
      <w:r w:rsidR="00273A76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t</w:t>
      </w:r>
      <w:r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erminu składania ofert, a jeżeli okres prowadzenia działalności jest krótszy - w tym okresie, należycie wykonał</w:t>
      </w:r>
      <w:r w:rsidR="006D5285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em/am</w:t>
      </w:r>
      <w:r w:rsidR="002F6D93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co najmniej</w:t>
      </w:r>
      <w:r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D23696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1</w:t>
      </w:r>
      <w:r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D23696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robotę budowlaną</w:t>
      </w:r>
      <w:r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polegając</w:t>
      </w:r>
      <w:r w:rsidR="00D23696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ą</w:t>
      </w:r>
      <w:r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2904BE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na wykonaniu </w:t>
      </w:r>
      <w:r w:rsidR="00BE4389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posadzek żywicznych, w tym poliasparginowych na pow</w:t>
      </w:r>
      <w:r w:rsidR="00747F0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ierzchni</w:t>
      </w:r>
      <w:r w:rsidR="00D32632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br/>
      </w:r>
      <w:r w:rsidR="00BE4389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co najmniej 1</w:t>
      </w:r>
      <w:r w:rsidR="00EA4EFC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6</w:t>
      </w:r>
      <w:r w:rsidR="00BE4389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0 m</w:t>
      </w:r>
      <w:r w:rsidR="00BE4389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vertAlign w:val="superscript"/>
          <w:lang w:eastAsia="pl-PL"/>
          <w14:ligatures w14:val="none"/>
        </w:rPr>
        <w:t>2</w:t>
      </w:r>
      <w:r w:rsidR="00BE4389" w:rsidRPr="00D24997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.</w:t>
      </w:r>
      <w:r w:rsidR="00BE4389"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172DEED" w14:textId="77777777" w:rsidR="00FA0220" w:rsidRPr="003D2BBB" w:rsidRDefault="00FA0220" w:rsidP="00FA0220">
      <w:pPr>
        <w:spacing w:after="42" w:line="276" w:lineRule="auto"/>
        <w:ind w:right="108"/>
        <w:jc w:val="both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1EDF0510" w14:textId="77777777" w:rsidR="00FA0220" w:rsidRPr="003D2BBB" w:rsidRDefault="00FA0220" w:rsidP="00FA0220">
      <w:pPr>
        <w:spacing w:after="42" w:line="276" w:lineRule="auto"/>
        <w:ind w:right="108"/>
        <w:jc w:val="both"/>
        <w:rPr>
          <w:rFonts w:ascii="Segoe UI" w:eastAsia="Times New Roman" w:hAnsi="Segoe UI" w:cs="Segoe UI"/>
          <w:color w:val="EE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CD1FDEB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……………………………..</w:t>
      </w:r>
    </w:p>
    <w:p w14:paraId="4F0708AC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(miejscowość, data)</w:t>
      </w:r>
    </w:p>
    <w:p w14:paraId="5BE48254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6868B42B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13D4C5CB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……………………………..</w:t>
      </w:r>
    </w:p>
    <w:p w14:paraId="64B4ACFF" w14:textId="3B6326A2" w:rsidR="00FA0220" w:rsidRPr="00277DDA" w:rsidRDefault="00FA0220" w:rsidP="004C00FB">
      <w:pPr>
        <w:pStyle w:val="pf0"/>
        <w:jc w:val="right"/>
        <w:rPr>
          <w:rFonts w:ascii="Arial" w:hAnsi="Arial" w:cs="Arial"/>
        </w:rPr>
      </w:pPr>
      <w:r w:rsidRPr="00277DDA">
        <w:rPr>
          <w:rFonts w:ascii="Segoe UI" w:hAnsi="Segoe UI" w:cs="Segoe UI"/>
          <w:color w:val="000000" w:themeColor="text1"/>
        </w:rPr>
        <w:t>(</w:t>
      </w:r>
      <w:r w:rsidR="00277DDA">
        <w:rPr>
          <w:rStyle w:val="cf01"/>
          <w:rFonts w:eastAsiaTheme="majorEastAsia"/>
          <w:sz w:val="24"/>
          <w:szCs w:val="24"/>
        </w:rPr>
        <w:t>p</w:t>
      </w:r>
      <w:r w:rsidR="00277DDA" w:rsidRPr="00277DDA">
        <w:rPr>
          <w:rStyle w:val="cf01"/>
          <w:rFonts w:eastAsiaTheme="majorEastAsia"/>
          <w:sz w:val="24"/>
          <w:szCs w:val="24"/>
        </w:rPr>
        <w:t>odpis Oferenta/ osoby upoważnionej do reprezentowania Oferenta</w:t>
      </w:r>
      <w:r w:rsidRPr="00277DDA">
        <w:rPr>
          <w:rFonts w:ascii="Segoe UI" w:hAnsi="Segoe UI" w:cs="Segoe UI"/>
          <w:color w:val="000000" w:themeColor="text1"/>
        </w:rPr>
        <w:t>)</w:t>
      </w:r>
    </w:p>
    <w:p w14:paraId="025DB1F2" w14:textId="77777777" w:rsidR="00FA0220" w:rsidRPr="003D2BBB" w:rsidRDefault="00FA0220" w:rsidP="00FA0220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F803554" w14:textId="77777777" w:rsidR="00FA0220" w:rsidRPr="003D2BBB" w:rsidRDefault="00FA0220" w:rsidP="00FA0220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48ABBFF" w14:textId="77777777" w:rsidR="00FA0220" w:rsidRPr="003D2BBB" w:rsidRDefault="00FA0220" w:rsidP="00FA0220">
      <w:pPr>
        <w:spacing w:after="42" w:line="276" w:lineRule="auto"/>
        <w:ind w:right="108"/>
        <w:jc w:val="both"/>
        <w:rPr>
          <w:rFonts w:ascii="Segoe UI" w:eastAsia="Times New Roman" w:hAnsi="Segoe UI" w:cs="Segoe UI"/>
          <w:color w:val="EE0000"/>
          <w:kern w:val="0"/>
          <w:sz w:val="24"/>
          <w:szCs w:val="24"/>
          <w:lang w:eastAsia="pl-PL"/>
          <w14:ligatures w14:val="none"/>
        </w:rPr>
      </w:pPr>
    </w:p>
    <w:p w14:paraId="695B065E" w14:textId="77777777" w:rsidR="00FA0220" w:rsidRPr="003D2BBB" w:rsidRDefault="00FA0220" w:rsidP="00FA0220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  <w:sectPr w:rsidR="00FA0220" w:rsidRPr="003D2BBB" w:rsidSect="00FA0220">
          <w:headerReference w:type="default" r:id="rId7"/>
          <w:pgSz w:w="11906" w:h="16838"/>
          <w:pgMar w:top="709" w:right="1417" w:bottom="709" w:left="1417" w:header="708" w:footer="708" w:gutter="0"/>
          <w:cols w:space="708"/>
          <w:docGrid w:linePitch="360"/>
        </w:sectPr>
      </w:pPr>
    </w:p>
    <w:p w14:paraId="64103118" w14:textId="77777777" w:rsidR="00FA0220" w:rsidRPr="003D2BBB" w:rsidRDefault="00FA0220" w:rsidP="00FA0220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  <w14:ligatures w14:val="none"/>
        </w:rPr>
      </w:pPr>
    </w:p>
    <w:p w14:paraId="5C38439A" w14:textId="70F292C7" w:rsidR="00FA0220" w:rsidRPr="00BF3314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b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Wykaz wykonanych </w:t>
      </w:r>
      <w:r w:rsidR="00BF3314" w:rsidRPr="00630385">
        <w:rPr>
          <w:rFonts w:ascii="Segoe UI" w:eastAsia="Times New Roman" w:hAnsi="Segoe UI" w:cs="Segoe UI"/>
          <w:b/>
          <w:color w:val="000000"/>
          <w:kern w:val="0"/>
          <w:sz w:val="24"/>
          <w:szCs w:val="24"/>
          <w:u w:val="single"/>
          <w:lang w:eastAsia="pl-PL"/>
          <w14:ligatures w14:val="none"/>
        </w:rPr>
        <w:t>robót budowlanych</w:t>
      </w:r>
      <w:r w:rsidR="00BF3314">
        <w:rPr>
          <w:rFonts w:ascii="Segoe UI" w:eastAsia="Times New Roman" w:hAnsi="Segoe UI" w:cs="Segoe UI"/>
          <w:b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 </w:t>
      </w:r>
    </w:p>
    <w:p w14:paraId="75865BA2" w14:textId="77777777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u w:val="single"/>
          <w:lang w:eastAsia="pl-PL"/>
          <w14:ligatures w14:val="none"/>
        </w:rPr>
      </w:pPr>
    </w:p>
    <w:tbl>
      <w:tblPr>
        <w:tblStyle w:val="Tabela-Siatka1"/>
        <w:tblW w:w="9067" w:type="dxa"/>
        <w:tblInd w:w="-5" w:type="dxa"/>
        <w:tblLook w:val="04A0" w:firstRow="1" w:lastRow="0" w:firstColumn="1" w:lastColumn="0" w:noHBand="0" w:noVBand="1"/>
      </w:tblPr>
      <w:tblGrid>
        <w:gridCol w:w="568"/>
        <w:gridCol w:w="1597"/>
        <w:gridCol w:w="1515"/>
        <w:gridCol w:w="1800"/>
        <w:gridCol w:w="1674"/>
        <w:gridCol w:w="1913"/>
      </w:tblGrid>
      <w:tr w:rsidR="00FA0220" w:rsidRPr="003D2BBB" w14:paraId="38C12159" w14:textId="77777777" w:rsidTr="004B467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5D3F" w14:textId="77777777" w:rsidR="00FA0220" w:rsidRPr="003D2BBB" w:rsidRDefault="00FA0220" w:rsidP="00FA0220">
            <w:pPr>
              <w:spacing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 w:rsidRPr="003D2BBB">
              <w:rPr>
                <w:rFonts w:ascii="Segoe UI" w:hAnsi="Segoe UI" w:cs="Segoe UI"/>
                <w:b/>
                <w:color w:val="000000"/>
              </w:rPr>
              <w:t>Lp.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1C6A" w14:textId="77777777" w:rsidR="00FA0220" w:rsidRPr="003D2BBB" w:rsidRDefault="00FA0220" w:rsidP="00FA0220">
            <w:pPr>
              <w:spacing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 w:rsidRPr="003D2BBB">
              <w:rPr>
                <w:rFonts w:ascii="Segoe UI" w:hAnsi="Segoe UI" w:cs="Segoe UI"/>
                <w:b/>
                <w:color w:val="000000"/>
              </w:rPr>
              <w:t>Zamawiający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093E" w14:textId="63FB13D6" w:rsidR="00FA0220" w:rsidRPr="00BF3314" w:rsidRDefault="00FA0220" w:rsidP="00FA0220">
            <w:pPr>
              <w:spacing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 w:rsidRPr="003D2BBB">
              <w:rPr>
                <w:rFonts w:ascii="Segoe UI" w:hAnsi="Segoe UI" w:cs="Segoe UI"/>
                <w:b/>
                <w:color w:val="000000"/>
              </w:rPr>
              <w:t xml:space="preserve">Nazwa </w:t>
            </w:r>
            <w:r w:rsidR="00BF3314" w:rsidRPr="00630385">
              <w:rPr>
                <w:rFonts w:ascii="Segoe UI" w:hAnsi="Segoe UI" w:cs="Segoe UI"/>
                <w:b/>
                <w:color w:val="000000"/>
              </w:rPr>
              <w:t>robót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6573B" w14:textId="0AF209B8" w:rsidR="00FA0220" w:rsidRPr="003D2BBB" w:rsidRDefault="00FA0220" w:rsidP="00FA0220">
            <w:pPr>
              <w:spacing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 w:rsidRPr="003D2BBB">
              <w:rPr>
                <w:rFonts w:ascii="Segoe UI" w:hAnsi="Segoe UI" w:cs="Segoe UI"/>
                <w:b/>
                <w:color w:val="000000"/>
              </w:rPr>
              <w:t>Zakres</w:t>
            </w:r>
            <w:r w:rsidR="00630385">
              <w:rPr>
                <w:rFonts w:ascii="Segoe UI" w:hAnsi="Segoe UI" w:cs="Segoe UI"/>
                <w:b/>
                <w:color w:val="000000"/>
              </w:rPr>
              <w:t xml:space="preserve"> </w:t>
            </w:r>
            <w:r w:rsidR="00BF3314" w:rsidRPr="00630385">
              <w:rPr>
                <w:rFonts w:ascii="Segoe UI" w:hAnsi="Segoe UI" w:cs="Segoe UI"/>
                <w:b/>
                <w:color w:val="000000"/>
              </w:rPr>
              <w:t>robót</w:t>
            </w:r>
            <w:r w:rsidRPr="00BF3314">
              <w:rPr>
                <w:rFonts w:ascii="Segoe UI" w:hAnsi="Segoe UI" w:cs="Segoe UI"/>
                <w:b/>
                <w:color w:val="000000"/>
              </w:rPr>
              <w:t xml:space="preserve"> </w:t>
            </w:r>
            <w:r w:rsidRPr="003D2BBB">
              <w:rPr>
                <w:rFonts w:ascii="Segoe UI" w:hAnsi="Segoe UI" w:cs="Segoe UI"/>
                <w:b/>
                <w:color w:val="000000"/>
              </w:rPr>
              <w:t>(rodzaj</w:t>
            </w:r>
            <w:r w:rsidR="0073785A">
              <w:rPr>
                <w:rFonts w:ascii="Segoe UI" w:hAnsi="Segoe UI" w:cs="Segoe UI"/>
                <w:b/>
                <w:color w:val="000000"/>
              </w:rPr>
              <w:t xml:space="preserve"> </w:t>
            </w:r>
            <w:r w:rsidRPr="003D2BBB">
              <w:rPr>
                <w:rFonts w:ascii="Segoe UI" w:hAnsi="Segoe UI" w:cs="Segoe UI"/>
                <w:b/>
                <w:color w:val="000000"/>
              </w:rPr>
              <w:t>i zakres)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D45C1" w14:textId="77777777" w:rsidR="00FA0220" w:rsidRPr="003D2BBB" w:rsidRDefault="00FA0220" w:rsidP="00FA0220">
            <w:pPr>
              <w:spacing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 w:rsidRPr="003D2BBB">
              <w:rPr>
                <w:rFonts w:ascii="Segoe UI" w:hAnsi="Segoe UI" w:cs="Segoe UI"/>
                <w:b/>
                <w:color w:val="000000"/>
              </w:rPr>
              <w:t>Data wykonania (odbioru)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D65A" w14:textId="77777777" w:rsidR="00FA0220" w:rsidRPr="003D2BBB" w:rsidRDefault="00FA0220" w:rsidP="00FA0220">
            <w:pPr>
              <w:spacing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 w:rsidRPr="003D2BBB">
              <w:rPr>
                <w:rFonts w:ascii="Segoe UI" w:hAnsi="Segoe UI" w:cs="Segoe UI"/>
                <w:b/>
                <w:color w:val="000000"/>
              </w:rPr>
              <w:t xml:space="preserve">Rodzaj dokumentu poświadczającego </w:t>
            </w:r>
          </w:p>
        </w:tc>
      </w:tr>
      <w:tr w:rsidR="00FA0220" w:rsidRPr="003D2BBB" w14:paraId="7015A57E" w14:textId="77777777" w:rsidTr="00D24997">
        <w:trPr>
          <w:trHeight w:val="160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92753" w14:textId="77777777" w:rsidR="00FA0220" w:rsidRPr="003D2BBB" w:rsidRDefault="00FA0220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 w:rsidRPr="003D2BBB">
              <w:rPr>
                <w:rFonts w:ascii="Segoe UI" w:hAnsi="Segoe UI" w:cs="Segoe U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8CBF" w14:textId="77777777" w:rsidR="00FA0220" w:rsidRPr="003D2BBB" w:rsidRDefault="00FA0220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3CF3" w14:textId="77777777" w:rsidR="00FA0220" w:rsidRPr="003D2BBB" w:rsidRDefault="00FA0220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0DA5" w14:textId="77777777" w:rsidR="00FA0220" w:rsidRPr="003D2BBB" w:rsidRDefault="00FA0220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44D6" w14:textId="77777777" w:rsidR="00FA0220" w:rsidRPr="003D2BBB" w:rsidRDefault="00FA0220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B40A" w14:textId="77777777" w:rsidR="00FA0220" w:rsidRPr="003D2BBB" w:rsidRDefault="00FA0220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901AC" w:rsidRPr="003D2BBB" w14:paraId="2F6CD89E" w14:textId="77777777" w:rsidTr="00D24997">
        <w:trPr>
          <w:trHeight w:val="160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F070" w14:textId="7B9CBB77" w:rsidR="00E901AC" w:rsidRPr="003D2BBB" w:rsidRDefault="00910EAB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DAFE" w14:textId="77777777" w:rsidR="00E901AC" w:rsidRPr="003D2BBB" w:rsidRDefault="00E901AC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281A" w14:textId="77777777" w:rsidR="00E901AC" w:rsidRPr="003D2BBB" w:rsidRDefault="00E901AC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4198" w14:textId="77777777" w:rsidR="00E901AC" w:rsidRPr="003D2BBB" w:rsidRDefault="00E901AC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1705" w14:textId="77777777" w:rsidR="00E901AC" w:rsidRPr="003D2BBB" w:rsidRDefault="00E901AC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FA80" w14:textId="77777777" w:rsidR="00E901AC" w:rsidRPr="003D2BBB" w:rsidRDefault="00E901AC" w:rsidP="00FA0220">
            <w:pPr>
              <w:spacing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097AC604" w14:textId="1DE0E318" w:rsidR="00FA0220" w:rsidRPr="003D2BBB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Do powyższego wykazu załączam dokumenty potwierdzające, że roboty budowlane zostały wykonane należycie</w:t>
      </w:r>
      <w:r w:rsidR="003538AD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3D2BBB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i prawidłowo ukończone</w:t>
      </w:r>
      <w:r w:rsidR="003538AD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 (dokument</w:t>
      </w:r>
      <w:r w:rsidR="00E901AC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ami</w:t>
      </w:r>
      <w:r w:rsidR="003538AD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 potwierdzającymi mogą być m.in. referencje, protokoły odbioru</w:t>
      </w:r>
      <w:r w:rsidR="00873BBD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 i in.</w:t>
      </w:r>
      <w:r w:rsidR="003538AD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)</w:t>
      </w:r>
      <w:r w:rsidR="0060187E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.</w:t>
      </w:r>
    </w:p>
    <w:p w14:paraId="460B4904" w14:textId="35BCB8E6" w:rsidR="00FA0220" w:rsidRDefault="00FA0220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240E1145" w14:textId="2850FFE4" w:rsidR="003538AD" w:rsidRDefault="003538AD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Spis załączników:</w:t>
      </w:r>
    </w:p>
    <w:p w14:paraId="46759981" w14:textId="151BF74E" w:rsidR="003538AD" w:rsidRDefault="003538AD" w:rsidP="003538A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……………………………. (dowód do poz. 1)</w:t>
      </w:r>
    </w:p>
    <w:p w14:paraId="6CEB3510" w14:textId="5120F2AD" w:rsidR="003538AD" w:rsidRDefault="003538AD" w:rsidP="003538AD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……………………………. (dowód do poz. </w:t>
      </w:r>
      <w:r w:rsidR="00910EAB"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2</w:t>
      </w:r>
      <w:r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  <w:t>)</w:t>
      </w:r>
    </w:p>
    <w:p w14:paraId="404C6D62" w14:textId="4F0D1148" w:rsidR="003538AD" w:rsidRDefault="003538AD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435CD857" w14:textId="5BE44BA2" w:rsidR="003538AD" w:rsidRDefault="003538AD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6036715F" w14:textId="77777777" w:rsidR="003538AD" w:rsidRPr="003D2BBB" w:rsidRDefault="003538AD" w:rsidP="00FA0220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  <w14:ligatures w14:val="none"/>
        </w:rPr>
      </w:pPr>
    </w:p>
    <w:p w14:paraId="39FCF5D2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……………………………..</w:t>
      </w:r>
    </w:p>
    <w:p w14:paraId="386F4B30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(miejscowość, data)</w:t>
      </w:r>
    </w:p>
    <w:p w14:paraId="20A4385F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713565F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1BE56DC1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3D2BBB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……………………………..</w:t>
      </w:r>
    </w:p>
    <w:p w14:paraId="4BB04686" w14:textId="3BC8D176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630385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(</w:t>
      </w:r>
      <w:r w:rsidR="00277DDA">
        <w:rPr>
          <w:rStyle w:val="cf01"/>
          <w:rFonts w:eastAsiaTheme="majorEastAsia"/>
          <w:sz w:val="24"/>
          <w:szCs w:val="24"/>
        </w:rPr>
        <w:t>p</w:t>
      </w:r>
      <w:r w:rsidR="00277DDA" w:rsidRPr="00277DDA">
        <w:rPr>
          <w:rStyle w:val="cf01"/>
          <w:sz w:val="24"/>
          <w:szCs w:val="24"/>
        </w:rPr>
        <w:t>odpis Oferenta/ osoby upoważnionej do reprezentowania Oferenta</w:t>
      </w:r>
      <w:r w:rsidRPr="00630385"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  <w:t>)</w:t>
      </w:r>
    </w:p>
    <w:p w14:paraId="448E7279" w14:textId="77777777" w:rsidR="00FA0220" w:rsidRPr="003D2BBB" w:rsidRDefault="00FA0220" w:rsidP="004C00F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562F6E5E" w14:textId="77777777" w:rsidR="00FA0220" w:rsidRPr="003D2BBB" w:rsidRDefault="00FA0220" w:rsidP="004C00FB">
      <w:pPr>
        <w:jc w:val="right"/>
        <w:rPr>
          <w:rFonts w:ascii="Segoe UI" w:hAnsi="Segoe UI" w:cs="Segoe UI"/>
        </w:rPr>
      </w:pPr>
    </w:p>
    <w:p w14:paraId="3544E872" w14:textId="2F96262C" w:rsidR="00FA0220" w:rsidRPr="003D2BBB" w:rsidRDefault="00FA0220" w:rsidP="00FA0220">
      <w:pPr>
        <w:tabs>
          <w:tab w:val="left" w:pos="1920"/>
        </w:tabs>
        <w:rPr>
          <w:rFonts w:ascii="Segoe UI" w:hAnsi="Segoe UI" w:cs="Segoe UI"/>
        </w:rPr>
      </w:pPr>
      <w:r w:rsidRPr="003D2BBB">
        <w:rPr>
          <w:rFonts w:ascii="Segoe UI" w:hAnsi="Segoe UI" w:cs="Segoe UI"/>
        </w:rPr>
        <w:tab/>
      </w:r>
    </w:p>
    <w:p w14:paraId="61599CD6" w14:textId="77777777" w:rsidR="00FA0220" w:rsidRPr="003D2BBB" w:rsidRDefault="00FA0220" w:rsidP="00FA0220">
      <w:pPr>
        <w:tabs>
          <w:tab w:val="left" w:pos="1920"/>
        </w:tabs>
        <w:rPr>
          <w:rFonts w:ascii="Segoe UI" w:hAnsi="Segoe UI" w:cs="Segoe UI"/>
        </w:rPr>
      </w:pPr>
    </w:p>
    <w:sectPr w:rsidR="00FA0220" w:rsidRPr="003D2BB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57DC5" w14:textId="77777777" w:rsidR="00022576" w:rsidRDefault="00022576" w:rsidP="0005101C">
      <w:pPr>
        <w:spacing w:after="0" w:line="240" w:lineRule="auto"/>
      </w:pPr>
      <w:r>
        <w:separator/>
      </w:r>
    </w:p>
  </w:endnote>
  <w:endnote w:type="continuationSeparator" w:id="0">
    <w:p w14:paraId="41026DB7" w14:textId="77777777" w:rsidR="00022576" w:rsidRDefault="00022576" w:rsidP="0005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5FC40" w14:textId="5F38BDC3" w:rsidR="0093578C" w:rsidRDefault="0093578C" w:rsidP="0093578C">
    <w:pPr>
      <w:pStyle w:val="Stopka"/>
      <w:jc w:val="center"/>
      <w:rPr>
        <w:sz w:val="18"/>
        <w:szCs w:val="18"/>
      </w:rPr>
    </w:pPr>
    <w:r w:rsidRPr="0025781E">
      <w:rPr>
        <w:sz w:val="18"/>
        <w:szCs w:val="18"/>
      </w:rPr>
      <w:t>Projekt współfinansowany w ramach programu Fundusze Europejskie dla Pomorza Zachodniego 2021-2027</w:t>
    </w:r>
  </w:p>
  <w:p w14:paraId="1ED4CC3E" w14:textId="77777777" w:rsidR="0093578C" w:rsidRDefault="00935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855B6" w14:textId="77777777" w:rsidR="00022576" w:rsidRDefault="00022576" w:rsidP="0005101C">
      <w:pPr>
        <w:spacing w:after="0" w:line="240" w:lineRule="auto"/>
      </w:pPr>
      <w:r>
        <w:separator/>
      </w:r>
    </w:p>
  </w:footnote>
  <w:footnote w:type="continuationSeparator" w:id="0">
    <w:p w14:paraId="432E50C0" w14:textId="77777777" w:rsidR="00022576" w:rsidRDefault="00022576" w:rsidP="00051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84086" w14:textId="3933D3F3" w:rsidR="00FA0220" w:rsidRPr="00FA0220" w:rsidRDefault="00FA0220" w:rsidP="00FA0220">
    <w:pPr>
      <w:pStyle w:val="Nagwek"/>
    </w:pPr>
    <w:r w:rsidRPr="00525211">
      <w:rPr>
        <w:noProof/>
      </w:rPr>
      <w:drawing>
        <wp:inline distT="0" distB="0" distL="0" distR="0" wp14:anchorId="1456EC05" wp14:editId="27190A79">
          <wp:extent cx="5760720" cy="641350"/>
          <wp:effectExtent l="0" t="0" r="0" b="6350"/>
          <wp:docPr id="19452131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9947" w14:textId="3970F2F1" w:rsidR="0005101C" w:rsidRPr="00525211" w:rsidRDefault="00525211" w:rsidP="00525211">
    <w:pPr>
      <w:pStyle w:val="Nagwek"/>
    </w:pPr>
    <w:r w:rsidRPr="00525211">
      <w:rPr>
        <w:noProof/>
      </w:rPr>
      <w:drawing>
        <wp:inline distT="0" distB="0" distL="0" distR="0" wp14:anchorId="4D82A3BD" wp14:editId="23C81FBC">
          <wp:extent cx="5760720" cy="641350"/>
          <wp:effectExtent l="0" t="0" r="0" b="6350"/>
          <wp:docPr id="18506418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474A7"/>
    <w:multiLevelType w:val="hybridMultilevel"/>
    <w:tmpl w:val="78A25FD4"/>
    <w:lvl w:ilvl="0" w:tplc="CA0263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2662A"/>
    <w:multiLevelType w:val="hybridMultilevel"/>
    <w:tmpl w:val="F2847078"/>
    <w:lvl w:ilvl="0" w:tplc="A9F251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D36DF"/>
    <w:multiLevelType w:val="hybridMultilevel"/>
    <w:tmpl w:val="B532B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570923">
    <w:abstractNumId w:val="2"/>
  </w:num>
  <w:num w:numId="2" w16cid:durableId="97413082">
    <w:abstractNumId w:val="0"/>
  </w:num>
  <w:num w:numId="3" w16cid:durableId="269973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3F"/>
    <w:rsid w:val="00022576"/>
    <w:rsid w:val="00044250"/>
    <w:rsid w:val="0005101C"/>
    <w:rsid w:val="000C77DE"/>
    <w:rsid w:val="000F49F2"/>
    <w:rsid w:val="00157019"/>
    <w:rsid w:val="001A0FEB"/>
    <w:rsid w:val="001A461B"/>
    <w:rsid w:val="001D7BCB"/>
    <w:rsid w:val="00273A76"/>
    <w:rsid w:val="00277DDA"/>
    <w:rsid w:val="002806B6"/>
    <w:rsid w:val="002904BE"/>
    <w:rsid w:val="00295AD5"/>
    <w:rsid w:val="002D20C1"/>
    <w:rsid w:val="002D60A5"/>
    <w:rsid w:val="002F6D93"/>
    <w:rsid w:val="0032553D"/>
    <w:rsid w:val="003538AD"/>
    <w:rsid w:val="003A215D"/>
    <w:rsid w:val="003C5E14"/>
    <w:rsid w:val="003D2BBB"/>
    <w:rsid w:val="004B3AC4"/>
    <w:rsid w:val="004C00FB"/>
    <w:rsid w:val="005042B1"/>
    <w:rsid w:val="00525211"/>
    <w:rsid w:val="005425CE"/>
    <w:rsid w:val="00555927"/>
    <w:rsid w:val="0059204F"/>
    <w:rsid w:val="005A0F95"/>
    <w:rsid w:val="005F032B"/>
    <w:rsid w:val="0060187E"/>
    <w:rsid w:val="00630385"/>
    <w:rsid w:val="006320FA"/>
    <w:rsid w:val="00681FB8"/>
    <w:rsid w:val="006B3752"/>
    <w:rsid w:val="006D5285"/>
    <w:rsid w:val="007048BA"/>
    <w:rsid w:val="0073785A"/>
    <w:rsid w:val="00747F07"/>
    <w:rsid w:val="007937A8"/>
    <w:rsid w:val="007D293F"/>
    <w:rsid w:val="00822406"/>
    <w:rsid w:val="00873BBD"/>
    <w:rsid w:val="008C4047"/>
    <w:rsid w:val="008D3DD6"/>
    <w:rsid w:val="008D3FE6"/>
    <w:rsid w:val="008F2D00"/>
    <w:rsid w:val="00910EAB"/>
    <w:rsid w:val="00913001"/>
    <w:rsid w:val="0091654F"/>
    <w:rsid w:val="0093578C"/>
    <w:rsid w:val="00961944"/>
    <w:rsid w:val="00990B45"/>
    <w:rsid w:val="009C12AA"/>
    <w:rsid w:val="009C495D"/>
    <w:rsid w:val="00A366E2"/>
    <w:rsid w:val="00B02CF0"/>
    <w:rsid w:val="00B6249D"/>
    <w:rsid w:val="00BA6274"/>
    <w:rsid w:val="00BD3A14"/>
    <w:rsid w:val="00BE4389"/>
    <w:rsid w:val="00BF3314"/>
    <w:rsid w:val="00BF682E"/>
    <w:rsid w:val="00C05E21"/>
    <w:rsid w:val="00C96E8C"/>
    <w:rsid w:val="00CF5025"/>
    <w:rsid w:val="00D11964"/>
    <w:rsid w:val="00D23696"/>
    <w:rsid w:val="00D24997"/>
    <w:rsid w:val="00D32632"/>
    <w:rsid w:val="00D73B80"/>
    <w:rsid w:val="00DB16F4"/>
    <w:rsid w:val="00E37554"/>
    <w:rsid w:val="00E901AC"/>
    <w:rsid w:val="00E92AD2"/>
    <w:rsid w:val="00EA4EFC"/>
    <w:rsid w:val="00F138BE"/>
    <w:rsid w:val="00F80E16"/>
    <w:rsid w:val="00FA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070EB"/>
  <w15:chartTrackingRefBased/>
  <w15:docId w15:val="{32E6554A-49B7-4D4F-829F-F35B167E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29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2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29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01C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paragraph" w:styleId="Bezodstpw">
    <w:name w:val="No Spacing"/>
    <w:uiPriority w:val="1"/>
    <w:qFormat/>
    <w:rsid w:val="005425C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542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42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FA02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73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3B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3B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3B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3B80"/>
    <w:rPr>
      <w:b/>
      <w:bCs/>
      <w:sz w:val="20"/>
      <w:szCs w:val="20"/>
    </w:rPr>
  </w:style>
  <w:style w:type="paragraph" w:customStyle="1" w:styleId="pf0">
    <w:name w:val="pf0"/>
    <w:basedOn w:val="Normalny"/>
    <w:rsid w:val="00277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cf01">
    <w:name w:val="cf01"/>
    <w:basedOn w:val="Domylnaczcionkaakapitu"/>
    <w:rsid w:val="00277DD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7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cp:keywords/>
  <dc:description/>
  <cp:lastModifiedBy>Barbara Buksalewicz</cp:lastModifiedBy>
  <cp:revision>7</cp:revision>
  <dcterms:created xsi:type="dcterms:W3CDTF">2025-11-13T20:20:00Z</dcterms:created>
  <dcterms:modified xsi:type="dcterms:W3CDTF">2025-11-14T09:25:00Z</dcterms:modified>
</cp:coreProperties>
</file>