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3E4F9" w14:textId="3D3DEAE2" w:rsidR="00685BED" w:rsidRDefault="00E13345" w:rsidP="00685BED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Załącznik nr</w:t>
      </w:r>
      <w:r w:rsidR="005D6A0B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 3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 do zapytania ofertowego nr OUS.262</w:t>
      </w:r>
      <w:r w:rsidR="00B86F44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.33.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2025</w:t>
      </w:r>
      <w:r w:rsidR="00B86F44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 z dnia 22.12.2025r.</w:t>
      </w:r>
    </w:p>
    <w:p w14:paraId="0B54FC58" w14:textId="77777777" w:rsidR="00685BED" w:rsidRPr="00685BED" w:rsidRDefault="00685BED" w:rsidP="00685BED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</w:pPr>
    </w:p>
    <w:p w14:paraId="0C4370BB" w14:textId="5AC6390E" w:rsidR="00406836" w:rsidRDefault="00E13345" w:rsidP="00685BED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  <w14:ligatures w14:val="none"/>
        </w:rPr>
      </w:pPr>
      <w:r w:rsidRPr="00C45601">
        <w:rPr>
          <w:rFonts w:ascii="Segoe UI" w:eastAsia="Calibri" w:hAnsi="Segoe UI" w:cs="Segoe UI"/>
          <w:b/>
          <w:color w:val="000000"/>
          <w:kern w:val="0"/>
          <w14:ligatures w14:val="none"/>
        </w:rPr>
        <w:t>FORMULARZ OFERTOWY</w:t>
      </w:r>
      <w:r w:rsidRPr="00C45601">
        <w:rPr>
          <w:rFonts w:ascii="Segoe UI" w:eastAsia="Calibri" w:hAnsi="Segoe UI" w:cs="Segoe UI"/>
          <w:color w:val="000000"/>
          <w:kern w:val="0"/>
          <w14:ligatures w14:val="none"/>
        </w:rPr>
        <w:t xml:space="preserve">       </w:t>
      </w:r>
    </w:p>
    <w:p w14:paraId="0187AA7A" w14:textId="77777777" w:rsidR="00685BED" w:rsidRPr="00685BED" w:rsidRDefault="00685BED" w:rsidP="00685BED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  <w14:ligatures w14:val="none"/>
        </w:rPr>
      </w:pPr>
    </w:p>
    <w:p w14:paraId="72B3BFB8" w14:textId="77777777" w:rsidR="00727E84" w:rsidRDefault="00E13345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  <w14:ligatures w14:val="non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  <w14:ligatures w14:val="non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  <w14:ligatures w14:val="none"/>
        </w:rPr>
        <w:t>adresowe Oferenta:</w:t>
      </w:r>
    </w:p>
    <w:p w14:paraId="74CEE2DD" w14:textId="587B7987" w:rsidR="00727E84" w:rsidRDefault="00E13345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  <w:t>Nazwa (firma)/imię nazwisko: ...................................................................................................................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  <w:t>.......................</w:t>
      </w:r>
    </w:p>
    <w:p w14:paraId="3FE21D37" w14:textId="46B05919" w:rsidR="00727E84" w:rsidRDefault="00E13345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Adres siedziby: …………………………………………………………………………………………………………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…………………</w:t>
      </w:r>
      <w:r w:rsidR="00BB3EA8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……..</w:t>
      </w:r>
    </w:p>
    <w:p w14:paraId="6087943B" w14:textId="30EAAF1E" w:rsidR="00727E84" w:rsidRDefault="00E13345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Nr telefonu: ………………………………………………………………………………………………..……………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…………………</w:t>
      </w:r>
      <w:r w:rsidR="00BB3EA8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……..</w:t>
      </w:r>
    </w:p>
    <w:p w14:paraId="4C4E7FB0" w14:textId="30651992" w:rsidR="00727E84" w:rsidRDefault="00E13345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Nr NIP: ………………………………………………………………………………………………………..…………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</w:t>
      </w:r>
      <w:r w:rsidR="00A778FE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...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………………</w:t>
      </w:r>
      <w:r w:rsidR="00BB3EA8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……..</w:t>
      </w:r>
    </w:p>
    <w:p w14:paraId="2A0DDC96" w14:textId="1214E068" w:rsidR="00BB3EA8" w:rsidRDefault="00BB3EA8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Nr REGON………………………………………………………………………………………………………………………………………….</w:t>
      </w:r>
    </w:p>
    <w:p w14:paraId="7A855E1F" w14:textId="18E30069" w:rsidR="00727E84" w:rsidRDefault="00E13345" w:rsidP="001776FC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E-mail: …………………………………………………………………………………………………………………..…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…………………</w:t>
      </w:r>
      <w:r w:rsidR="00BB3EA8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……...</w:t>
      </w:r>
    </w:p>
    <w:p w14:paraId="0B288183" w14:textId="5661815A" w:rsidR="00C45601" w:rsidRDefault="00E13345" w:rsidP="00BB3EA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Osoba do kontaktu: ..........................................................................................................................................</w:t>
      </w:r>
      <w:r w:rsidR="001776FC"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  <w:t>...................</w:t>
      </w:r>
    </w:p>
    <w:p w14:paraId="75AC3B2D" w14:textId="77777777" w:rsidR="00685BED" w:rsidRPr="00C45601" w:rsidRDefault="00685BED" w:rsidP="00BB3EA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  <w14:ligatures w14:val="none"/>
        </w:rPr>
      </w:pPr>
    </w:p>
    <w:p w14:paraId="6C5A5949" w14:textId="5045AA32" w:rsidR="00685BED" w:rsidRPr="00685BED" w:rsidRDefault="00685BED" w:rsidP="00685BED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 w:rsidRPr="00685BED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W odpowiedzi na zapytanie ofertowe nr OUS.262</w:t>
      </w:r>
      <w:r w:rsidR="00B61513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.33.</w:t>
      </w:r>
      <w:r w:rsidRPr="00685BED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2025 z dnia </w:t>
      </w:r>
      <w:r w:rsidR="00B61513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>22</w:t>
      </w:r>
      <w:r w:rsidRPr="00685BED">
        <w:rPr>
          <w:rFonts w:ascii="Segoe UI" w:eastAsia="Calibri" w:hAnsi="Segoe UI" w:cs="Segoe UI"/>
          <w:bCs/>
          <w:color w:val="000000"/>
          <w:kern w:val="0"/>
          <w:sz w:val="21"/>
          <w:szCs w:val="21"/>
          <w14:ligatures w14:val="none"/>
        </w:rPr>
        <w:t xml:space="preserve"> grudnia 2025r.</w:t>
      </w:r>
      <w:r w:rsidRPr="00685BED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t xml:space="preserve"> </w:t>
      </w:r>
      <w:r w:rsidRPr="00685BED">
        <w:rPr>
          <w:rFonts w:ascii="Segoe UI" w:eastAsia="Calibri" w:hAnsi="Segoe UI" w:cs="Segoe UI"/>
          <w:b/>
          <w:color w:val="000000"/>
          <w:kern w:val="0"/>
          <w:sz w:val="21"/>
          <w:szCs w:val="21"/>
          <w14:ligatures w14:val="none"/>
        </w:rPr>
        <w:br/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Pr="00685BED">
        <w:rPr>
          <w:rFonts w:ascii="Segoe UI" w:hAnsi="Segoe UI" w:cs="Segoe UI"/>
          <w:sz w:val="21"/>
          <w:szCs w:val="21"/>
        </w:rPr>
        <w:t>Zakup, dostawa oraz montaż mebli i oświetlenia</w:t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 w:rsidRPr="00685BED"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znajdujących się na terenie Gminy Miasto Koszalin w ramach projektu</w:t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br/>
      </w:r>
      <w:r w:rsidRPr="00685BED"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i mieszkańców Gminy Miasto Koszalin” nr FEPZ.06.18-IP.01-0027/24, </w:t>
      </w:r>
      <w:r w:rsidRPr="00685BED">
        <w:rPr>
          <w:rStyle w:val="Pogrubienie"/>
          <w:rFonts w:ascii="Segoe UI" w:hAnsi="Segoe UI" w:cs="Segoe UI"/>
          <w:sz w:val="21"/>
          <w:szCs w:val="21"/>
        </w:rPr>
        <w:t xml:space="preserve">współfinansowanego ze środków </w:t>
      </w:r>
      <w:r>
        <w:rPr>
          <w:rStyle w:val="Pogrubienie"/>
          <w:rFonts w:ascii="Segoe UI" w:hAnsi="Segoe UI" w:cs="Segoe UI"/>
          <w:sz w:val="21"/>
          <w:szCs w:val="21"/>
        </w:rPr>
        <w:br/>
      </w:r>
      <w:r w:rsidRPr="00685BED">
        <w:rPr>
          <w:rStyle w:val="Pogrubienie"/>
          <w:rFonts w:ascii="Segoe UI" w:hAnsi="Segoe UI" w:cs="Segoe UI"/>
          <w:sz w:val="21"/>
          <w:szCs w:val="21"/>
        </w:rPr>
        <w:t xml:space="preserve">Europejskiego Funduszu Społecznego Plus w ramach Programu Fundusze Europejskie </w:t>
      </w:r>
      <w:r w:rsidRPr="00685BED">
        <w:rPr>
          <w:rStyle w:val="Pogrubienie"/>
          <w:rFonts w:ascii="Segoe UI" w:hAnsi="Segoe UI" w:cs="Segoe UI"/>
          <w:sz w:val="21"/>
          <w:szCs w:val="21"/>
        </w:rPr>
        <w:br/>
        <w:t>dla Pomorza Zachodniego 2021-2027</w:t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na wykonanie </w:t>
      </w:r>
      <w:r w:rsidRPr="00685BED">
        <w:rPr>
          <w:rFonts w:ascii="Segoe UI" w:eastAsia="Times New Roman" w:hAnsi="Segoe UI" w:cs="Segoe UI"/>
          <w:sz w:val="21"/>
          <w:szCs w:val="21"/>
          <w:lang w:eastAsia="pl-PL"/>
        </w:rPr>
        <w:br/>
        <w:t>przedmiotu zamówienia:</w:t>
      </w:r>
    </w:p>
    <w:p w14:paraId="2C5F3021" w14:textId="77777777" w:rsidR="00685BED" w:rsidRPr="00685BED" w:rsidRDefault="00685BED" w:rsidP="00685BED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3054"/>
        <w:gridCol w:w="1845"/>
        <w:gridCol w:w="1785"/>
        <w:gridCol w:w="1845"/>
      </w:tblGrid>
      <w:tr w:rsidR="001776FC" w14:paraId="4821D7F4" w14:textId="77777777" w:rsidTr="00252215">
        <w:trPr>
          <w:trHeight w:val="1030"/>
        </w:trPr>
        <w:tc>
          <w:tcPr>
            <w:tcW w:w="533" w:type="dxa"/>
            <w:shd w:val="clear" w:color="auto" w:fill="D9D9D9" w:themeFill="background1" w:themeFillShade="D9"/>
          </w:tcPr>
          <w:p w14:paraId="2DA0DB4B" w14:textId="77777777" w:rsidR="00185145" w:rsidRDefault="00185145" w:rsidP="00185145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9D2711D" w14:textId="53BDA647" w:rsidR="001776FC" w:rsidRDefault="001776FC" w:rsidP="00185145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6A25EFAC" w14:textId="77777777" w:rsidR="00185145" w:rsidRDefault="00185145" w:rsidP="00185145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</w:pPr>
          </w:p>
          <w:p w14:paraId="094A2FB8" w14:textId="76710DA8" w:rsidR="001776FC" w:rsidRDefault="001776FC" w:rsidP="00185145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A1B6C"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4691D6DB" w14:textId="77777777" w:rsidR="00185145" w:rsidRDefault="00185145" w:rsidP="00185145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</w:pPr>
          </w:p>
          <w:p w14:paraId="7E155293" w14:textId="0E39A00C" w:rsidR="00185145" w:rsidRPr="00185145" w:rsidRDefault="001776FC" w:rsidP="00185145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</w:pPr>
            <w:r w:rsidRPr="001A1B6C"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  <w:t>Cena netto</w:t>
            </w:r>
            <w:r w:rsidRPr="001A1B6C"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  <w14:ligatures w14:val="none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9359EBC" w14:textId="77777777" w:rsidR="001776FC" w:rsidRPr="001A1B6C" w:rsidRDefault="001776FC" w:rsidP="001776FC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130DBC1A" w14:textId="1F901C0A" w:rsidR="001776FC" w:rsidRDefault="00820790" w:rsidP="00185145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</w:r>
            <w:r w:rsidR="001776FC" w:rsidRPr="001A1B6C">
              <w:rPr>
                <w:rFonts w:ascii="Segoe UI" w:hAnsi="Segoe UI"/>
                <w:b/>
                <w:bCs/>
                <w:sz w:val="19"/>
                <w:szCs w:val="19"/>
              </w:rPr>
              <w:t>VAT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7D1EBC0C" w14:textId="77777777" w:rsidR="00185145" w:rsidRDefault="00185145" w:rsidP="00185145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10F5FE1A" w14:textId="63EC58FD" w:rsidR="001776FC" w:rsidRDefault="001776FC" w:rsidP="001776FC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A1B6C"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</w:r>
            <w:r w:rsidRPr="001A1B6C">
              <w:rPr>
                <w:rFonts w:ascii="Segoe UI" w:hAnsi="Segoe UI"/>
                <w:b/>
                <w:bCs/>
                <w:sz w:val="19"/>
                <w:szCs w:val="19"/>
              </w:rPr>
              <w:t>(PLN)</w:t>
            </w:r>
          </w:p>
        </w:tc>
      </w:tr>
      <w:tr w:rsidR="001776FC" w14:paraId="6653BEED" w14:textId="77777777" w:rsidTr="00252215">
        <w:tc>
          <w:tcPr>
            <w:tcW w:w="533" w:type="dxa"/>
            <w:vAlign w:val="center"/>
          </w:tcPr>
          <w:p w14:paraId="5566816F" w14:textId="1FFFF339" w:rsidR="001776FC" w:rsidRPr="00C45601" w:rsidRDefault="001776FC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3054" w:type="dxa"/>
            <w:vAlign w:val="center"/>
          </w:tcPr>
          <w:p w14:paraId="58805856" w14:textId="054AF2EC" w:rsidR="001776FC" w:rsidRDefault="001776FC" w:rsidP="00C4560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łóżko jednoosobowe z materacem (5 szt.) </w:t>
            </w:r>
          </w:p>
        </w:tc>
        <w:tc>
          <w:tcPr>
            <w:tcW w:w="1845" w:type="dxa"/>
            <w:vAlign w:val="bottom"/>
          </w:tcPr>
          <w:p w14:paraId="4EC9D35A" w14:textId="51DC9385" w:rsidR="001776FC" w:rsidRPr="001C5940" w:rsidRDefault="00ED2516" w:rsidP="001B6F19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2FBE040E" w14:textId="58F29581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27AE5731" w14:textId="04EF7A8F" w:rsidR="001776FC" w:rsidRDefault="001C5940" w:rsidP="001B6F19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45A5E812" w14:textId="77777777" w:rsidTr="00252215">
        <w:tc>
          <w:tcPr>
            <w:tcW w:w="533" w:type="dxa"/>
            <w:vAlign w:val="center"/>
          </w:tcPr>
          <w:p w14:paraId="6E9CDCA6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5D078EB" w14:textId="27AE8E7B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3054" w:type="dxa"/>
            <w:vAlign w:val="center"/>
          </w:tcPr>
          <w:p w14:paraId="3822FAEC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9BB9BA7" w14:textId="31010681" w:rsidR="001B6F19" w:rsidRPr="00ED2516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komoda (6 szt.) </w:t>
            </w:r>
          </w:p>
        </w:tc>
        <w:tc>
          <w:tcPr>
            <w:tcW w:w="1845" w:type="dxa"/>
            <w:vAlign w:val="bottom"/>
          </w:tcPr>
          <w:p w14:paraId="4D4F05B2" w14:textId="3EE5A41C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6B9A680F" w14:textId="7C51FC09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1D9704F5" w14:textId="505732FC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65833E53" w14:textId="77777777" w:rsidTr="00252215">
        <w:tc>
          <w:tcPr>
            <w:tcW w:w="533" w:type="dxa"/>
            <w:vAlign w:val="center"/>
          </w:tcPr>
          <w:p w14:paraId="299A835F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8C4D5CE" w14:textId="32D17C4E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3054" w:type="dxa"/>
            <w:vAlign w:val="center"/>
          </w:tcPr>
          <w:p w14:paraId="0F634361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24AFC75" w14:textId="250EB610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>stolik mały kawowy</w:t>
            </w:r>
            <w:r w:rsidR="004174A1">
              <w:rPr>
                <w:rFonts w:ascii="Segoe UI" w:hAnsi="Segoe UI" w:cs="Segoe UI"/>
                <w:bCs/>
                <w:sz w:val="20"/>
                <w:szCs w:val="20"/>
              </w:rPr>
              <w:t xml:space="preserve"> (6 szt.)</w:t>
            </w:r>
          </w:p>
        </w:tc>
        <w:tc>
          <w:tcPr>
            <w:tcW w:w="1845" w:type="dxa"/>
            <w:vAlign w:val="bottom"/>
          </w:tcPr>
          <w:p w14:paraId="11C3C5F6" w14:textId="3B4FEAB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1E8E1D5A" w14:textId="703EEC4A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4D08CBE7" w14:textId="5DA4E49F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52B37132" w14:textId="77777777" w:rsidTr="00252215">
        <w:tc>
          <w:tcPr>
            <w:tcW w:w="533" w:type="dxa"/>
            <w:vAlign w:val="center"/>
          </w:tcPr>
          <w:p w14:paraId="5DC39254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6FAD515" w14:textId="4E1D86A7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3054" w:type="dxa"/>
            <w:vAlign w:val="center"/>
          </w:tcPr>
          <w:p w14:paraId="5B9D6B28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FCD8C28" w14:textId="6D2D45AF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szafka nocna </w:t>
            </w:r>
            <w:r w:rsidR="004174A1">
              <w:rPr>
                <w:rFonts w:ascii="Segoe UI" w:hAnsi="Segoe UI" w:cs="Segoe UI"/>
                <w:bCs/>
                <w:sz w:val="20"/>
                <w:szCs w:val="20"/>
              </w:rPr>
              <w:t>(5 szt.)</w:t>
            </w:r>
          </w:p>
        </w:tc>
        <w:tc>
          <w:tcPr>
            <w:tcW w:w="1845" w:type="dxa"/>
            <w:vAlign w:val="bottom"/>
          </w:tcPr>
          <w:p w14:paraId="5B868204" w14:textId="770E9F02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5236C917" w14:textId="38FBB903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1ACD57F1" w14:textId="4F3E920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67590F96" w14:textId="77777777" w:rsidTr="00252215">
        <w:tc>
          <w:tcPr>
            <w:tcW w:w="533" w:type="dxa"/>
            <w:vAlign w:val="center"/>
          </w:tcPr>
          <w:p w14:paraId="112B886D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90A714B" w14:textId="50135833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3054" w:type="dxa"/>
            <w:vAlign w:val="center"/>
          </w:tcPr>
          <w:p w14:paraId="3AE5EECD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30A913D4" w14:textId="22070B29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tapicerowane (5 szt.) </w:t>
            </w:r>
          </w:p>
        </w:tc>
        <w:tc>
          <w:tcPr>
            <w:tcW w:w="1845" w:type="dxa"/>
            <w:vAlign w:val="bottom"/>
          </w:tcPr>
          <w:p w14:paraId="616A6DBA" w14:textId="32D0BF8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4B005DDF" w14:textId="2BF571BF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681E2407" w14:textId="23D2447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4BD34745" w14:textId="77777777" w:rsidTr="00252215">
        <w:tc>
          <w:tcPr>
            <w:tcW w:w="533" w:type="dxa"/>
            <w:vAlign w:val="center"/>
          </w:tcPr>
          <w:p w14:paraId="507FC0C6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EB7CEAC" w14:textId="6D618031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3054" w:type="dxa"/>
            <w:vAlign w:val="center"/>
          </w:tcPr>
          <w:p w14:paraId="0343F1D3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C808CE0" w14:textId="7AFCBC87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szafa ubraniowa </w:t>
            </w:r>
            <w:r w:rsidR="005F31F5" w:rsidRPr="00F20F38">
              <w:rPr>
                <w:rFonts w:ascii="Segoe UI" w:hAnsi="Segoe UI" w:cs="Segoe UI"/>
                <w:bCs/>
                <w:sz w:val="20"/>
                <w:szCs w:val="20"/>
              </w:rPr>
              <w:t>(5 szt.)</w:t>
            </w:r>
          </w:p>
        </w:tc>
        <w:tc>
          <w:tcPr>
            <w:tcW w:w="1845" w:type="dxa"/>
            <w:vAlign w:val="bottom"/>
          </w:tcPr>
          <w:p w14:paraId="7AA958E5" w14:textId="7EAE2639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4DC43C22" w14:textId="02197512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7C43B067" w14:textId="34E18D9A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02382264" w14:textId="77777777" w:rsidTr="00252215">
        <w:tc>
          <w:tcPr>
            <w:tcW w:w="533" w:type="dxa"/>
            <w:vAlign w:val="center"/>
          </w:tcPr>
          <w:p w14:paraId="4E60A9DE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361F29E" w14:textId="02994E62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3054" w:type="dxa"/>
            <w:vAlign w:val="center"/>
          </w:tcPr>
          <w:p w14:paraId="60A0DB88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5FA554FD" w14:textId="3D0E2C8B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lustro </w:t>
            </w:r>
            <w:r w:rsidR="005F31F5" w:rsidRPr="00F20F38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 w:rsidR="005F31F5">
              <w:rPr>
                <w:rFonts w:ascii="Segoe UI" w:hAnsi="Segoe UI" w:cs="Segoe UI"/>
                <w:bCs/>
                <w:sz w:val="20"/>
                <w:szCs w:val="20"/>
              </w:rPr>
              <w:t>9</w:t>
            </w:r>
            <w:r w:rsidR="005F31F5"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 szt.)</w:t>
            </w:r>
          </w:p>
        </w:tc>
        <w:tc>
          <w:tcPr>
            <w:tcW w:w="1845" w:type="dxa"/>
            <w:vAlign w:val="bottom"/>
          </w:tcPr>
          <w:p w14:paraId="64BA5396" w14:textId="27AA570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5B258DFD" w14:textId="25ACEE5C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4AC4FD59" w14:textId="358BFA05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3319BECB" w14:textId="77777777" w:rsidTr="00252215">
        <w:tc>
          <w:tcPr>
            <w:tcW w:w="533" w:type="dxa"/>
            <w:vAlign w:val="center"/>
          </w:tcPr>
          <w:p w14:paraId="1BEA3253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E8C0EC0" w14:textId="66D1DBCD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3054" w:type="dxa"/>
            <w:vAlign w:val="center"/>
          </w:tcPr>
          <w:p w14:paraId="4A595A5C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E1EACFA" w14:textId="60EC654B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lampa stolikowa (5 szt.) </w:t>
            </w:r>
          </w:p>
        </w:tc>
        <w:tc>
          <w:tcPr>
            <w:tcW w:w="1845" w:type="dxa"/>
            <w:vAlign w:val="bottom"/>
          </w:tcPr>
          <w:p w14:paraId="19DEB968" w14:textId="1CB47D46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107B824E" w14:textId="76410973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6D42B4AA" w14:textId="7C878218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53C63853" w14:textId="77777777" w:rsidTr="00252215">
        <w:tc>
          <w:tcPr>
            <w:tcW w:w="533" w:type="dxa"/>
            <w:vAlign w:val="center"/>
          </w:tcPr>
          <w:p w14:paraId="387E7817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DB92DE9" w14:textId="301BE073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3054" w:type="dxa"/>
            <w:vAlign w:val="center"/>
          </w:tcPr>
          <w:p w14:paraId="67F6E155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4233E61" w14:textId="468352CB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zestaw do oświetlenia ( </w:t>
            </w:r>
            <w:r w:rsidR="00424299">
              <w:rPr>
                <w:rFonts w:ascii="Segoe UI" w:hAnsi="Segoe UI" w:cs="Segoe UI"/>
                <w:bCs/>
                <w:sz w:val="20"/>
                <w:szCs w:val="20"/>
              </w:rPr>
              <w:t xml:space="preserve">15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szt.) </w:t>
            </w:r>
          </w:p>
        </w:tc>
        <w:tc>
          <w:tcPr>
            <w:tcW w:w="1845" w:type="dxa"/>
            <w:vAlign w:val="bottom"/>
          </w:tcPr>
          <w:p w14:paraId="171CD719" w14:textId="5CBBF0A7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310C135B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87494FA" w14:textId="05FE0B00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3B840BD2" w14:textId="79EF34C9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5104F1BF" w14:textId="77777777" w:rsidTr="00252215">
        <w:tc>
          <w:tcPr>
            <w:tcW w:w="533" w:type="dxa"/>
            <w:vAlign w:val="center"/>
          </w:tcPr>
          <w:p w14:paraId="0475A3DC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66BBB77" w14:textId="17CBE750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3054" w:type="dxa"/>
            <w:vAlign w:val="center"/>
          </w:tcPr>
          <w:p w14:paraId="096B494E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E03B2FA" w14:textId="73E7E85C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>st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ół do jadalni/kuchni (4 szt.) </w:t>
            </w:r>
          </w:p>
        </w:tc>
        <w:tc>
          <w:tcPr>
            <w:tcW w:w="1845" w:type="dxa"/>
            <w:vAlign w:val="bottom"/>
          </w:tcPr>
          <w:p w14:paraId="0EF5E648" w14:textId="1E3F1989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75C37076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A901A3F" w14:textId="49036292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554B9E4E" w14:textId="52B3EE53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5487CFE2" w14:textId="77777777" w:rsidTr="00252215">
        <w:tc>
          <w:tcPr>
            <w:tcW w:w="533" w:type="dxa"/>
            <w:vAlign w:val="center"/>
          </w:tcPr>
          <w:p w14:paraId="45BB1D4E" w14:textId="202B7B04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3054" w:type="dxa"/>
            <w:vAlign w:val="center"/>
          </w:tcPr>
          <w:p w14:paraId="366008E9" w14:textId="0999EC55" w:rsidR="001B6F19" w:rsidRDefault="001B6F19" w:rsidP="00C4560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>krzesło do jadalni/kuchni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</w: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(10 szt.) </w:t>
            </w:r>
          </w:p>
        </w:tc>
        <w:tc>
          <w:tcPr>
            <w:tcW w:w="1845" w:type="dxa"/>
            <w:vAlign w:val="bottom"/>
          </w:tcPr>
          <w:p w14:paraId="1D42A8BD" w14:textId="3C89410F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7891A99F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1502930" w14:textId="0E505A16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1B48D7B4" w14:textId="3A8B6787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5DC2A757" w14:textId="77777777" w:rsidTr="00252215">
        <w:tc>
          <w:tcPr>
            <w:tcW w:w="533" w:type="dxa"/>
            <w:vAlign w:val="center"/>
          </w:tcPr>
          <w:p w14:paraId="482BEBCA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93EF37B" w14:textId="44F6B934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3054" w:type="dxa"/>
            <w:vAlign w:val="center"/>
          </w:tcPr>
          <w:p w14:paraId="22CA0603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F0FA27A" w14:textId="3B556CD8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szafka łazienkowa  (3 szt.)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–</w:t>
            </w:r>
          </w:p>
        </w:tc>
        <w:tc>
          <w:tcPr>
            <w:tcW w:w="1845" w:type="dxa"/>
            <w:vAlign w:val="bottom"/>
          </w:tcPr>
          <w:p w14:paraId="15D918A3" w14:textId="6EF7E548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3723F777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492D17F" w14:textId="0847F821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4F7BDC63" w14:textId="210131A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16ED3727" w14:textId="77777777" w:rsidTr="00252215">
        <w:tc>
          <w:tcPr>
            <w:tcW w:w="533" w:type="dxa"/>
            <w:vAlign w:val="center"/>
          </w:tcPr>
          <w:p w14:paraId="0F9AAB98" w14:textId="091D2CB0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3054" w:type="dxa"/>
            <w:vAlign w:val="center"/>
          </w:tcPr>
          <w:p w14:paraId="3BB5AAC7" w14:textId="793FA58C" w:rsidR="001B6F19" w:rsidRDefault="001B6F19" w:rsidP="00C4560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fotel terapeutyczny typu „uszak” (2 szt.) </w:t>
            </w:r>
          </w:p>
        </w:tc>
        <w:tc>
          <w:tcPr>
            <w:tcW w:w="1845" w:type="dxa"/>
            <w:vAlign w:val="bottom"/>
          </w:tcPr>
          <w:p w14:paraId="436575DA" w14:textId="6B2D76D4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4A3498CD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666F2B4" w14:textId="377D287A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5679BA4E" w14:textId="74358D0A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2471701E" w14:textId="77777777" w:rsidTr="00252215">
        <w:tc>
          <w:tcPr>
            <w:tcW w:w="533" w:type="dxa"/>
            <w:vAlign w:val="center"/>
          </w:tcPr>
          <w:p w14:paraId="25698D77" w14:textId="3F481A0E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3054" w:type="dxa"/>
            <w:vAlign w:val="center"/>
          </w:tcPr>
          <w:p w14:paraId="5D64CDD8" w14:textId="19BEF701" w:rsidR="001B6F19" w:rsidRDefault="001B6F19" w:rsidP="00C4560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szafa ubraniowa do przedpokoju (1 szt.) </w:t>
            </w:r>
          </w:p>
        </w:tc>
        <w:tc>
          <w:tcPr>
            <w:tcW w:w="1845" w:type="dxa"/>
            <w:vAlign w:val="bottom"/>
          </w:tcPr>
          <w:p w14:paraId="7F39B979" w14:textId="046944E5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5584BC1D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48D4746" w14:textId="60C56066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1AF42D10" w14:textId="669BD11B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3D24D6C1" w14:textId="77777777" w:rsidTr="00252215">
        <w:tc>
          <w:tcPr>
            <w:tcW w:w="533" w:type="dxa"/>
            <w:vAlign w:val="center"/>
          </w:tcPr>
          <w:p w14:paraId="2EE6F64E" w14:textId="4C1C54D1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3054" w:type="dxa"/>
            <w:vAlign w:val="center"/>
          </w:tcPr>
          <w:p w14:paraId="6D83EC25" w14:textId="081A28DB" w:rsidR="001B6F19" w:rsidRDefault="001B6F19" w:rsidP="00C4560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>wieszak na ubrania (ścienny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</w: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 – 2 szt.) </w:t>
            </w:r>
          </w:p>
        </w:tc>
        <w:tc>
          <w:tcPr>
            <w:tcW w:w="1845" w:type="dxa"/>
            <w:vAlign w:val="bottom"/>
          </w:tcPr>
          <w:p w14:paraId="79073129" w14:textId="0B968324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2831C0DD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3F5FD7D" w14:textId="74B917F2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2F0A672C" w14:textId="55EEC61C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03E63C58" w14:textId="77777777" w:rsidTr="00252215">
        <w:tc>
          <w:tcPr>
            <w:tcW w:w="533" w:type="dxa"/>
            <w:vAlign w:val="center"/>
          </w:tcPr>
          <w:p w14:paraId="0DBA73BC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94F86CD" w14:textId="0E8B369A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3054" w:type="dxa"/>
            <w:vAlign w:val="center"/>
          </w:tcPr>
          <w:p w14:paraId="573D6672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AF33467" w14:textId="6990044B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materac do łóżka (5 szt.) </w:t>
            </w:r>
          </w:p>
        </w:tc>
        <w:tc>
          <w:tcPr>
            <w:tcW w:w="1845" w:type="dxa"/>
            <w:vAlign w:val="bottom"/>
          </w:tcPr>
          <w:p w14:paraId="2F2E034C" w14:textId="3B584F2A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45E1C1EB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3415713" w14:textId="3FD319DA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4CB62CEC" w14:textId="26EE3DDE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471053BF" w14:textId="77777777" w:rsidTr="00252215">
        <w:tc>
          <w:tcPr>
            <w:tcW w:w="533" w:type="dxa"/>
            <w:vAlign w:val="center"/>
          </w:tcPr>
          <w:p w14:paraId="3FAA97B8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2A5B0F2" w14:textId="6ED01460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3054" w:type="dxa"/>
            <w:vAlign w:val="center"/>
          </w:tcPr>
          <w:p w14:paraId="5501AC21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981F781" w14:textId="009DD9E1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>karnisz (</w:t>
            </w:r>
            <w:r w:rsidR="00AF023F">
              <w:rPr>
                <w:rFonts w:ascii="Segoe UI" w:hAnsi="Segoe UI" w:cs="Segoe UI"/>
                <w:bCs/>
                <w:sz w:val="20"/>
                <w:szCs w:val="20"/>
              </w:rPr>
              <w:t>9</w:t>
            </w:r>
            <w:r w:rsidRPr="00F20F38">
              <w:rPr>
                <w:rFonts w:ascii="Segoe UI" w:hAnsi="Segoe UI" w:cs="Segoe UI"/>
                <w:bCs/>
                <w:sz w:val="20"/>
                <w:szCs w:val="20"/>
              </w:rPr>
              <w:t xml:space="preserve"> szt.) </w:t>
            </w:r>
          </w:p>
        </w:tc>
        <w:tc>
          <w:tcPr>
            <w:tcW w:w="1845" w:type="dxa"/>
            <w:vAlign w:val="bottom"/>
          </w:tcPr>
          <w:p w14:paraId="2A00BD32" w14:textId="44C7548F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2E03BE01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7966FCE1" w14:textId="5B6C073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7F003C25" w14:textId="7F5D9497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3089E23C" w14:textId="77777777" w:rsidTr="00252215">
        <w:tc>
          <w:tcPr>
            <w:tcW w:w="533" w:type="dxa"/>
            <w:vAlign w:val="center"/>
          </w:tcPr>
          <w:p w14:paraId="34EFCE74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869AD69" w14:textId="767656E0" w:rsidR="001B6F19" w:rsidRPr="00C45601" w:rsidRDefault="001B6F19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 w:rsidRPr="00C45601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3054" w:type="dxa"/>
            <w:vAlign w:val="center"/>
          </w:tcPr>
          <w:p w14:paraId="627068EE" w14:textId="77777777" w:rsidR="00C45601" w:rsidRDefault="00C45601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92E8BFB" w14:textId="0D764C74" w:rsidR="001B6F19" w:rsidRPr="00C45601" w:rsidRDefault="001B6F19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prysznicowe (3 szt.) </w:t>
            </w:r>
          </w:p>
        </w:tc>
        <w:tc>
          <w:tcPr>
            <w:tcW w:w="1845" w:type="dxa"/>
            <w:vAlign w:val="bottom"/>
          </w:tcPr>
          <w:p w14:paraId="39BCF92C" w14:textId="17DEF121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  <w:tc>
          <w:tcPr>
            <w:tcW w:w="1785" w:type="dxa"/>
            <w:vAlign w:val="bottom"/>
          </w:tcPr>
          <w:p w14:paraId="5ED533A9" w14:textId="7777777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1AFD06C" w14:textId="54E5E7D7" w:rsidR="001B6F19" w:rsidRDefault="001B6F19" w:rsidP="0082079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70DB84FD" w14:textId="0FAAA590" w:rsidR="001B6F19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</w:t>
            </w: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….….</w:t>
            </w:r>
            <w:r w:rsidRPr="001C5940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</w:tc>
      </w:tr>
      <w:tr w:rsidR="001B6F19" w14:paraId="6758F96B" w14:textId="77777777" w:rsidTr="00252215">
        <w:tc>
          <w:tcPr>
            <w:tcW w:w="533" w:type="dxa"/>
            <w:vAlign w:val="center"/>
          </w:tcPr>
          <w:p w14:paraId="1A16C453" w14:textId="77777777" w:rsidR="00C171CF" w:rsidRDefault="00C171CF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4867D36" w14:textId="3C848190" w:rsidR="001B6F19" w:rsidRPr="00C171CF" w:rsidRDefault="00252215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3054" w:type="dxa"/>
            <w:vAlign w:val="bottom"/>
          </w:tcPr>
          <w:p w14:paraId="567E4B78" w14:textId="5E606CDA" w:rsidR="001B6F19" w:rsidRPr="00C171CF" w:rsidRDefault="00A62CF4" w:rsidP="00C4560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171CF">
              <w:rPr>
                <w:rFonts w:ascii="Segoe UI" w:hAnsi="Segoe UI" w:cs="Segoe UI"/>
                <w:bCs/>
                <w:sz w:val="20"/>
                <w:szCs w:val="20"/>
              </w:rPr>
              <w:t>transport wraz z montaże</w:t>
            </w:r>
            <w:r w:rsidR="00C171CF" w:rsidRPr="00C171CF">
              <w:rPr>
                <w:rFonts w:ascii="Segoe UI" w:hAnsi="Segoe UI" w:cs="Segoe UI"/>
                <w:bCs/>
                <w:sz w:val="20"/>
                <w:szCs w:val="20"/>
              </w:rPr>
              <w:t>m</w:t>
            </w:r>
          </w:p>
        </w:tc>
        <w:tc>
          <w:tcPr>
            <w:tcW w:w="1845" w:type="dxa"/>
            <w:vAlign w:val="bottom"/>
          </w:tcPr>
          <w:p w14:paraId="4622260A" w14:textId="27B8E802" w:rsidR="001B6F19" w:rsidRPr="00C171CF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C171C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…………………….….zł</w:t>
            </w:r>
          </w:p>
        </w:tc>
        <w:tc>
          <w:tcPr>
            <w:tcW w:w="1785" w:type="dxa"/>
            <w:vAlign w:val="bottom"/>
          </w:tcPr>
          <w:p w14:paraId="7BA963EC" w14:textId="77777777" w:rsidR="001B6F19" w:rsidRPr="00C171CF" w:rsidRDefault="001B6F19" w:rsidP="00B76E3F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71A399B" w14:textId="4A5E123A" w:rsidR="001B6F19" w:rsidRPr="00C171CF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C171C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 %</w:t>
            </w:r>
          </w:p>
        </w:tc>
        <w:tc>
          <w:tcPr>
            <w:tcW w:w="1845" w:type="dxa"/>
            <w:vAlign w:val="bottom"/>
          </w:tcPr>
          <w:p w14:paraId="3420BF55" w14:textId="2C9DAD40" w:rsidR="001B6F19" w:rsidRPr="00C171CF" w:rsidRDefault="001B6F19" w:rsidP="001776FC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C171C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  <w:t>…………………….….zł</w:t>
            </w:r>
          </w:p>
        </w:tc>
      </w:tr>
      <w:tr w:rsidR="00ED2516" w14:paraId="679FF3A2" w14:textId="77777777" w:rsidTr="00252215">
        <w:tc>
          <w:tcPr>
            <w:tcW w:w="3587" w:type="dxa"/>
            <w:gridSpan w:val="2"/>
            <w:shd w:val="clear" w:color="auto" w:fill="D9D9D9" w:themeFill="background1" w:themeFillShade="D9"/>
            <w:vAlign w:val="center"/>
          </w:tcPr>
          <w:p w14:paraId="560F7265" w14:textId="77777777" w:rsidR="00ED2516" w:rsidRDefault="00ED2516" w:rsidP="001776FC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3AF4A29F" w14:textId="3CA20AFE" w:rsidR="00ED2516" w:rsidRPr="00ED2516" w:rsidRDefault="00ED2516" w:rsidP="00ED2516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ED2516"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 w:rsidR="00D12300">
              <w:rPr>
                <w:rFonts w:ascii="Segoe UI" w:hAnsi="Segoe UI" w:cs="Segoe UI"/>
                <w:b/>
                <w:bCs/>
                <w:sz w:val="20"/>
                <w:szCs w:val="20"/>
              </w:rPr>
              <w:t>całkowita cena za zrealizowane zamówienie</w:t>
            </w:r>
            <w:r w:rsidR="00D12300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 w:rsidR="00185145">
              <w:rPr>
                <w:rFonts w:ascii="Segoe UI" w:hAnsi="Segoe UI" w:cs="Segoe UI"/>
                <w:bCs/>
                <w:sz w:val="20"/>
                <w:szCs w:val="20"/>
              </w:rPr>
              <w:t xml:space="preserve">suma 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pozycj</w:t>
            </w:r>
            <w:r w:rsidR="00185145">
              <w:rPr>
                <w:rFonts w:ascii="Segoe UI" w:hAnsi="Segoe UI" w:cs="Segoe UI"/>
                <w:bCs/>
                <w:sz w:val="20"/>
                <w:szCs w:val="20"/>
              </w:rPr>
              <w:t>i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 xml:space="preserve"> od 1 do </w:t>
            </w:r>
            <w:r w:rsidR="00252215">
              <w:rPr>
                <w:rFonts w:ascii="Segoe UI" w:hAnsi="Segoe UI" w:cs="Segoe UI"/>
                <w:bCs/>
                <w:sz w:val="20"/>
                <w:szCs w:val="20"/>
              </w:rPr>
              <w:t>19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  <w:p w14:paraId="566BD37D" w14:textId="1390B72E" w:rsidR="00ED2516" w:rsidRPr="001776FC" w:rsidRDefault="00ED2516" w:rsidP="001776FC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vAlign w:val="center"/>
          </w:tcPr>
          <w:p w14:paraId="7EB00E4A" w14:textId="77777777" w:rsidR="00185145" w:rsidRDefault="00185145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0D76D17" w14:textId="3FBADCA9" w:rsidR="00ED2516" w:rsidRDefault="00ED2516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ED2516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……………….zł</w:t>
            </w:r>
          </w:p>
          <w:p w14:paraId="019D598D" w14:textId="78FBC09B" w:rsidR="00ED2516" w:rsidRPr="00ED2516" w:rsidRDefault="00654555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n</w:t>
            </w:r>
            <w:r w:rsidR="00ED2516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etto</w:t>
            </w:r>
            <w:r w:rsidR="00185145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r w:rsidR="00185145" w:rsidRPr="00ED2516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 w:rsidR="00185145">
              <w:rPr>
                <w:rFonts w:ascii="Segoe UI" w:hAnsi="Segoe UI" w:cs="Segoe UI"/>
                <w:bCs/>
                <w:sz w:val="20"/>
                <w:szCs w:val="20"/>
              </w:rPr>
              <w:t xml:space="preserve">suma </w:t>
            </w:r>
            <w:r w:rsidR="00185145" w:rsidRPr="00ED2516">
              <w:rPr>
                <w:rFonts w:ascii="Segoe UI" w:hAnsi="Segoe UI" w:cs="Segoe UI"/>
                <w:bCs/>
                <w:sz w:val="20"/>
                <w:szCs w:val="20"/>
              </w:rPr>
              <w:t>pozycj</w:t>
            </w:r>
            <w:r w:rsidR="00185145">
              <w:rPr>
                <w:rFonts w:ascii="Segoe UI" w:hAnsi="Segoe UI" w:cs="Segoe UI"/>
                <w:bCs/>
                <w:sz w:val="20"/>
                <w:szCs w:val="20"/>
              </w:rPr>
              <w:t>i</w:t>
            </w:r>
            <w:r w:rsidR="00185145" w:rsidRPr="00ED2516"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  <w:r w:rsidR="00185145">
              <w:rPr>
                <w:rFonts w:ascii="Segoe UI" w:hAnsi="Segoe UI" w:cs="Segoe UI"/>
                <w:bCs/>
                <w:sz w:val="20"/>
                <w:szCs w:val="20"/>
              </w:rPr>
              <w:br/>
            </w:r>
            <w:r w:rsidR="00185145" w:rsidRPr="00ED2516">
              <w:rPr>
                <w:rFonts w:ascii="Segoe UI" w:hAnsi="Segoe UI" w:cs="Segoe UI"/>
                <w:bCs/>
                <w:sz w:val="20"/>
                <w:szCs w:val="20"/>
              </w:rPr>
              <w:t xml:space="preserve">od 1 do </w:t>
            </w:r>
            <w:r w:rsidR="00252215">
              <w:rPr>
                <w:rFonts w:ascii="Segoe UI" w:hAnsi="Segoe UI" w:cs="Segoe UI"/>
                <w:bCs/>
                <w:sz w:val="20"/>
                <w:szCs w:val="20"/>
              </w:rPr>
              <w:t>19</w:t>
            </w:r>
            <w:r w:rsidR="00185145" w:rsidRPr="00ED251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0C81225C" w14:textId="246DFD0F" w:rsidR="00ED2516" w:rsidRPr="00ED2516" w:rsidRDefault="00ED2516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845" w:type="dxa"/>
            <w:vAlign w:val="center"/>
          </w:tcPr>
          <w:p w14:paraId="07D3C4F7" w14:textId="77777777" w:rsidR="00185145" w:rsidRDefault="00185145" w:rsidP="00185145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52466F9" w14:textId="36697C56" w:rsidR="00ED2516" w:rsidRDefault="00ED2516" w:rsidP="00185145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ED2516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..………………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D2516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zł</w:t>
            </w:r>
          </w:p>
          <w:p w14:paraId="6C5544F2" w14:textId="48F2B513" w:rsidR="00ED2516" w:rsidRDefault="00654555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b</w:t>
            </w:r>
            <w:r w:rsidR="00ED2516"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rutto</w:t>
            </w:r>
          </w:p>
          <w:p w14:paraId="510FD660" w14:textId="2B49FC52" w:rsidR="00185145" w:rsidRPr="00ED2516" w:rsidRDefault="00185145" w:rsidP="00ED251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suma 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pozycj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i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 xml:space="preserve">od 1 do </w:t>
            </w:r>
            <w:r w:rsidR="00252215">
              <w:rPr>
                <w:rFonts w:ascii="Segoe UI" w:hAnsi="Segoe UI" w:cs="Segoe UI"/>
                <w:bCs/>
                <w:sz w:val="20"/>
                <w:szCs w:val="20"/>
              </w:rPr>
              <w:t>19</w:t>
            </w:r>
            <w:r w:rsidRPr="00ED251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</w:tr>
    </w:tbl>
    <w:p w14:paraId="66B8E83A" w14:textId="50619447" w:rsidR="00185145" w:rsidRDefault="00185145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</w:pPr>
    </w:p>
    <w:p w14:paraId="4A82545D" w14:textId="77777777" w:rsidR="00252215" w:rsidRDefault="00252215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BB135B" w14:paraId="1C128747" w14:textId="77777777" w:rsidTr="00406836">
        <w:trPr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14:paraId="232F9E90" w14:textId="77777777" w:rsidR="00406836" w:rsidRDefault="00406836" w:rsidP="0040683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7330AC6" w14:textId="37CD78F0" w:rsidR="00BB135B" w:rsidRDefault="00BB135B" w:rsidP="0040683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  <w:t>Termin realizacji przedmiotu zamówienia</w:t>
            </w:r>
          </w:p>
          <w:p w14:paraId="281A82A4" w14:textId="60A552D9" w:rsidR="00406836" w:rsidRPr="00BB135B" w:rsidRDefault="00406836" w:rsidP="0040683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t>Właściwy termin realizacji należy oznaczyć znakiem „X”</w:t>
            </w:r>
          </w:p>
        </w:tc>
      </w:tr>
      <w:tr w:rsidR="00B76E3F" w14:paraId="59E98BCA" w14:textId="77777777" w:rsidTr="000D5DFA">
        <w:trPr>
          <w:trHeight w:val="464"/>
        </w:trPr>
        <w:tc>
          <w:tcPr>
            <w:tcW w:w="4606" w:type="dxa"/>
            <w:vAlign w:val="center"/>
          </w:tcPr>
          <w:p w14:paraId="26A28F10" w14:textId="01BA2A63" w:rsidR="00B76E3F" w:rsidRPr="00406836" w:rsidRDefault="00B76E3F" w:rsidP="00406836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</w:pPr>
            <w:r w:rsidRPr="00406836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  <w:t>do 4 t</w:t>
            </w:r>
            <w:r w:rsidR="00406836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  <w:t>ygodni od dnia podpisania umowy</w:t>
            </w:r>
          </w:p>
        </w:tc>
        <w:tc>
          <w:tcPr>
            <w:tcW w:w="4606" w:type="dxa"/>
          </w:tcPr>
          <w:p w14:paraId="0DDC5D07" w14:textId="5DF8C1EC" w:rsidR="00B76E3F" w:rsidRDefault="00B76E3F" w:rsidP="00406836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B76E3F" w14:paraId="47E0E02C" w14:textId="77777777" w:rsidTr="000D5DFA">
        <w:trPr>
          <w:trHeight w:val="463"/>
        </w:trPr>
        <w:tc>
          <w:tcPr>
            <w:tcW w:w="4606" w:type="dxa"/>
            <w:vAlign w:val="center"/>
          </w:tcPr>
          <w:p w14:paraId="56B987FB" w14:textId="5A938037" w:rsidR="00B76E3F" w:rsidRPr="00406836" w:rsidRDefault="00B76E3F" w:rsidP="00BB135B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</w:pPr>
            <w:r w:rsidRPr="00406836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  <w:t>do 6 tygodni od dnia podpisania umowy</w:t>
            </w:r>
          </w:p>
        </w:tc>
        <w:tc>
          <w:tcPr>
            <w:tcW w:w="4606" w:type="dxa"/>
          </w:tcPr>
          <w:p w14:paraId="646D158E" w14:textId="479914A3" w:rsidR="00B76E3F" w:rsidRDefault="00B76E3F" w:rsidP="00BB135B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B76E3F" w14:paraId="685CE40C" w14:textId="77777777" w:rsidTr="000D5DFA">
        <w:trPr>
          <w:trHeight w:val="463"/>
        </w:trPr>
        <w:tc>
          <w:tcPr>
            <w:tcW w:w="4606" w:type="dxa"/>
            <w:vAlign w:val="center"/>
          </w:tcPr>
          <w:p w14:paraId="596660B6" w14:textId="1DFAB6B9" w:rsidR="00B76E3F" w:rsidRPr="00406836" w:rsidRDefault="00B76E3F" w:rsidP="00BB135B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</w:pPr>
            <w:r w:rsidRPr="00406836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  <w14:ligatures w14:val="none"/>
              </w:rPr>
              <w:t>powyżej  6 tygodni od dnia podpisania umowy</w:t>
            </w:r>
          </w:p>
        </w:tc>
        <w:tc>
          <w:tcPr>
            <w:tcW w:w="4606" w:type="dxa"/>
          </w:tcPr>
          <w:p w14:paraId="1904CDEE" w14:textId="2E2EEDD2" w:rsidR="00B76E3F" w:rsidRDefault="00B76E3F" w:rsidP="00BB135B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127A518" w14:textId="77777777" w:rsidR="00406836" w:rsidRDefault="00406836" w:rsidP="00B76E3F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  <w14:ligatures w14:val="none"/>
        </w:rPr>
      </w:pPr>
    </w:p>
    <w:p w14:paraId="02A679D5" w14:textId="77777777" w:rsidR="00727E84" w:rsidRDefault="00E13345">
      <w:pPr>
        <w:widowControl w:val="0"/>
        <w:numPr>
          <w:ilvl w:val="0"/>
          <w:numId w:val="1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  <w14:ligatures w14:val="none"/>
        </w:rPr>
        <w:t>Składając i podpisując niniejszą ofertę jako Oferent/ osoba upoważniona</w:t>
      </w:r>
      <w:r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  <w14:ligatures w14:val="none"/>
        </w:rPr>
        <w:br/>
        <w:t>do reprezentowania Oferenta oświadczam jednocześnie, że:</w:t>
      </w:r>
    </w:p>
    <w:p w14:paraId="74282907" w14:textId="77777777" w:rsidR="00406836" w:rsidRDefault="00406836" w:rsidP="00406836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  <w14:ligatures w14:val="none"/>
        </w:rPr>
      </w:pPr>
    </w:p>
    <w:p w14:paraId="479C90B5" w14:textId="77777777" w:rsidR="00727E84" w:rsidRDefault="00E13345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>Zapoznałem/łam się z treścią zapytania ofertowego i nie wnoszę do niego zastrzeżeń oraz przyjmuję warunki w nim zawarte;</w:t>
      </w:r>
    </w:p>
    <w:p w14:paraId="2F6159FB" w14:textId="4FEDC53B" w:rsidR="0082611A" w:rsidRDefault="00E13345" w:rsidP="0082611A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br/>
        <w:t>w zapytaniu ofertowym, w ten sposób, że:</w:t>
      </w:r>
    </w:p>
    <w:p w14:paraId="43BAD8DF" w14:textId="77777777" w:rsidR="00406836" w:rsidRPr="00406836" w:rsidRDefault="00406836" w:rsidP="00406836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</w:p>
    <w:p w14:paraId="57DDED1F" w14:textId="082F5563" w:rsidR="0082611A" w:rsidRPr="0082611A" w:rsidRDefault="00E13345" w:rsidP="0082611A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br/>
      </w:r>
      <w:r w:rsidRPr="0082611A"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tj. </w:t>
      </w:r>
      <w:bookmarkStart w:id="0" w:name="_Hlk213930097"/>
      <w:r w:rsidR="0082611A"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w </w:t>
      </w:r>
      <w:r w:rsidR="0082611A" w:rsidRPr="0082611A">
        <w:rPr>
          <w:rFonts w:ascii="Segoe UI" w:hAnsi="Segoe UI" w:cs="Segoe UI"/>
          <w:sz w:val="21"/>
          <w:szCs w:val="21"/>
        </w:rPr>
        <w:t xml:space="preserve">okresie ostatnich 3 lat </w:t>
      </w:r>
      <w:r w:rsidR="0082611A" w:rsidRPr="0082611A"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 w:rsidR="0082611A" w:rsidRPr="0082611A">
        <w:rPr>
          <w:rFonts w:ascii="Segoe UI" w:hAnsi="Segoe UI" w:cs="Segoe UI"/>
          <w:sz w:val="21"/>
          <w:szCs w:val="21"/>
        </w:rPr>
        <w:t xml:space="preserve"> wykonał</w:t>
      </w:r>
      <w:r w:rsidR="0082611A">
        <w:rPr>
          <w:rFonts w:ascii="Segoe UI" w:hAnsi="Segoe UI" w:cs="Segoe UI"/>
          <w:sz w:val="21"/>
          <w:szCs w:val="21"/>
        </w:rPr>
        <w:t>em/am</w:t>
      </w:r>
      <w:r w:rsidR="0082611A" w:rsidRPr="0082611A">
        <w:rPr>
          <w:rFonts w:ascii="Segoe UI" w:hAnsi="Segoe UI" w:cs="Segoe UI"/>
          <w:sz w:val="21"/>
          <w:szCs w:val="21"/>
        </w:rPr>
        <w:t xml:space="preserve"> </w:t>
      </w:r>
      <w:r w:rsidR="0082611A">
        <w:rPr>
          <w:rFonts w:ascii="Segoe UI" w:hAnsi="Segoe UI" w:cs="Segoe UI"/>
          <w:sz w:val="21"/>
          <w:szCs w:val="21"/>
        </w:rPr>
        <w:br/>
      </w:r>
      <w:r w:rsidR="0082611A" w:rsidRPr="0082611A">
        <w:rPr>
          <w:rFonts w:ascii="Segoe UI" w:hAnsi="Segoe UI" w:cs="Segoe UI"/>
          <w:sz w:val="21"/>
          <w:szCs w:val="21"/>
        </w:rPr>
        <w:t>co najmniej 2 usługi polegające na dostawie mebli o wartości co najmniej 10 000,00 zł brutto.</w:t>
      </w:r>
      <w:r w:rsidR="0082611A" w:rsidRPr="0082611A"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2A2D86A9" w14:textId="62616B2E" w:rsidR="00727E84" w:rsidRPr="0082611A" w:rsidRDefault="00E13345" w:rsidP="0082611A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 w:rsidRPr="0082611A"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2F93C86E" w14:textId="77777777" w:rsidR="00727E84" w:rsidRDefault="00E13345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537CDEEE" w14:textId="1136F7F7" w:rsidR="00727E84" w:rsidRDefault="00E13345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 w:rsidR="0086732D">
        <w:rPr>
          <w:rFonts w:ascii="Segoe UI" w:hAnsi="Segoe UI" w:cs="Segoe UI"/>
          <w:i/>
          <w:iCs/>
          <w:sz w:val="21"/>
          <w:szCs w:val="21"/>
        </w:rPr>
        <w:br/>
      </w:r>
      <w:r>
        <w:rPr>
          <w:rFonts w:ascii="Segoe UI" w:hAnsi="Segoe UI" w:cs="Segoe UI"/>
          <w:i/>
          <w:iCs/>
          <w:sz w:val="21"/>
          <w:szCs w:val="21"/>
        </w:rPr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7881286C" w14:textId="77777777" w:rsidR="00727E84" w:rsidRDefault="00E13345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0DF8C0E2" w14:textId="77777777" w:rsidR="00727E84" w:rsidRDefault="00E13345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1B0C4524" w14:textId="77777777" w:rsidR="00727E84" w:rsidRDefault="00E13345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lastRenderedPageBreak/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721EA911" w14:textId="77777777" w:rsidR="00406836" w:rsidRDefault="00406836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40C541E8" w14:textId="77777777" w:rsidR="00727E84" w:rsidRPr="00406836" w:rsidRDefault="00E13345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1D48EB03" w14:textId="77777777" w:rsidR="00406836" w:rsidRDefault="00406836" w:rsidP="00406836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sz w:val="21"/>
          <w:szCs w:val="21"/>
        </w:rPr>
      </w:pPr>
    </w:p>
    <w:p w14:paraId="6A7E3439" w14:textId="77777777" w:rsidR="00727E84" w:rsidRDefault="00E13345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>Realizacja zamówienia będzie prowadzona zgodnie z warunkami określonymi w zapytaniu ofertowym;</w:t>
      </w:r>
    </w:p>
    <w:p w14:paraId="06A671D6" w14:textId="77777777" w:rsidR="00727E84" w:rsidRDefault="00E13345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Cena oferty uwzględnia wszystkie koszty wykonania zamówienia; </w:t>
      </w:r>
    </w:p>
    <w:p w14:paraId="3A69CD46" w14:textId="77777777" w:rsidR="00727E84" w:rsidRDefault="00E13345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W przypadku uznania mojej oferty za najkorzystniejszą zobowiązuję się do zawarcia umowy w miejscu i terminie wskazanym przez Zamawiającego; </w:t>
      </w:r>
    </w:p>
    <w:p w14:paraId="07F4C88E" w14:textId="77777777" w:rsidR="00727E84" w:rsidRDefault="00E13345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Złożona oferta ważna jest przez okres 30 dni od daty złożenia oferty; </w:t>
      </w:r>
    </w:p>
    <w:p w14:paraId="54BEA60F" w14:textId="241F9C48" w:rsidR="00727E84" w:rsidRDefault="00E13345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Zobowiązuję się do realizacji </w:t>
      </w:r>
      <w:r w:rsidR="0082611A"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przedmiotu zamówienia pod adresami wskazanymi </w:t>
      </w:r>
      <w:r w:rsidR="0082611A"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br/>
        <w:t>w zapytaniu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>;</w:t>
      </w:r>
    </w:p>
    <w:p w14:paraId="30F56950" w14:textId="77777777" w:rsidR="00727E84" w:rsidRDefault="00E13345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51D5F010" w14:textId="77777777" w:rsidR="00727E84" w:rsidRDefault="00E13345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17677307" w14:textId="77777777" w:rsidR="00727E84" w:rsidRDefault="00E13345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  <w14:ligatures w14:val="none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 xml:space="preserve"> że: </w:t>
      </w:r>
      <w:bookmarkStart w:id="1" w:name="_Hlk213232916"/>
    </w:p>
    <w:p w14:paraId="76B48584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06731F14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097BFB24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14:paraId="745E4262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2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2"/>
    </w:p>
    <w:p w14:paraId="5F258D2E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3EA606FC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0266D342" w14:textId="77777777" w:rsidR="00727E84" w:rsidRDefault="00E13345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</w:p>
    <w:bookmarkEnd w:id="1"/>
    <w:p w14:paraId="3DC3390F" w14:textId="77777777" w:rsidR="00727E84" w:rsidRDefault="00727E84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p w14:paraId="116C930E" w14:textId="0D524613" w:rsidR="00406836" w:rsidRPr="00406836" w:rsidRDefault="00E13345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  <w14:ligatures w14:val="none"/>
        </w:rPr>
        <w:br/>
        <w:t>w ofercie i załącznikach są zgodne z prawdą.</w:t>
      </w:r>
    </w:p>
    <w:p w14:paraId="135FFD91" w14:textId="39551A40" w:rsidR="00727E84" w:rsidRDefault="00E13345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 xml:space="preserve">Zobowiązuję się do realizacji </w:t>
      </w:r>
      <w:r w:rsidR="0082611A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przedmiotu zamówienia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 xml:space="preserve"> przedstawionym w Zapytaniu ofertowym nr OUS.262</w:t>
      </w:r>
      <w:r w:rsidR="00507C9E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.33.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 xml:space="preserve">2025 z dn. </w:t>
      </w:r>
      <w:r w:rsidR="00507C9E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22.</w:t>
      </w:r>
      <w:r w:rsidRPr="006B2D2D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12.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2025r</w:t>
      </w:r>
      <w:r w:rsidRPr="00B1140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  <w14:ligatures w14:val="none"/>
        </w:rPr>
        <w:t>.</w:t>
      </w:r>
    </w:p>
    <w:p w14:paraId="69A6C736" w14:textId="77777777" w:rsidR="00B11400" w:rsidRDefault="00B11400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  <w14:ligatures w14:val="none"/>
        </w:rPr>
      </w:pPr>
    </w:p>
    <w:p w14:paraId="2856ED0B" w14:textId="77777777" w:rsidR="00406836" w:rsidRDefault="00406836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  <w14:ligatures w14:val="none"/>
        </w:rPr>
      </w:pPr>
    </w:p>
    <w:p w14:paraId="29D083EF" w14:textId="77777777" w:rsidR="00406836" w:rsidRDefault="00406836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  <w14:ligatures w14:val="none"/>
        </w:rPr>
      </w:pPr>
    </w:p>
    <w:p w14:paraId="48FC763F" w14:textId="77777777" w:rsidR="00406836" w:rsidRPr="00B11400" w:rsidRDefault="00406836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  <w14:ligatures w14:val="none"/>
        </w:rPr>
      </w:pPr>
    </w:p>
    <w:p w14:paraId="648F6144" w14:textId="77777777" w:rsidR="00727E84" w:rsidRDefault="00E13345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lastRenderedPageBreak/>
        <w:t xml:space="preserve">Podwykonawcom zamierzam powierzyć: 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727E84" w14:paraId="2F73B2BD" w14:textId="77777777">
        <w:trPr>
          <w:trHeight w:val="587"/>
        </w:trPr>
        <w:tc>
          <w:tcPr>
            <w:tcW w:w="4535" w:type="dxa"/>
          </w:tcPr>
          <w:p w14:paraId="6B935361" w14:textId="77777777" w:rsidR="00727E84" w:rsidRDefault="00E1334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</w:tcPr>
          <w:p w14:paraId="0DF29CBD" w14:textId="77777777" w:rsidR="00727E84" w:rsidRDefault="00E1334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727E84" w14:paraId="17B0DEE7" w14:textId="77777777">
        <w:trPr>
          <w:trHeight w:val="587"/>
        </w:trPr>
        <w:tc>
          <w:tcPr>
            <w:tcW w:w="4535" w:type="dxa"/>
          </w:tcPr>
          <w:p w14:paraId="049CB95B" w14:textId="77777777" w:rsidR="00727E84" w:rsidRDefault="00727E84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0B7F907C" w14:textId="77777777" w:rsidR="00727E84" w:rsidRDefault="00727E84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7D68FE8" w14:textId="77777777" w:rsidR="00727E84" w:rsidRDefault="00727E84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D5B8D39" w14:textId="77777777" w:rsidR="00727E84" w:rsidRDefault="00727E84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C45AAA8" w14:textId="77777777" w:rsidR="00727E84" w:rsidRDefault="00727E84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7763FEBC" w14:textId="77777777" w:rsidR="00727E84" w:rsidRDefault="00E1334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>
        <w:rPr>
          <w:rStyle w:val="Odwoa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523062B0" w14:textId="77777777" w:rsidR="00727E84" w:rsidRDefault="00E1334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2546E576" w14:textId="77777777" w:rsidR="00727E84" w:rsidRDefault="00727E84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BDDAC72" w14:textId="77777777" w:rsidR="00727E84" w:rsidRDefault="00727E84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4168297F" w14:textId="77777777" w:rsidR="00406836" w:rsidRDefault="0040683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22D5D50" w14:textId="77777777" w:rsidR="00727E84" w:rsidRDefault="00727E84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5161C657" w14:textId="77777777" w:rsidR="00727E84" w:rsidRDefault="00E13345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……………………………………….. dnia ……………………………</w:t>
      </w:r>
    </w:p>
    <w:p w14:paraId="2F02D03F" w14:textId="2818F97B" w:rsidR="00727E84" w:rsidRDefault="00E13345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                  </w:t>
      </w:r>
      <w:r w:rsidR="00406836"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Miejsce i data</w:t>
      </w: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sporządzenia</w:t>
      </w:r>
    </w:p>
    <w:p w14:paraId="19FBD628" w14:textId="77777777" w:rsidR="00727E84" w:rsidRDefault="00727E84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</w:p>
    <w:p w14:paraId="540CBEBC" w14:textId="77777777" w:rsidR="00406836" w:rsidRDefault="00406836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</w:p>
    <w:p w14:paraId="07FE04B9" w14:textId="77777777" w:rsidR="00406836" w:rsidRDefault="00406836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</w:p>
    <w:p w14:paraId="6D538B21" w14:textId="77777777" w:rsidR="00727E84" w:rsidRDefault="00E13345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>…………………………………….</w:t>
      </w:r>
    </w:p>
    <w:p w14:paraId="390D5F95" w14:textId="77777777" w:rsidR="00727E84" w:rsidRDefault="00E13345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(podpis Oferenta/ osoby  upoważnionej </w:t>
      </w:r>
    </w:p>
    <w:p w14:paraId="5118B4DD" w14:textId="77777777" w:rsidR="00727E84" w:rsidRDefault="00E13345">
      <w:pPr>
        <w:tabs>
          <w:tab w:val="left" w:pos="9072"/>
        </w:tabs>
        <w:spacing w:after="0" w:line="240" w:lineRule="auto"/>
        <w:jc w:val="center"/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 do reprezentowania Oferenta)</w:t>
      </w:r>
    </w:p>
    <w:sectPr w:rsidR="00727E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7B491" w14:textId="77777777" w:rsidR="00B00A4A" w:rsidRDefault="00B00A4A">
      <w:pPr>
        <w:spacing w:after="0" w:line="240" w:lineRule="auto"/>
      </w:pPr>
      <w:r>
        <w:separator/>
      </w:r>
    </w:p>
  </w:endnote>
  <w:endnote w:type="continuationSeparator" w:id="0">
    <w:p w14:paraId="7BBDAE85" w14:textId="77777777" w:rsidR="00B00A4A" w:rsidRDefault="00B00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5981" w14:textId="77777777" w:rsidR="00B76E3F" w:rsidRDefault="00B76E3F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343F9131" w14:textId="77777777" w:rsidR="00B76E3F" w:rsidRDefault="00B76E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F8642" w14:textId="77777777" w:rsidR="00B00A4A" w:rsidRDefault="00B00A4A">
      <w:pPr>
        <w:rPr>
          <w:sz w:val="12"/>
        </w:rPr>
      </w:pPr>
      <w:r>
        <w:separator/>
      </w:r>
    </w:p>
  </w:footnote>
  <w:footnote w:type="continuationSeparator" w:id="0">
    <w:p w14:paraId="76AD59EF" w14:textId="77777777" w:rsidR="00B00A4A" w:rsidRDefault="00B00A4A">
      <w:pPr>
        <w:rPr>
          <w:sz w:val="12"/>
        </w:rPr>
      </w:pPr>
      <w:r>
        <w:continuationSeparator/>
      </w:r>
    </w:p>
  </w:footnote>
  <w:footnote w:id="1">
    <w:p w14:paraId="01201DCF" w14:textId="77777777" w:rsidR="00B76E3F" w:rsidRDefault="00B76E3F">
      <w:pPr>
        <w:tabs>
          <w:tab w:val="left" w:pos="284"/>
        </w:tabs>
        <w:spacing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482440A0" w14:textId="77777777" w:rsidR="00B76E3F" w:rsidRDefault="00B76E3F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626E5" w14:textId="77777777" w:rsidR="00B76E3F" w:rsidRDefault="00B76E3F">
    <w:pPr>
      <w:pStyle w:val="Nagwek"/>
    </w:pPr>
    <w:r>
      <w:rPr>
        <w:noProof/>
        <w:lang w:eastAsia="pl-PL"/>
      </w:rPr>
      <w:drawing>
        <wp:inline distT="0" distB="0" distL="0" distR="0" wp14:anchorId="4953D29D" wp14:editId="2FC3AF12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A4F3F"/>
    <w:multiLevelType w:val="multilevel"/>
    <w:tmpl w:val="EB5CB5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4D0350"/>
    <w:multiLevelType w:val="multilevel"/>
    <w:tmpl w:val="6868F6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F181252"/>
    <w:multiLevelType w:val="hybridMultilevel"/>
    <w:tmpl w:val="88C46A6C"/>
    <w:lvl w:ilvl="0" w:tplc="1E528E1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37CB6"/>
    <w:multiLevelType w:val="multilevel"/>
    <w:tmpl w:val="39CCD9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797500B"/>
    <w:multiLevelType w:val="multilevel"/>
    <w:tmpl w:val="FFDADE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61632183">
    <w:abstractNumId w:val="3"/>
  </w:num>
  <w:num w:numId="2" w16cid:durableId="1998872842">
    <w:abstractNumId w:val="0"/>
  </w:num>
  <w:num w:numId="3" w16cid:durableId="1454514396">
    <w:abstractNumId w:val="4"/>
  </w:num>
  <w:num w:numId="4" w16cid:durableId="1163351809">
    <w:abstractNumId w:val="1"/>
  </w:num>
  <w:num w:numId="5" w16cid:durableId="2097969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E84"/>
    <w:rsid w:val="000A0B66"/>
    <w:rsid w:val="000D5DFA"/>
    <w:rsid w:val="001776FC"/>
    <w:rsid w:val="00185145"/>
    <w:rsid w:val="001A1B6C"/>
    <w:rsid w:val="001B6F19"/>
    <w:rsid w:val="001C5940"/>
    <w:rsid w:val="002263B0"/>
    <w:rsid w:val="00252215"/>
    <w:rsid w:val="002D5744"/>
    <w:rsid w:val="00406836"/>
    <w:rsid w:val="004174A1"/>
    <w:rsid w:val="00424299"/>
    <w:rsid w:val="004779A8"/>
    <w:rsid w:val="004A0FB3"/>
    <w:rsid w:val="00507C9E"/>
    <w:rsid w:val="00510889"/>
    <w:rsid w:val="005172B3"/>
    <w:rsid w:val="005D6A0B"/>
    <w:rsid w:val="005F31F5"/>
    <w:rsid w:val="00654555"/>
    <w:rsid w:val="00685BED"/>
    <w:rsid w:val="006B2D2D"/>
    <w:rsid w:val="006D63BB"/>
    <w:rsid w:val="00727E84"/>
    <w:rsid w:val="007F2365"/>
    <w:rsid w:val="00820790"/>
    <w:rsid w:val="0082611A"/>
    <w:rsid w:val="0086732D"/>
    <w:rsid w:val="008E3ABD"/>
    <w:rsid w:val="0090118C"/>
    <w:rsid w:val="009F4F9F"/>
    <w:rsid w:val="00A25E02"/>
    <w:rsid w:val="00A62CF4"/>
    <w:rsid w:val="00A778FE"/>
    <w:rsid w:val="00A81429"/>
    <w:rsid w:val="00AF023F"/>
    <w:rsid w:val="00B00A4A"/>
    <w:rsid w:val="00B11400"/>
    <w:rsid w:val="00B61513"/>
    <w:rsid w:val="00B76E3F"/>
    <w:rsid w:val="00B86F44"/>
    <w:rsid w:val="00BB135B"/>
    <w:rsid w:val="00BB3EA8"/>
    <w:rsid w:val="00C171CF"/>
    <w:rsid w:val="00C45601"/>
    <w:rsid w:val="00C66FFC"/>
    <w:rsid w:val="00D12300"/>
    <w:rsid w:val="00D86F01"/>
    <w:rsid w:val="00D91A7F"/>
    <w:rsid w:val="00E13345"/>
    <w:rsid w:val="00E15ECC"/>
    <w:rsid w:val="00E719E7"/>
    <w:rsid w:val="00E81A12"/>
    <w:rsid w:val="00EA136E"/>
    <w:rsid w:val="00ED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4155B"/>
  <w15:docId w15:val="{E821C5BE-B664-4D84-BF70-7E09FD5B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  <w14:ligatures w14:val="none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1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9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52590-A55F-48DB-A15E-9878B5D2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1195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Buksalewicz</dc:creator>
  <cp:lastModifiedBy>Małgorzata Kalina</cp:lastModifiedBy>
  <cp:revision>27</cp:revision>
  <cp:lastPrinted>2025-11-13T12:00:00Z</cp:lastPrinted>
  <dcterms:created xsi:type="dcterms:W3CDTF">2025-12-09T07:57:00Z</dcterms:created>
  <dcterms:modified xsi:type="dcterms:W3CDTF">2025-12-19T13:51:00Z</dcterms:modified>
  <dc:language>pl-PL</dc:language>
</cp:coreProperties>
</file>