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0ADF4" w14:textId="6F640228" w:rsidR="004652C1" w:rsidRPr="00FE0E68" w:rsidRDefault="00E27FA2">
      <w:pPr>
        <w:spacing w:before="120" w:after="120" w:line="276" w:lineRule="auto"/>
        <w:jc w:val="both"/>
        <w:rPr>
          <w:rFonts w:ascii="Segoe UI" w:hAnsi="Segoe UI" w:cs="Segoe UI"/>
        </w:rPr>
      </w:pPr>
      <w:r w:rsidRPr="00FE0E68">
        <w:rPr>
          <w:rFonts w:ascii="Segoe UI" w:hAnsi="Segoe UI" w:cs="Segoe UI"/>
        </w:rPr>
        <w:t>Załącznik nr 3</w:t>
      </w:r>
      <w:r w:rsidR="0004186C" w:rsidRPr="00FE0E68">
        <w:rPr>
          <w:rFonts w:ascii="Segoe UI" w:hAnsi="Segoe UI" w:cs="Segoe UI"/>
        </w:rPr>
        <w:t xml:space="preserve"> do zapytania ofertowego nr </w:t>
      </w:r>
      <w:r w:rsidR="00FE0E68" w:rsidRPr="00FE0E68">
        <w:rPr>
          <w:rFonts w:ascii="Segoe UI" w:hAnsi="Segoe UI" w:cs="Segoe UI"/>
        </w:rPr>
        <w:t>OUS.262.1.2026 z dnia 08.01.2026 r.</w:t>
      </w:r>
    </w:p>
    <w:p w14:paraId="764E4D5E" w14:textId="77777777" w:rsidR="004652C1" w:rsidRDefault="004652C1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34FB0649" w14:textId="77777777" w:rsidR="004652C1" w:rsidRDefault="0004186C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1D2CF12B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14:paraId="602CBF82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2FBBC39B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14:paraId="514BE1EE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14:paraId="67275262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6A905B28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3F05FA67" w14:textId="77777777" w:rsidR="004652C1" w:rsidRDefault="0004186C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14:paraId="63641855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14:paraId="120669B2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B118BF6" w14:textId="77777777" w:rsidR="004652C1" w:rsidRDefault="0004186C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14:paraId="0B331BFC" w14:textId="77777777" w:rsidR="004652C1" w:rsidRDefault="004652C1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14:paraId="42C54E31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265577C2" w14:textId="6A7BB135" w:rsidR="004652C1" w:rsidRDefault="0004186C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 xml:space="preserve">na </w:t>
      </w:r>
      <w:r w:rsidRPr="00FE0E68">
        <w:rPr>
          <w:rFonts w:ascii="Segoe UI" w:eastAsia="Times New Roman" w:hAnsi="Segoe UI" w:cs="Segoe UI"/>
          <w:b/>
          <w:bCs/>
          <w:lang w:eastAsia="pl-PL"/>
        </w:rPr>
        <w:t>„</w:t>
      </w:r>
      <w:r>
        <w:rPr>
          <w:rFonts w:ascii="Segoe UI" w:hAnsi="Segoe UI" w:cs="Segoe UI"/>
          <w:b/>
        </w:rPr>
        <w:t xml:space="preserve">Zakup, dostawę oraz montaż mebli </w:t>
      </w:r>
      <w:r w:rsidR="00E27FA2">
        <w:rPr>
          <w:rFonts w:ascii="Segoe UI" w:hAnsi="Segoe UI" w:cs="Segoe UI"/>
          <w:b/>
        </w:rPr>
        <w:t>kuchennych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E27FA2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zgodnie z wymaganiami określonymi w Zapytaniu </w:t>
      </w:r>
      <w:r w:rsidRPr="00FE0E68">
        <w:rPr>
          <w:rFonts w:ascii="Segoe UI" w:eastAsia="Times New Roman" w:hAnsi="Segoe UI" w:cs="Segoe UI"/>
          <w:color w:val="000000"/>
          <w:kern w:val="0"/>
          <w:lang w:eastAsia="pl-PL"/>
        </w:rPr>
        <w:t xml:space="preserve">ofertowym </w:t>
      </w:r>
      <w:r w:rsidR="00E27FA2" w:rsidRPr="00FE0E68">
        <w:rPr>
          <w:rFonts w:ascii="Segoe UI" w:hAnsi="Segoe UI" w:cs="Segoe UI"/>
        </w:rPr>
        <w:t xml:space="preserve">nr </w:t>
      </w:r>
      <w:r w:rsidR="00FE0E68" w:rsidRPr="00FE0E68">
        <w:rPr>
          <w:rFonts w:ascii="Segoe UI" w:hAnsi="Segoe UI" w:cs="Segoe UI"/>
        </w:rPr>
        <w:t>OUS.262.1.2026 z dnia 08.01.2026 r.</w:t>
      </w:r>
      <w:r w:rsidR="00FE0E68">
        <w:rPr>
          <w:rFonts w:ascii="Segoe UI" w:hAnsi="Segoe UI" w:cs="Segoe UI"/>
        </w:rPr>
        <w:t xml:space="preserve"> </w:t>
      </w:r>
      <w:r w:rsidRPr="00FE0E68">
        <w:rPr>
          <w:rFonts w:ascii="Segoe UI" w:eastAsia="Times New Roman" w:hAnsi="Segoe UI" w:cs="Segoe UI"/>
          <w:color w:val="000000"/>
          <w:kern w:val="0"/>
          <w:lang w:eastAsia="pl-PL"/>
        </w:rPr>
        <w:t>oświadczam, że:</w:t>
      </w:r>
    </w:p>
    <w:p w14:paraId="37E00BAB" w14:textId="221FE026" w:rsidR="004652C1" w:rsidRDefault="0004186C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</w:t>
      </w:r>
      <w:proofErr w:type="spellStart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am</w:t>
      </w:r>
      <w:proofErr w:type="spellEnd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co najmniej 2 usługi polegające na dostawie</w:t>
      </w:r>
      <w:r w:rsidR="00E27FA2"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</w:t>
      </w:r>
      <w:r w:rsidR="00324B71"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i montażu </w:t>
      </w:r>
      <w:r w:rsidR="00E27FA2"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mebli </w:t>
      </w:r>
      <w:r w:rsidR="00324B71"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kuchennych </w:t>
      </w:r>
      <w:r w:rsidR="00E27FA2">
        <w:rPr>
          <w:rFonts w:ascii="Segoe UI" w:eastAsia="Times New Roman" w:hAnsi="Segoe UI" w:cs="Segoe UI"/>
          <w:color w:val="000000" w:themeColor="text1"/>
          <w:kern w:val="0"/>
          <w:lang w:eastAsia="pl-PL"/>
        </w:rPr>
        <w:t>o wartości co najmniej 5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 000, 00 zł brutto.</w:t>
      </w:r>
    </w:p>
    <w:p w14:paraId="292C6FD2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28CA96D2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7F08AD5C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0AEF8FAC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36766AB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0DA75E7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67E9F934" w14:textId="77777777" w:rsidR="004652C1" w:rsidRDefault="0004186C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160A3B60" w14:textId="77777777" w:rsidR="004652C1" w:rsidRDefault="004652C1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2194928A" w14:textId="77777777" w:rsidR="004652C1" w:rsidRDefault="004652C1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4652C1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14:paraId="5BC6889B" w14:textId="77777777" w:rsidR="004652C1" w:rsidRDefault="004652C1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6A737F4B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4652C1" w14:paraId="5C45DEBD" w14:textId="77777777">
        <w:tc>
          <w:tcPr>
            <w:tcW w:w="539" w:type="dxa"/>
            <w:shd w:val="clear" w:color="auto" w:fill="auto"/>
            <w:vAlign w:val="center"/>
          </w:tcPr>
          <w:p w14:paraId="6BE74A0B" w14:textId="77777777" w:rsidR="004652C1" w:rsidRDefault="0004186C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310741F" w14:textId="77777777" w:rsidR="004652C1" w:rsidRDefault="0004186C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14:paraId="494380EF" w14:textId="77777777" w:rsidR="004652C1" w:rsidRDefault="0004186C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3DB62917" w14:textId="77777777" w:rsidR="004652C1" w:rsidRDefault="004652C1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14:paraId="10533026" w14:textId="77777777" w:rsidR="004652C1" w:rsidRDefault="0004186C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14:paraId="626ADEA5" w14:textId="77777777" w:rsidR="004652C1" w:rsidRDefault="0004186C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14:paraId="38EC4CAA" w14:textId="77777777" w:rsidR="004652C1" w:rsidRDefault="0004186C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4652C1" w14:paraId="55561042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7F7ECF59" w14:textId="77777777" w:rsidR="004652C1" w:rsidRDefault="0004186C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14:paraId="3EE58F9B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7C2F3F8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D162F95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372C53B3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3A93DB6F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4652C1" w14:paraId="269AFCA0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61BA9322" w14:textId="77777777" w:rsidR="004652C1" w:rsidRDefault="0004186C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14:paraId="4DAB736A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45779135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70A8715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09ECE887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60A149D9" w14:textId="77777777" w:rsidR="004652C1" w:rsidRDefault="004652C1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22DA4418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>Do powyższego wykazu załączam dokumenty potwierdzające, że usługi zostały wykonane należycie i prawidłowo ukończone (dokumentami potwierdzającymi mogą być m.in. referencje, protokoły odbioru i in.).</w:t>
      </w:r>
    </w:p>
    <w:p w14:paraId="2A730883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1A1A617C" w14:textId="77777777" w:rsidR="004652C1" w:rsidRDefault="0004186C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14:paraId="011A8800" w14:textId="77777777" w:rsidR="004652C1" w:rsidRDefault="0004186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14:paraId="71E01315" w14:textId="77777777" w:rsidR="004652C1" w:rsidRDefault="0004186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14:paraId="3C48F77A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564AE972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12EAAA5C" w14:textId="77777777" w:rsidR="004652C1" w:rsidRDefault="004652C1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4F964D22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5419F6A7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031854B1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775AC9E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86C0A95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43DED729" w14:textId="77777777" w:rsidR="004652C1" w:rsidRDefault="0004186C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14:paraId="56F12259" w14:textId="77777777" w:rsidR="004652C1" w:rsidRDefault="004652C1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7BBFA418" w14:textId="77777777" w:rsidR="004652C1" w:rsidRDefault="004652C1">
      <w:pPr>
        <w:jc w:val="right"/>
        <w:rPr>
          <w:rFonts w:ascii="Segoe UI" w:hAnsi="Segoe UI" w:cs="Segoe UI"/>
        </w:rPr>
      </w:pPr>
    </w:p>
    <w:p w14:paraId="02071EEA" w14:textId="77777777" w:rsidR="004652C1" w:rsidRDefault="0004186C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6639A397" w14:textId="77777777" w:rsidR="004652C1" w:rsidRDefault="004652C1">
      <w:pPr>
        <w:tabs>
          <w:tab w:val="left" w:pos="1920"/>
        </w:tabs>
      </w:pPr>
    </w:p>
    <w:sectPr w:rsidR="004652C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DFCA9" w14:textId="77777777" w:rsidR="0004186C" w:rsidRDefault="0004186C">
      <w:pPr>
        <w:spacing w:after="0" w:line="240" w:lineRule="auto"/>
      </w:pPr>
      <w:r>
        <w:separator/>
      </w:r>
    </w:p>
  </w:endnote>
  <w:endnote w:type="continuationSeparator" w:id="0">
    <w:p w14:paraId="7B4784ED" w14:textId="77777777" w:rsidR="0004186C" w:rsidRDefault="00041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702CE" w14:textId="77777777" w:rsidR="004652C1" w:rsidRDefault="0004186C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05F347F9" w14:textId="77777777" w:rsidR="004652C1" w:rsidRDefault="00465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5B49E" w14:textId="77777777" w:rsidR="0004186C" w:rsidRDefault="0004186C">
      <w:pPr>
        <w:spacing w:after="0" w:line="240" w:lineRule="auto"/>
      </w:pPr>
      <w:r>
        <w:separator/>
      </w:r>
    </w:p>
  </w:footnote>
  <w:footnote w:type="continuationSeparator" w:id="0">
    <w:p w14:paraId="0AB815AB" w14:textId="77777777" w:rsidR="0004186C" w:rsidRDefault="00041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31707" w14:textId="77777777" w:rsidR="004652C1" w:rsidRDefault="0004186C">
    <w:pPr>
      <w:pStyle w:val="Nagwek"/>
    </w:pPr>
    <w:r>
      <w:rPr>
        <w:noProof/>
        <w:lang w:eastAsia="pl-PL"/>
      </w:rPr>
      <w:drawing>
        <wp:inline distT="0" distB="0" distL="0" distR="0" wp14:anchorId="2CA309D6" wp14:editId="05BD2EDD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D2D1" w14:textId="77777777" w:rsidR="004652C1" w:rsidRDefault="0004186C">
    <w:pPr>
      <w:pStyle w:val="Nagwek"/>
    </w:pPr>
    <w:r>
      <w:rPr>
        <w:noProof/>
        <w:lang w:eastAsia="pl-PL"/>
      </w:rPr>
      <w:drawing>
        <wp:inline distT="0" distB="0" distL="0" distR="0" wp14:anchorId="45BB78C6" wp14:editId="44152F60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55504"/>
    <w:multiLevelType w:val="multilevel"/>
    <w:tmpl w:val="923689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CA22A13"/>
    <w:multiLevelType w:val="multilevel"/>
    <w:tmpl w:val="B606AA9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03133">
    <w:abstractNumId w:val="1"/>
  </w:num>
  <w:num w:numId="2" w16cid:durableId="1032151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C1"/>
    <w:rsid w:val="0004186C"/>
    <w:rsid w:val="00324B71"/>
    <w:rsid w:val="004652C1"/>
    <w:rsid w:val="00966BF3"/>
    <w:rsid w:val="00AD4149"/>
    <w:rsid w:val="00E27FA2"/>
    <w:rsid w:val="00FE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91DB"/>
  <w15:docId w15:val="{CA1FBC7F-BC12-4B02-B792-06BF2939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Buksalewicz</dc:creator>
  <cp:lastModifiedBy>Małgorzata Kalina</cp:lastModifiedBy>
  <cp:revision>2</cp:revision>
  <dcterms:created xsi:type="dcterms:W3CDTF">2026-01-08T10:51:00Z</dcterms:created>
  <dcterms:modified xsi:type="dcterms:W3CDTF">2026-01-08T10:51:00Z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