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05829" w14:textId="2B67E05E" w:rsidR="00FD2C41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3 do zapytania ofertowego nr OUS.262.</w:t>
      </w:r>
      <w:r w:rsidR="003F7179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15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z dnia </w:t>
      </w:r>
      <w:r w:rsidR="003F7179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28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01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</w:p>
    <w:p w14:paraId="5EB30352" w14:textId="77777777" w:rsidR="00FD2C41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14:paraId="1493463F" w14:textId="77777777" w:rsidR="00FD2C41" w:rsidRDefault="00934B3E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14:paraId="70FA901D" w14:textId="77777777" w:rsidR="00FD2C41" w:rsidRDefault="00FD2C41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</w:p>
    <w:p w14:paraId="57778F56" w14:textId="77777777" w:rsidR="00FD2C41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14:paraId="20C2B82D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14:paraId="69205955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 siedziby: …………………………………………………………………………………………………………………………………..</w:t>
      </w:r>
    </w:p>
    <w:p w14:paraId="190FFA8E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telefonu: ………………………………………………………………………………………………..……………………………………..</w:t>
      </w:r>
    </w:p>
    <w:p w14:paraId="150BE9E9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NIP: ………………………………………………………………………………………………………..……………...……………………..</w:t>
      </w:r>
    </w:p>
    <w:p w14:paraId="05195EB3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 REGON………………………………………………………………………………………………………………………………………….</w:t>
      </w:r>
    </w:p>
    <w:p w14:paraId="39529E58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E-mail: …………………………………………………………………………………………………………………..…………………………...</w:t>
      </w:r>
    </w:p>
    <w:p w14:paraId="31915AFB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 do kontaktu: .............................................................................................................................................................</w:t>
      </w:r>
    </w:p>
    <w:p w14:paraId="305C0DD3" w14:textId="77777777" w:rsidR="00FD2C41" w:rsidRDefault="00FD2C41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</w:p>
    <w:p w14:paraId="568B2BCC" w14:textId="386337ED" w:rsidR="00FD2C41" w:rsidRDefault="00934B3E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OUS.262.</w:t>
      </w:r>
      <w:r w:rsidR="00846CC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15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.2026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z dnia </w:t>
      </w:r>
      <w:r w:rsidR="00846CC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28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stycznia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202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t xml:space="preserve"> 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>
        <w:rPr>
          <w:rFonts w:ascii="Segoe UI" w:hAnsi="Segoe UI" w:cs="Segoe UI"/>
          <w:sz w:val="21"/>
          <w:szCs w:val="21"/>
        </w:rPr>
        <w:t>Zakup, dostawa oraz montaż mebli i oświetlenia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znajdujących się na terenie Gminy Miasto Koszalin w ramach projektu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</w:r>
      <w:r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i mieszkańców Gminy Miasto Koszalin” nr FEPZ.06.18-IP.01-0027/24, </w:t>
      </w:r>
      <w:r>
        <w:rPr>
          <w:rStyle w:val="Pogrubienie"/>
          <w:rFonts w:ascii="Segoe UI" w:hAnsi="Segoe UI" w:cs="Segoe UI"/>
          <w:sz w:val="21"/>
          <w:szCs w:val="21"/>
        </w:rPr>
        <w:t xml:space="preserve">współfinansowanego ze środków </w:t>
      </w:r>
      <w:r>
        <w:rPr>
          <w:rStyle w:val="Pogrubienie"/>
          <w:rFonts w:ascii="Segoe UI" w:hAnsi="Segoe UI" w:cs="Segoe UI"/>
          <w:sz w:val="21"/>
          <w:szCs w:val="21"/>
        </w:rPr>
        <w:br/>
        <w:t xml:space="preserve">Europejskiego Funduszu Społecznego Plus w ramach Programu Fundusze Europejskie </w:t>
      </w:r>
      <w:r>
        <w:rPr>
          <w:rStyle w:val="Pogrubienie"/>
          <w:rFonts w:ascii="Segoe UI" w:hAnsi="Segoe UI" w:cs="Segoe UI"/>
          <w:sz w:val="21"/>
          <w:szCs w:val="21"/>
        </w:rPr>
        <w:br/>
        <w:t>dla Pomorza Zachodniego 2021-2027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na wykonanie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  <w:t>przedmiotu zamówienia:</w:t>
      </w:r>
    </w:p>
    <w:p w14:paraId="341C0A46" w14:textId="77777777" w:rsidR="00FD2C41" w:rsidRDefault="00FD2C4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32"/>
        <w:gridCol w:w="3054"/>
        <w:gridCol w:w="1845"/>
        <w:gridCol w:w="1785"/>
        <w:gridCol w:w="1846"/>
      </w:tblGrid>
      <w:tr w:rsidR="00FD2C41" w14:paraId="51E4D28A" w14:textId="77777777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14:paraId="32C2FF1D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C1D3A6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0FE1788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57D971D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4BF111AF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7A40327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BDD4C3D" w14:textId="77777777" w:rsidR="00FD2C41" w:rsidRDefault="00FD2C41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43C2727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14:paraId="15AD07F5" w14:textId="77777777" w:rsidR="00FD2C41" w:rsidRDefault="00FD2C41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2A17109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FD2C41" w14:paraId="783DCBA8" w14:textId="77777777">
        <w:tc>
          <w:tcPr>
            <w:tcW w:w="532" w:type="dxa"/>
            <w:shd w:val="clear" w:color="auto" w:fill="auto"/>
            <w:vAlign w:val="center"/>
          </w:tcPr>
          <w:p w14:paraId="526DD5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AB28867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łóżko jednoosobowe z materacem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E27C0B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618280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7C3A92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BFAEA0E" w14:textId="77777777">
        <w:tc>
          <w:tcPr>
            <w:tcW w:w="532" w:type="dxa"/>
            <w:shd w:val="clear" w:color="auto" w:fill="auto"/>
            <w:vAlign w:val="center"/>
          </w:tcPr>
          <w:p w14:paraId="75BAE197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6D5DE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07B87775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ACB85B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komoda (6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CD693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EE0C36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B55E9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564D086" w14:textId="77777777">
        <w:tc>
          <w:tcPr>
            <w:tcW w:w="532" w:type="dxa"/>
            <w:shd w:val="clear" w:color="auto" w:fill="auto"/>
            <w:vAlign w:val="center"/>
          </w:tcPr>
          <w:p w14:paraId="33F1BFB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C55159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72A2596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36F0BC44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stolik mały kawowy (6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C734F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B230D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50895B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3A78B5A" w14:textId="77777777">
        <w:tc>
          <w:tcPr>
            <w:tcW w:w="532" w:type="dxa"/>
            <w:shd w:val="clear" w:color="auto" w:fill="auto"/>
            <w:vAlign w:val="center"/>
          </w:tcPr>
          <w:p w14:paraId="07A050E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C4BF4C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F92CE2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A3BD0B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szafka nocna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3C2C4A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FE77F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A4DBF1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7E8CC53" w14:textId="77777777">
        <w:tc>
          <w:tcPr>
            <w:tcW w:w="532" w:type="dxa"/>
            <w:shd w:val="clear" w:color="auto" w:fill="auto"/>
            <w:vAlign w:val="center"/>
          </w:tcPr>
          <w:p w14:paraId="4D99BA8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96E90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17571C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519BA64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tapicerowane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B46E5B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9E72A85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456FB0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3351C10" w14:textId="77777777">
        <w:tc>
          <w:tcPr>
            <w:tcW w:w="532" w:type="dxa"/>
            <w:shd w:val="clear" w:color="auto" w:fill="auto"/>
            <w:vAlign w:val="center"/>
          </w:tcPr>
          <w:p w14:paraId="18F3805E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090656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E8FC0D1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BE4F0EE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szafa ubraniowa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8FBE6F4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2D7E8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FF7744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5D989E2" w14:textId="77777777">
        <w:tc>
          <w:tcPr>
            <w:tcW w:w="532" w:type="dxa"/>
            <w:shd w:val="clear" w:color="auto" w:fill="auto"/>
            <w:vAlign w:val="center"/>
          </w:tcPr>
          <w:p w14:paraId="3782824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4CCD04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05F48F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27F6B19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lustro (9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D3C747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34D305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344EA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7CB42F41" w14:textId="77777777">
        <w:tc>
          <w:tcPr>
            <w:tcW w:w="532" w:type="dxa"/>
            <w:shd w:val="clear" w:color="auto" w:fill="auto"/>
            <w:vAlign w:val="center"/>
          </w:tcPr>
          <w:p w14:paraId="458B8E6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5E2BD1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67CF39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29AF38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lampa stolikowa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D7E4B6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120815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70DEFC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511FCDC" w14:textId="77777777">
        <w:tc>
          <w:tcPr>
            <w:tcW w:w="532" w:type="dxa"/>
            <w:shd w:val="clear" w:color="auto" w:fill="auto"/>
            <w:vAlign w:val="center"/>
          </w:tcPr>
          <w:p w14:paraId="2785D6E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491891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E464F1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A55F81C" w14:textId="1A21C46A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zestaw do oświetlenia (15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1C054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103CDC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9FA730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81CD48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774C898" w14:textId="77777777">
        <w:tc>
          <w:tcPr>
            <w:tcW w:w="532" w:type="dxa"/>
            <w:shd w:val="clear" w:color="auto" w:fill="auto"/>
            <w:vAlign w:val="center"/>
          </w:tcPr>
          <w:p w14:paraId="2E1E582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D283D3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BC11C2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A62E93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stół do jadalni/kuchni (4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99374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3EB3C6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279BE9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391B2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3E27238" w14:textId="77777777">
        <w:tc>
          <w:tcPr>
            <w:tcW w:w="532" w:type="dxa"/>
            <w:shd w:val="clear" w:color="auto" w:fill="auto"/>
            <w:vAlign w:val="center"/>
          </w:tcPr>
          <w:p w14:paraId="4640402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29E98583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krzesło do jadalni/kuchni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(10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EB3C3A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6618C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4D0E01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C3261E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8A83B3E" w14:textId="77777777">
        <w:tc>
          <w:tcPr>
            <w:tcW w:w="532" w:type="dxa"/>
            <w:shd w:val="clear" w:color="auto" w:fill="auto"/>
            <w:vAlign w:val="center"/>
          </w:tcPr>
          <w:p w14:paraId="0144BB1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44C9442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48893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1C53B15" w14:textId="3B7BDEDE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szafka łazienkowa 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678535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122321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7E824A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D3BA8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AB75974" w14:textId="77777777">
        <w:tc>
          <w:tcPr>
            <w:tcW w:w="532" w:type="dxa"/>
            <w:shd w:val="clear" w:color="auto" w:fill="auto"/>
            <w:vAlign w:val="center"/>
          </w:tcPr>
          <w:p w14:paraId="08F57DB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E46DD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fotel terapeutyczny typu „uszak” (2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2565F7D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69A39D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5A8E71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BB5061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2F0721D" w14:textId="77777777">
        <w:tc>
          <w:tcPr>
            <w:tcW w:w="532" w:type="dxa"/>
            <w:shd w:val="clear" w:color="auto" w:fill="auto"/>
            <w:vAlign w:val="center"/>
          </w:tcPr>
          <w:p w14:paraId="26EF7A5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35A5E9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szafa ubraniowa do przedpokoju (1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12AC5F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0F98B4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060972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494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FB1ADD5" w14:textId="77777777">
        <w:tc>
          <w:tcPr>
            <w:tcW w:w="532" w:type="dxa"/>
            <w:shd w:val="clear" w:color="auto" w:fill="auto"/>
            <w:vAlign w:val="center"/>
          </w:tcPr>
          <w:p w14:paraId="1D56883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1BB4A357" w14:textId="061269D8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wieszak na ubrania (ścienny)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 </w:t>
            </w:r>
            <w:r w:rsidR="007D1893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BEAEFA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F902E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31F24AE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2FCBF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02ED441" w14:textId="77777777">
        <w:tc>
          <w:tcPr>
            <w:tcW w:w="532" w:type="dxa"/>
            <w:shd w:val="clear" w:color="auto" w:fill="auto"/>
            <w:vAlign w:val="center"/>
          </w:tcPr>
          <w:p w14:paraId="1E66A71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6323CCC1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F72EDF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71F0A9F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materac do łóżka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CE7481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FC6258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F9B61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06852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6C45426" w14:textId="77777777">
        <w:tc>
          <w:tcPr>
            <w:tcW w:w="532" w:type="dxa"/>
            <w:shd w:val="clear" w:color="auto" w:fill="auto"/>
            <w:vAlign w:val="center"/>
          </w:tcPr>
          <w:p w14:paraId="6F91861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D247A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A145C3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A217AF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karnisz (9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1768A2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B9DE34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32461E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5CD79B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F604615" w14:textId="77777777">
        <w:tc>
          <w:tcPr>
            <w:tcW w:w="532" w:type="dxa"/>
            <w:shd w:val="clear" w:color="auto" w:fill="auto"/>
            <w:vAlign w:val="center"/>
          </w:tcPr>
          <w:p w14:paraId="14DD25D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0300D85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278160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3F32DD8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prysznicowe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332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656715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47C98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60A976F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40A5BEF" w14:textId="77777777">
        <w:tc>
          <w:tcPr>
            <w:tcW w:w="532" w:type="dxa"/>
            <w:shd w:val="clear" w:color="auto" w:fill="auto"/>
            <w:vAlign w:val="center"/>
          </w:tcPr>
          <w:p w14:paraId="4B6D556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72AFC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054" w:type="dxa"/>
            <w:shd w:val="clear" w:color="auto" w:fill="auto"/>
            <w:vAlign w:val="bottom"/>
          </w:tcPr>
          <w:p w14:paraId="16CE5131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transport wraz z montażem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40D8DDC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707E839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564882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CC7476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03C75FD" w14:textId="77777777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14:paraId="3C75B7CA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0B18A3AB" w14:textId="77777777" w:rsidR="00FD2C41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(suma pozycji od 1 do 19)</w:t>
            </w:r>
          </w:p>
          <w:p w14:paraId="4B4B7E15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2A30D6D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EAF404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……………….zł</w:t>
            </w:r>
          </w:p>
          <w:p w14:paraId="144126B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227785F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14:paraId="5E5BFB46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09C3876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 w14:paraId="2D2DF4C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 w14:paraId="57151E6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</w:tr>
    </w:tbl>
    <w:p w14:paraId="0A874E92" w14:textId="4C333AB6" w:rsidR="00FD2C41" w:rsidRDefault="00FD2C41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p w14:paraId="646036D4" w14:textId="77777777" w:rsidR="00C57F94" w:rsidRDefault="00C57F94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FD2C41" w14:paraId="01BAE4DE" w14:textId="77777777" w:rsidTr="008D58F2">
        <w:trPr>
          <w:trHeight w:val="550"/>
        </w:trPr>
        <w:tc>
          <w:tcPr>
            <w:tcW w:w="9211" w:type="dxa"/>
            <w:gridSpan w:val="2"/>
            <w:shd w:val="clear" w:color="auto" w:fill="D9D9D9" w:themeFill="background1" w:themeFillShade="D9"/>
            <w:vAlign w:val="center"/>
          </w:tcPr>
          <w:p w14:paraId="03DDDA7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11377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 w14:paraId="12D49DE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t>Właściwy termin realizacji należy oznaczyć znakiem „X”</w:t>
            </w:r>
          </w:p>
        </w:tc>
      </w:tr>
      <w:tr w:rsidR="00FD2C41" w14:paraId="0191F54B" w14:textId="77777777" w:rsidTr="008D58F2">
        <w:trPr>
          <w:trHeight w:val="464"/>
        </w:trPr>
        <w:tc>
          <w:tcPr>
            <w:tcW w:w="4605" w:type="dxa"/>
            <w:shd w:val="clear" w:color="auto" w:fill="auto"/>
            <w:vAlign w:val="center"/>
          </w:tcPr>
          <w:p w14:paraId="79EAB75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 4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3C897D1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D2C41" w14:paraId="4409DCFE" w14:textId="77777777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2D611F15" w14:textId="6697F8C1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powyżej  </w:t>
            </w:r>
            <w:r w:rsidR="006D4D47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01F235E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14:paraId="496FD777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62A9BCE1" w14:textId="72A9885B" w:rsidR="00FD2C41" w:rsidRPr="00AA3EED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 w:rsidR="00151C11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 xml:space="preserve"> </w:t>
      </w:r>
      <w:r w:rsidR="00151C11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</w: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do reprezentowania Oferenta oświadczam jednocześnie, że:</w:t>
      </w:r>
    </w:p>
    <w:p w14:paraId="24BFFCF9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7458B23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14:paraId="09BB1A4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 ofertowym, w ten sposób, że:</w:t>
      </w:r>
    </w:p>
    <w:p w14:paraId="69EB7473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14:paraId="08DF4024" w14:textId="77777777" w:rsidR="00FD2C41" w:rsidRDefault="00934B3E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wykonałem/am </w:t>
      </w:r>
      <w:r>
        <w:rPr>
          <w:rFonts w:ascii="Segoe UI" w:hAnsi="Segoe UI" w:cs="Segoe UI"/>
          <w:sz w:val="21"/>
          <w:szCs w:val="21"/>
        </w:rPr>
        <w:br/>
        <w:t>co najmniej 2 usługi polegające na dostawie mebli o wartości co najmniej 10 000,00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77AC48D1" w14:textId="77777777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27726C6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6BB60D53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422A1BC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64791149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139915D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72E84175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5324099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lastRenderedPageBreak/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289172ED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sz w:val="21"/>
          <w:szCs w:val="21"/>
        </w:rPr>
      </w:pPr>
    </w:p>
    <w:p w14:paraId="6EF2ABFC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14:paraId="6EBCE418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14:paraId="5F876F2B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14:paraId="69C0A799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14:paraId="1EEA96C3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14:paraId="28A68C2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185CBCA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38BDCA0D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14:paraId="63FD32D5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0393F49E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5E1BFFB4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14:paraId="732D7FF8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14:paraId="3393364B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3196B5F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7DD05D1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14:paraId="3D90EFD6" w14:textId="77777777" w:rsidR="00FD2C41" w:rsidRDefault="00FD2C41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p w14:paraId="7C4DB789" w14:textId="77777777" w:rsidR="00FD2C41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14:paraId="4C86F7F5" w14:textId="2B37C428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OUS.262.</w:t>
      </w:r>
      <w:r w:rsidR="00806F97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15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 xml:space="preserve">.2026 z dn. </w:t>
      </w:r>
      <w:r w:rsidR="00806F97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28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.01.2026r.</w:t>
      </w:r>
    </w:p>
    <w:p w14:paraId="5209FF7B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649AFA0F" w14:textId="77777777" w:rsidR="00FD2C41" w:rsidRDefault="00934B3E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3"/>
        <w:gridCol w:w="4645"/>
      </w:tblGrid>
      <w:tr w:rsidR="00FD2C41" w14:paraId="3C7B4C8E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2877EC44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1BAFA5E0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 w14:paraId="0F6DD957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6134B6AE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E511BE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48A8864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0434E47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C2E187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043789FE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lastRenderedPageBreak/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61B58F44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0D46142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5480A81C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66BE28F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837648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0194B9D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1576B070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Miejsce i data sporządzenia</w:t>
      </w:r>
    </w:p>
    <w:p w14:paraId="055B6978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1EE9DD96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CE697CA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559E120" w14:textId="77777777" w:rsidR="00FD2C41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641E39B3" w14:textId="77777777" w:rsidR="00FD2C41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76988741" w14:textId="77777777" w:rsidR="00FD2C41" w:rsidRDefault="00934B3E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520C" w14:textId="77777777" w:rsidR="00034165" w:rsidRDefault="00934B3E">
      <w:pPr>
        <w:spacing w:after="0" w:line="240" w:lineRule="auto"/>
      </w:pPr>
      <w:r>
        <w:separator/>
      </w:r>
    </w:p>
  </w:endnote>
  <w:endnote w:type="continuationSeparator" w:id="0">
    <w:p w14:paraId="2F980A27" w14:textId="77777777" w:rsidR="00034165" w:rsidRDefault="00934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5FF9" w14:textId="77777777" w:rsidR="00FD2C41" w:rsidRDefault="00934B3E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95C9639" w14:textId="77777777" w:rsidR="00FD2C41" w:rsidRDefault="00FD2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9B2C9" w14:textId="77777777" w:rsidR="00FD2C41" w:rsidRDefault="00934B3E">
      <w:r>
        <w:separator/>
      </w:r>
    </w:p>
  </w:footnote>
  <w:footnote w:type="continuationSeparator" w:id="0">
    <w:p w14:paraId="3359C9FD" w14:textId="77777777" w:rsidR="00FD2C41" w:rsidRDefault="00934B3E">
      <w:r>
        <w:continuationSeparator/>
      </w:r>
    </w:p>
  </w:footnote>
  <w:footnote w:id="1">
    <w:p w14:paraId="620BB52E" w14:textId="77777777" w:rsidR="00FD2C41" w:rsidRDefault="00934B3E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76328517" w14:textId="77777777" w:rsidR="00FD2C41" w:rsidRDefault="00FD2C4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2C3A" w14:textId="77777777" w:rsidR="00FD2C41" w:rsidRDefault="00934B3E">
    <w:pPr>
      <w:pStyle w:val="Nagwek"/>
    </w:pPr>
    <w:r>
      <w:rPr>
        <w:noProof/>
      </w:rPr>
      <w:drawing>
        <wp:inline distT="0" distB="0" distL="0" distR="0" wp14:anchorId="2A337FA2" wp14:editId="14B44019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3F48F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57189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62114">
    <w:abstractNumId w:val="2"/>
  </w:num>
  <w:num w:numId="2" w16cid:durableId="790443706">
    <w:abstractNumId w:val="0"/>
  </w:num>
  <w:num w:numId="3" w16cid:durableId="1914315626">
    <w:abstractNumId w:val="1"/>
  </w:num>
  <w:num w:numId="4" w16cid:durableId="1128162994">
    <w:abstractNumId w:val="4"/>
  </w:num>
  <w:num w:numId="5" w16cid:durableId="569998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C41"/>
    <w:rsid w:val="0000633E"/>
    <w:rsid w:val="00034165"/>
    <w:rsid w:val="000C5534"/>
    <w:rsid w:val="00151C11"/>
    <w:rsid w:val="00201DA7"/>
    <w:rsid w:val="002E1147"/>
    <w:rsid w:val="003F7179"/>
    <w:rsid w:val="00485443"/>
    <w:rsid w:val="006D4D47"/>
    <w:rsid w:val="00731C60"/>
    <w:rsid w:val="007D1893"/>
    <w:rsid w:val="00806F97"/>
    <w:rsid w:val="00846CC0"/>
    <w:rsid w:val="008D58F2"/>
    <w:rsid w:val="00934B3E"/>
    <w:rsid w:val="009A4DFA"/>
    <w:rsid w:val="00AA3EED"/>
    <w:rsid w:val="00C57F94"/>
    <w:rsid w:val="00CF7477"/>
    <w:rsid w:val="00D51B71"/>
    <w:rsid w:val="00F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105C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Segoe UI" w:hAnsi="Segoe UI"/>
      <w:b/>
      <w:sz w:val="21"/>
    </w:rPr>
  </w:style>
  <w:style w:type="character" w:customStyle="1" w:styleId="ListLabel2">
    <w:name w:val="ListLabel 2"/>
    <w:qFormat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79355-7385-4741-8A2B-02A69BFA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1189</Words>
  <Characters>7139</Characters>
  <Application>Microsoft Office Word</Application>
  <DocSecurity>0</DocSecurity>
  <Lines>59</Lines>
  <Paragraphs>16</Paragraphs>
  <ScaleCrop>false</ScaleCrop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50</cp:revision>
  <cp:lastPrinted>2025-11-13T12:00:00Z</cp:lastPrinted>
  <dcterms:created xsi:type="dcterms:W3CDTF">2025-12-09T07:57:00Z</dcterms:created>
  <dcterms:modified xsi:type="dcterms:W3CDTF">2026-01-27T09:34:00Z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