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BEB10" w14:textId="58C01518" w:rsidR="00FD2C41" w:rsidRPr="00010A8E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Załącznik nr 3 do zapytania ofertowego nr OUS.262</w:t>
      </w:r>
      <w:r w:rsidR="00152164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.21.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202</w:t>
      </w:r>
      <w:r w:rsidR="00CF747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6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 z dnia </w:t>
      </w:r>
      <w:r w:rsidR="00152164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30.03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.202</w:t>
      </w:r>
      <w:r w:rsidR="00CF747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6 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r.</w:t>
      </w:r>
    </w:p>
    <w:p w14:paraId="0135A8C5" w14:textId="77777777" w:rsidR="00FD2C41" w:rsidRPr="00010A8E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</w:pPr>
    </w:p>
    <w:p w14:paraId="02984CE3" w14:textId="77777777" w:rsidR="00FD2C41" w:rsidRPr="00010A8E" w:rsidRDefault="00934B3E" w:rsidP="00CF4020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b/>
          <w:color w:val="000000"/>
          <w:kern w:val="0"/>
          <w:sz w:val="20"/>
          <w:szCs w:val="20"/>
        </w:rPr>
        <w:t>FORMULARZ OFERTOWY</w:t>
      </w: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</w:t>
      </w:r>
    </w:p>
    <w:p w14:paraId="27CA403D" w14:textId="77777777" w:rsidR="00FD2C41" w:rsidRPr="00010A8E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0"/>
          <w:szCs w:val="20"/>
          <w:u w:val="single"/>
        </w:rPr>
      </w:pPr>
      <w:r w:rsidRPr="00010A8E">
        <w:rPr>
          <w:rFonts w:ascii="Segoe UI" w:eastAsia="Calibri" w:hAnsi="Segoe UI" w:cs="Segoe UI"/>
          <w:b/>
          <w:color w:val="000000"/>
          <w:kern w:val="0"/>
          <w:sz w:val="20"/>
          <w:szCs w:val="20"/>
          <w:u w:val="single"/>
        </w:rPr>
        <w:t xml:space="preserve">Pełne dane </w:t>
      </w:r>
      <w:r w:rsidRPr="00010A8E">
        <w:rPr>
          <w:rFonts w:ascii="Segoe UI" w:eastAsia="Calibri" w:hAnsi="Segoe UI" w:cs="Segoe UI"/>
          <w:b/>
          <w:kern w:val="0"/>
          <w:sz w:val="20"/>
          <w:szCs w:val="20"/>
          <w:u w:val="single"/>
        </w:rPr>
        <w:t>adresowe Oferenta:</w:t>
      </w:r>
    </w:p>
    <w:p w14:paraId="150F23BD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Nazwa (firma)/imię nazwisko: ..........................................................................................................................................</w:t>
      </w:r>
    </w:p>
    <w:p w14:paraId="00DABE00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Adres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</w:t>
      </w: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siedziby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…………………………………………………………………………………………………………………………………..</w:t>
      </w:r>
    </w:p>
    <w:p w14:paraId="62B7C7E6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</w:t>
      </w: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telefonu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………………………………………………………………………………………………..……………………………………..</w:t>
      </w:r>
    </w:p>
    <w:p w14:paraId="3F7CA619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2BFCEB1E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20D4B62B" w14:textId="77777777" w:rsidR="00FD2C41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E-mail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56B18594" w14:textId="58BF0B27" w:rsidR="00285B49" w:rsidRPr="00010A8E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Osoba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do kontaktu: .............................................................................................................................................................</w:t>
      </w:r>
    </w:p>
    <w:p w14:paraId="3164E609" w14:textId="732B21DD" w:rsidR="00FD2C41" w:rsidRPr="00285B49" w:rsidRDefault="00934B3E" w:rsidP="00285B49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W odpowiedzi na zapytanie ofertowe nr </w:t>
      </w:r>
      <w:r w:rsidR="00084E25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OUS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.262.21.2026</w:t>
      </w:r>
      <w:r w:rsidR="002E114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 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z dnia 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30.03.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202</w:t>
      </w:r>
      <w:r w:rsidR="002E114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6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r.</w:t>
      </w:r>
      <w:r w:rsidRPr="00010A8E">
        <w:rPr>
          <w:rFonts w:ascii="Segoe UI" w:eastAsia="Calibri" w:hAnsi="Segoe UI" w:cs="Segoe UI"/>
          <w:b/>
          <w:color w:val="000000"/>
          <w:kern w:val="0"/>
          <w:sz w:val="20"/>
          <w:szCs w:val="20"/>
        </w:rPr>
        <w:t xml:space="preserve"> </w:t>
      </w:r>
      <w:r w:rsidR="00C90CBA" w:rsidRPr="00010A8E">
        <w:rPr>
          <w:rFonts w:ascii="Segoe UI" w:eastAsia="Times New Roman" w:hAnsi="Segoe UI" w:cs="Segoe UI"/>
          <w:sz w:val="20"/>
          <w:szCs w:val="20"/>
          <w:lang w:eastAsia="pl-PL"/>
        </w:rPr>
        <w:t>„</w:t>
      </w:r>
      <w:r w:rsidR="00C90CBA" w:rsidRPr="00010A8E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Zakup, dostawa oraz wniesienie drobnego asortymentu gospodarstwa domowego</w:t>
      </w:r>
      <w:r w:rsidR="00C90CBA" w:rsidRPr="00010A8E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C90CBA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, </w:t>
      </w:r>
      <w:r w:rsidR="00D82702"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>stanowiącego</w:t>
      </w:r>
      <w:r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wyposażenie trzech mieszkań wspomaganych </w:t>
      </w:r>
      <w:r w:rsidR="001956E0"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>zlokalizowanych</w:t>
      </w:r>
      <w:r w:rsidR="00C90CBA"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na terenie Gminy Miasta</w:t>
      </w:r>
      <w:r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Koszalin w ramach projektu</w:t>
      </w:r>
      <w:r w:rsidR="00084E25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112BA3" w:rsidRPr="00010A8E">
        <w:rPr>
          <w:rFonts w:ascii="Segoe UI" w:hAnsi="Segoe UI" w:cs="Segoe UI"/>
          <w:sz w:val="20"/>
          <w:szCs w:val="20"/>
        </w:rPr>
        <w:t xml:space="preserve">pn. </w:t>
      </w:r>
      <w:r w:rsidRPr="00010A8E">
        <w:rPr>
          <w:rFonts w:ascii="Segoe UI" w:hAnsi="Segoe UI" w:cs="Segoe UI"/>
          <w:sz w:val="20"/>
          <w:szCs w:val="20"/>
        </w:rPr>
        <w:t>„Doposażenie i funkcjonowanie 3 mieszkań wspomaganych dla 5 miesz</w:t>
      </w:r>
      <w:r w:rsidR="00C90CBA" w:rsidRPr="00010A8E">
        <w:rPr>
          <w:rFonts w:ascii="Segoe UI" w:hAnsi="Segoe UI" w:cs="Segoe UI"/>
          <w:sz w:val="20"/>
          <w:szCs w:val="20"/>
        </w:rPr>
        <w:t xml:space="preserve">kanek </w:t>
      </w:r>
      <w:r w:rsidR="00010A8E">
        <w:rPr>
          <w:rFonts w:ascii="Segoe UI" w:hAnsi="Segoe UI" w:cs="Segoe UI"/>
          <w:sz w:val="20"/>
          <w:szCs w:val="20"/>
        </w:rPr>
        <w:br/>
      </w:r>
      <w:r w:rsidR="00C90CBA" w:rsidRPr="00010A8E">
        <w:rPr>
          <w:rFonts w:ascii="Segoe UI" w:hAnsi="Segoe UI" w:cs="Segoe UI"/>
          <w:sz w:val="20"/>
          <w:szCs w:val="20"/>
        </w:rPr>
        <w:t>i mieszkańców Gminy Miasta</w:t>
      </w:r>
      <w:r w:rsidRPr="00010A8E">
        <w:rPr>
          <w:rFonts w:ascii="Segoe UI" w:hAnsi="Segoe UI" w:cs="Segoe UI"/>
          <w:sz w:val="20"/>
          <w:szCs w:val="20"/>
        </w:rPr>
        <w:t xml:space="preserve"> Koszalin” nr FEPZ.06.18-IP.01-0027/24, </w:t>
      </w:r>
      <w:r w:rsidRPr="00010A8E">
        <w:rPr>
          <w:rStyle w:val="Pogrubienie"/>
          <w:rFonts w:ascii="Segoe UI" w:hAnsi="Segoe UI" w:cs="Segoe UI"/>
          <w:b w:val="0"/>
          <w:sz w:val="20"/>
          <w:szCs w:val="20"/>
        </w:rPr>
        <w:t>współfinansowanego ze środków Europejskiego Funduszu Społecznego Plus w ramach Programu Fundusze Europejskie dla Pomorza Zachodniego 2021-2027</w:t>
      </w:r>
      <w:r w:rsidR="00C90CBA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010A8E">
        <w:rPr>
          <w:rFonts w:ascii="Segoe UI" w:eastAsia="Times New Roman" w:hAnsi="Segoe UI" w:cs="Segoe UI"/>
          <w:sz w:val="20"/>
          <w:szCs w:val="20"/>
          <w:lang w:eastAsia="pl-PL"/>
        </w:rPr>
        <w:t>składam/my następującą ofertę na wykonanie przedmiotu zamówienia:</w:t>
      </w:r>
    </w:p>
    <w:p w14:paraId="34F0990C" w14:textId="77777777" w:rsidR="004978C1" w:rsidRPr="00010A8E" w:rsidRDefault="004978C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32"/>
        <w:gridCol w:w="3054"/>
        <w:gridCol w:w="1845"/>
        <w:gridCol w:w="1785"/>
        <w:gridCol w:w="1846"/>
      </w:tblGrid>
      <w:tr w:rsidR="00FD2C41" w:rsidRPr="00010A8E" w14:paraId="16BFD8F1" w14:textId="77777777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14:paraId="06D9B041" w14:textId="77777777" w:rsidR="00FD2C41" w:rsidRPr="00010A8E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684B5DF1" w14:textId="77777777" w:rsidR="00FD2C41" w:rsidRPr="00010A8E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2E5FC676" w14:textId="77777777" w:rsidR="00FD2C41" w:rsidRPr="00010A8E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2B4D6387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52EFF088" w14:textId="77777777" w:rsidR="00FD2C41" w:rsidRPr="00010A8E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59EB7DFA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Cena netto</w:t>
            </w: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3A4CC13A" w14:textId="77777777" w:rsidR="00FD2C41" w:rsidRPr="00010A8E" w:rsidRDefault="00FD2C41">
            <w:pPr>
              <w:spacing w:after="0" w:line="312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2D9DAD02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stawka </w:t>
            </w: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14:paraId="1502DE86" w14:textId="77777777" w:rsidR="00FD2C41" w:rsidRPr="00010A8E" w:rsidRDefault="00FD2C41">
            <w:pPr>
              <w:spacing w:after="0" w:line="312" w:lineRule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2A1F8862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t>Cena brutto</w:t>
            </w: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(PLN)</w:t>
            </w:r>
          </w:p>
        </w:tc>
      </w:tr>
      <w:tr w:rsidR="004978C1" w:rsidRPr="00010A8E" w14:paraId="1CF0F9DA" w14:textId="77777777" w:rsidTr="00FB424D">
        <w:tc>
          <w:tcPr>
            <w:tcW w:w="532" w:type="dxa"/>
            <w:shd w:val="clear" w:color="auto" w:fill="auto"/>
            <w:vAlign w:val="center"/>
          </w:tcPr>
          <w:p w14:paraId="58F25803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</w:tcPr>
          <w:p w14:paraId="64274959" w14:textId="1A47EE6D" w:rsidR="004978C1" w:rsidRPr="00010A8E" w:rsidRDefault="004978C1" w:rsidP="004978C1">
            <w:pPr>
              <w:spacing w:after="0" w:line="240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Koc </w:t>
            </w:r>
            <w:r>
              <w:rPr>
                <w:rFonts w:ascii="Segoe UI" w:hAnsi="Segoe UI" w:cs="Segoe UI"/>
                <w:sz w:val="20"/>
                <w:szCs w:val="20"/>
              </w:rPr>
              <w:t>- 5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235C880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459C94A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38C0036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F2BB426" w14:textId="77777777" w:rsidTr="00FB424D">
        <w:tc>
          <w:tcPr>
            <w:tcW w:w="532" w:type="dxa"/>
            <w:shd w:val="clear" w:color="auto" w:fill="auto"/>
            <w:vAlign w:val="center"/>
          </w:tcPr>
          <w:p w14:paraId="63ADD8B0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F5ED67E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</w:tcPr>
          <w:p w14:paraId="7A6B7A76" w14:textId="77777777" w:rsidR="004978C1" w:rsidRDefault="004978C1" w:rsidP="004978C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79ADBB8B" w14:textId="41D624F6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Prześcieradło z gumką - 15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900AFD8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A66BE1F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2987E21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30637A4F" w14:textId="77777777" w:rsidTr="00FB424D">
        <w:tc>
          <w:tcPr>
            <w:tcW w:w="532" w:type="dxa"/>
            <w:shd w:val="clear" w:color="auto" w:fill="auto"/>
            <w:vAlign w:val="center"/>
          </w:tcPr>
          <w:p w14:paraId="1AAAC875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4D90241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</w:tcPr>
          <w:p w14:paraId="6AD3F7C6" w14:textId="2D5BF8D6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Komplet pościeli </w:t>
            </w:r>
            <w:r w:rsidRPr="00C27A2C">
              <w:rPr>
                <w:rFonts w:ascii="Segoe UI" w:hAnsi="Segoe UI" w:cs="Segoe UI"/>
                <w:sz w:val="20"/>
                <w:szCs w:val="20"/>
              </w:rPr>
              <w:br/>
              <w:t>(1 × poszwa na ko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łdrę, 2 × poszewki na poduszkę) –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15 kompletów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0D5596B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3D44CB0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28EEE94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56EF0E72" w14:textId="77777777" w:rsidTr="00FB424D">
        <w:tc>
          <w:tcPr>
            <w:tcW w:w="532" w:type="dxa"/>
            <w:shd w:val="clear" w:color="auto" w:fill="auto"/>
            <w:vAlign w:val="center"/>
          </w:tcPr>
          <w:p w14:paraId="7357FAA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1386763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</w:tcPr>
          <w:p w14:paraId="0E5512E1" w14:textId="61DA9294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Poduszka ortopedyczna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– 5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0C1FB81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CDA85CA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64B6F06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BBBE74B" w14:textId="77777777" w:rsidTr="00FB424D">
        <w:tc>
          <w:tcPr>
            <w:tcW w:w="532" w:type="dxa"/>
            <w:shd w:val="clear" w:color="auto" w:fill="auto"/>
            <w:vAlign w:val="center"/>
          </w:tcPr>
          <w:p w14:paraId="2C0A2061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B88F179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</w:tcPr>
          <w:p w14:paraId="6FA46654" w14:textId="082A7E49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Kołdra antyalergiczna całoroczna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– 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0F68746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CB04B7D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24CEA0D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2D32FD70" w14:textId="77777777" w:rsidTr="00FB424D">
        <w:tc>
          <w:tcPr>
            <w:tcW w:w="532" w:type="dxa"/>
            <w:shd w:val="clear" w:color="auto" w:fill="auto"/>
            <w:vAlign w:val="center"/>
          </w:tcPr>
          <w:p w14:paraId="42A4D162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48016BBA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</w:tcPr>
          <w:p w14:paraId="6D65D23B" w14:textId="55B246FB" w:rsidR="004978C1" w:rsidRPr="004978C1" w:rsidRDefault="004978C1" w:rsidP="004978C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Zestaw sprzątający z wiadrem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i </w:t>
            </w:r>
            <w:proofErr w:type="spellStart"/>
            <w:r w:rsidRPr="00C27A2C">
              <w:rPr>
                <w:rFonts w:ascii="Segoe UI" w:hAnsi="Segoe UI" w:cs="Segoe UI"/>
                <w:sz w:val="20"/>
                <w:szCs w:val="20"/>
              </w:rPr>
              <w:t>mopem</w:t>
            </w:r>
            <w:proofErr w:type="spellEnd"/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 oraz 2 dodatkowymi wkładami sprzątającymi </w:t>
            </w:r>
            <w:r w:rsidR="00707537">
              <w:rPr>
                <w:rFonts w:ascii="Segoe UI" w:hAnsi="Segoe UI" w:cs="Segoe UI"/>
                <w:sz w:val="20"/>
                <w:szCs w:val="20"/>
              </w:rPr>
              <w:t xml:space="preserve">– </w:t>
            </w:r>
            <w:r w:rsidR="00707537">
              <w:rPr>
                <w:rFonts w:ascii="Segoe UI" w:hAnsi="Segoe UI" w:cs="Segoe UI"/>
                <w:sz w:val="20"/>
                <w:szCs w:val="20"/>
              </w:rPr>
              <w:br/>
              <w:t>3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63F06F5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AFAEA00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6EFEBBA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4B1E68B4" w14:textId="77777777" w:rsidTr="00FB424D">
        <w:tc>
          <w:tcPr>
            <w:tcW w:w="532" w:type="dxa"/>
            <w:shd w:val="clear" w:color="auto" w:fill="auto"/>
            <w:vAlign w:val="center"/>
          </w:tcPr>
          <w:p w14:paraId="18317460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4A53AD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</w:tcPr>
          <w:p w14:paraId="0A78F4A9" w14:textId="4465C8FF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Suszarka na pranie stojąca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C27A2C">
              <w:rPr>
                <w:rFonts w:ascii="Segoe UI" w:hAnsi="Segoe UI" w:cs="Segoe UI"/>
                <w:sz w:val="20"/>
                <w:szCs w:val="20"/>
              </w:rPr>
              <w:t>z rozkładanymi skrzydłami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–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D4E9E95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C2693E5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F0482E5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12F70A8D" w14:textId="77777777" w:rsidTr="00FB424D">
        <w:tc>
          <w:tcPr>
            <w:tcW w:w="532" w:type="dxa"/>
            <w:shd w:val="clear" w:color="auto" w:fill="auto"/>
            <w:vAlign w:val="center"/>
          </w:tcPr>
          <w:p w14:paraId="68A38F3D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65BB0CCC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</w:tcPr>
          <w:p w14:paraId="58943B4F" w14:textId="39FA7487" w:rsidR="004978C1" w:rsidRPr="00010A8E" w:rsidRDefault="004978C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Ręcznik duży kąpielowy (duży) </w:t>
            </w:r>
            <w:r>
              <w:rPr>
                <w:rFonts w:ascii="Segoe UI" w:hAnsi="Segoe UI" w:cs="Segoe UI"/>
                <w:sz w:val="20"/>
                <w:szCs w:val="20"/>
              </w:rPr>
              <w:t>– 15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9B42BD4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0022D99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E9C084C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3649775C" w14:textId="77777777" w:rsidTr="00FB424D">
        <w:tc>
          <w:tcPr>
            <w:tcW w:w="532" w:type="dxa"/>
            <w:shd w:val="clear" w:color="auto" w:fill="auto"/>
            <w:vAlign w:val="center"/>
          </w:tcPr>
          <w:p w14:paraId="2A5C8CE1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B955C6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</w:tcPr>
          <w:p w14:paraId="707D211D" w14:textId="29DE811A" w:rsidR="004978C1" w:rsidRPr="00010A8E" w:rsidRDefault="004978C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Ręcznik mały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– 15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B6C4110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308A91A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0E4C1D52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90D8239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92D2266" w14:textId="77777777" w:rsidTr="00FB424D">
        <w:tc>
          <w:tcPr>
            <w:tcW w:w="532" w:type="dxa"/>
            <w:shd w:val="clear" w:color="auto" w:fill="auto"/>
            <w:vAlign w:val="center"/>
          </w:tcPr>
          <w:p w14:paraId="3B74D62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0C490FF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</w:tcPr>
          <w:p w14:paraId="3E211503" w14:textId="68E4DBC4" w:rsidR="004978C1" w:rsidRPr="00010A8E" w:rsidRDefault="004978C1" w:rsidP="0084472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Ścierki kuchenne</w:t>
            </w:r>
            <w:r w:rsidR="00844721">
              <w:rPr>
                <w:rFonts w:ascii="Segoe UI" w:hAnsi="Segoe UI" w:cs="Segoe UI"/>
                <w:sz w:val="20"/>
                <w:szCs w:val="20"/>
              </w:rPr>
              <w:t xml:space="preserve"> –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844721">
              <w:rPr>
                <w:rFonts w:ascii="Segoe UI" w:hAnsi="Segoe UI" w:cs="Segoe UI"/>
                <w:sz w:val="20"/>
                <w:szCs w:val="20"/>
              </w:rPr>
              <w:br/>
              <w:t>5 kompletów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62FDC8C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52CB323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5EE11C1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D002234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64F7B9C2" w14:textId="77777777" w:rsidTr="00FB424D">
        <w:tc>
          <w:tcPr>
            <w:tcW w:w="532" w:type="dxa"/>
            <w:shd w:val="clear" w:color="auto" w:fill="auto"/>
            <w:vAlign w:val="center"/>
          </w:tcPr>
          <w:p w14:paraId="790EDC7A" w14:textId="3856FE71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</w:tcPr>
          <w:p w14:paraId="4A2D265C" w14:textId="7FB4CB7F" w:rsidR="004978C1" w:rsidRPr="00010A8E" w:rsidRDefault="004978C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Firany </w:t>
            </w:r>
            <w:r w:rsidR="00844721">
              <w:rPr>
                <w:rFonts w:ascii="Segoe UI" w:hAnsi="Segoe UI" w:cs="Segoe UI"/>
                <w:sz w:val="20"/>
                <w:szCs w:val="20"/>
              </w:rPr>
              <w:t>- 9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12582F2" w14:textId="48D36191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052D914" w14:textId="77777777" w:rsidR="004978C1" w:rsidRPr="00010A8E" w:rsidRDefault="004978C1" w:rsidP="00FA67A7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571D4A7D" w14:textId="355ED990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9BF8FAE" w14:textId="12CD488D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010A8E" w:rsidRPr="00010A8E" w14:paraId="6365F647" w14:textId="77777777">
        <w:tc>
          <w:tcPr>
            <w:tcW w:w="532" w:type="dxa"/>
            <w:shd w:val="clear" w:color="auto" w:fill="auto"/>
            <w:vAlign w:val="center"/>
          </w:tcPr>
          <w:p w14:paraId="0267EA97" w14:textId="7C6C176E" w:rsidR="00010A8E" w:rsidRPr="00010A8E" w:rsidRDefault="00010A8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79F65EA" w14:textId="0665E16A" w:rsidR="00010A8E" w:rsidRPr="00010A8E" w:rsidRDefault="00010A8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bCs/>
                <w:sz w:val="20"/>
                <w:szCs w:val="20"/>
              </w:rPr>
              <w:t>Zasłony</w:t>
            </w:r>
            <w:r w:rsidR="00844721">
              <w:rPr>
                <w:rFonts w:ascii="Segoe UI" w:hAnsi="Segoe UI" w:cs="Segoe UI"/>
                <w:bCs/>
                <w:sz w:val="20"/>
                <w:szCs w:val="20"/>
              </w:rPr>
              <w:t xml:space="preserve"> - 9 kompletów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915B1A7" w14:textId="6AF8955F" w:rsidR="00010A8E" w:rsidRPr="00010A8E" w:rsidRDefault="00010A8E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D87522C" w14:textId="77777777" w:rsidR="00010A8E" w:rsidRPr="00010A8E" w:rsidRDefault="00010A8E" w:rsidP="00FA67A7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004D36E1" w14:textId="2B685B25" w:rsidR="00010A8E" w:rsidRPr="00010A8E" w:rsidRDefault="00010A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D3EF5BC" w14:textId="5D7D6944" w:rsidR="00010A8E" w:rsidRPr="00010A8E" w:rsidRDefault="00010A8E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4470D98E" w14:textId="77777777" w:rsidTr="00EF4B3A">
        <w:tc>
          <w:tcPr>
            <w:tcW w:w="532" w:type="dxa"/>
            <w:shd w:val="clear" w:color="auto" w:fill="auto"/>
            <w:vAlign w:val="center"/>
          </w:tcPr>
          <w:p w14:paraId="7F3A75F2" w14:textId="59CBC3C1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</w:tcPr>
          <w:p w14:paraId="00CBB23D" w14:textId="3D8FC791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Dywaniki do pomieszczeń</w:t>
            </w:r>
            <w:r w:rsidR="00DD6303">
              <w:rPr>
                <w:rFonts w:ascii="Segoe UI" w:hAnsi="Segoe UI" w:cs="Segoe UI"/>
                <w:sz w:val="20"/>
                <w:szCs w:val="20"/>
              </w:rPr>
              <w:t xml:space="preserve"> – </w:t>
            </w:r>
            <w:r w:rsidR="00DD6303">
              <w:rPr>
                <w:rFonts w:ascii="Segoe UI" w:hAnsi="Segoe UI" w:cs="Segoe UI"/>
                <w:sz w:val="20"/>
                <w:szCs w:val="20"/>
              </w:rPr>
              <w:br/>
              <w:t>9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181823D" w14:textId="4A1D106A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80B8C92" w14:textId="77777777" w:rsidR="004978C1" w:rsidRPr="00010A8E" w:rsidRDefault="004978C1" w:rsidP="00FA67A7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006E1ADC" w14:textId="4E1CA39E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B09077C" w14:textId="3BBDB16D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6AE75A0" w14:textId="77777777" w:rsidTr="00EF4B3A">
        <w:tc>
          <w:tcPr>
            <w:tcW w:w="532" w:type="dxa"/>
            <w:shd w:val="clear" w:color="auto" w:fill="auto"/>
            <w:vAlign w:val="center"/>
          </w:tcPr>
          <w:p w14:paraId="238D6020" w14:textId="31CF0845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054" w:type="dxa"/>
            <w:shd w:val="clear" w:color="auto" w:fill="auto"/>
          </w:tcPr>
          <w:p w14:paraId="01AD6087" w14:textId="7D99F6DB" w:rsidR="004978C1" w:rsidRPr="00010A8E" w:rsidRDefault="004978C1" w:rsidP="004978C1">
            <w:pPr>
              <w:spacing w:after="0" w:line="240" w:lineRule="auto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Wycieraczka zewnętrzna</w:t>
            </w:r>
            <w:r w:rsidR="006A3635">
              <w:rPr>
                <w:rFonts w:ascii="Segoe UI" w:hAnsi="Segoe UI" w:cs="Segoe UI"/>
                <w:sz w:val="20"/>
                <w:szCs w:val="20"/>
              </w:rPr>
              <w:t xml:space="preserve"> – 3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35CD7A8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BCA4636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29F4720A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1C7BD1B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5C0164F8" w14:textId="77777777" w:rsidTr="00EF4B3A">
        <w:tc>
          <w:tcPr>
            <w:tcW w:w="532" w:type="dxa"/>
            <w:shd w:val="clear" w:color="auto" w:fill="auto"/>
            <w:vAlign w:val="center"/>
          </w:tcPr>
          <w:p w14:paraId="6DE3332B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402EF3BB" w14:textId="6D597245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054" w:type="dxa"/>
            <w:shd w:val="clear" w:color="auto" w:fill="auto"/>
          </w:tcPr>
          <w:p w14:paraId="622570D8" w14:textId="3A3E1B75" w:rsidR="004978C1" w:rsidRPr="006A3635" w:rsidRDefault="004978C1" w:rsidP="006A3635">
            <w:pPr>
              <w:rPr>
                <w:rFonts w:ascii="Segoe UI" w:hAnsi="Segoe UI" w:cs="Segoe UI"/>
                <w:sz w:val="20"/>
                <w:szCs w:val="20"/>
              </w:rPr>
            </w:pPr>
            <w:r w:rsidRPr="00B93014">
              <w:rPr>
                <w:rFonts w:ascii="Segoe UI" w:hAnsi="Segoe UI" w:cs="Segoe UI"/>
                <w:sz w:val="20"/>
                <w:szCs w:val="20"/>
              </w:rPr>
              <w:t>Wycieraczka wewnętrzna</w:t>
            </w:r>
            <w:r w:rsidR="006A3635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6A3635">
              <w:rPr>
                <w:rFonts w:ascii="Segoe UI" w:hAnsi="Segoe UI" w:cs="Segoe UI"/>
                <w:sz w:val="20"/>
                <w:szCs w:val="20"/>
              </w:rPr>
              <w:br/>
              <w:t xml:space="preserve">– 3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1670BD3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93D7311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45745613" w14:textId="77777777" w:rsidR="004978C1" w:rsidRPr="00010A8E" w:rsidRDefault="004978C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B16FD55" w14:textId="77777777" w:rsidR="004978C1" w:rsidRPr="00010A8E" w:rsidRDefault="004978C1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39D49F5" w14:textId="77777777" w:rsidTr="00EF4B3A">
        <w:tc>
          <w:tcPr>
            <w:tcW w:w="532" w:type="dxa"/>
            <w:shd w:val="clear" w:color="auto" w:fill="auto"/>
            <w:vAlign w:val="center"/>
          </w:tcPr>
          <w:p w14:paraId="3C8B55AF" w14:textId="77BBABAD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054" w:type="dxa"/>
            <w:shd w:val="clear" w:color="auto" w:fill="auto"/>
          </w:tcPr>
          <w:p w14:paraId="5097A00E" w14:textId="77777777" w:rsidR="004850AB" w:rsidRDefault="004850AB" w:rsidP="004978C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48630160" w14:textId="4CDCE059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Kubek do mycia zębów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– 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938A1CF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CA44530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34FF04C0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6660A13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E1498B6" w14:textId="77777777" w:rsidTr="00EF4B3A">
        <w:tc>
          <w:tcPr>
            <w:tcW w:w="532" w:type="dxa"/>
            <w:shd w:val="clear" w:color="auto" w:fill="auto"/>
            <w:vAlign w:val="center"/>
          </w:tcPr>
          <w:p w14:paraId="442AE151" w14:textId="4281E02C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054" w:type="dxa"/>
            <w:shd w:val="clear" w:color="auto" w:fill="auto"/>
          </w:tcPr>
          <w:p w14:paraId="3C12CBCC" w14:textId="1FC510D9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Dozownik do mydła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– 5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821361D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D25CAAD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DDD4E60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46991879" w14:textId="77777777" w:rsidTr="00EF4B3A">
        <w:trPr>
          <w:trHeight w:val="481"/>
        </w:trPr>
        <w:tc>
          <w:tcPr>
            <w:tcW w:w="532" w:type="dxa"/>
            <w:shd w:val="clear" w:color="auto" w:fill="auto"/>
            <w:vAlign w:val="center"/>
          </w:tcPr>
          <w:p w14:paraId="47333DCE" w14:textId="6A10FA1E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054" w:type="dxa"/>
            <w:shd w:val="clear" w:color="auto" w:fill="auto"/>
          </w:tcPr>
          <w:p w14:paraId="13D6F0D0" w14:textId="22882D71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Kosz na pranie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– 5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7E12166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2CB049E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17D14F0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1CC0722" w14:textId="77777777" w:rsidTr="00EF4B3A">
        <w:tc>
          <w:tcPr>
            <w:tcW w:w="532" w:type="dxa"/>
            <w:shd w:val="clear" w:color="auto" w:fill="auto"/>
            <w:vAlign w:val="center"/>
          </w:tcPr>
          <w:p w14:paraId="7A4CB943" w14:textId="1EACD51E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054" w:type="dxa"/>
            <w:shd w:val="clear" w:color="auto" w:fill="auto"/>
          </w:tcPr>
          <w:p w14:paraId="6C6C4157" w14:textId="153C4521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Szczotka do włosów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– 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0138624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80DDD55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6F0DFF2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10AB92DD" w14:textId="77777777" w:rsidTr="00EF4B3A">
        <w:trPr>
          <w:trHeight w:val="527"/>
        </w:trPr>
        <w:tc>
          <w:tcPr>
            <w:tcW w:w="532" w:type="dxa"/>
            <w:shd w:val="clear" w:color="auto" w:fill="auto"/>
            <w:vAlign w:val="center"/>
          </w:tcPr>
          <w:p w14:paraId="0B3A4A05" w14:textId="199E5476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054" w:type="dxa"/>
            <w:shd w:val="clear" w:color="auto" w:fill="auto"/>
          </w:tcPr>
          <w:p w14:paraId="56364ACE" w14:textId="300B96E2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Mata antypoślizgowa do kabiny prysznicowej</w:t>
            </w:r>
            <w:r w:rsidR="00707537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>– 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BE09904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25B175A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B9BBCED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3B62711C" w14:textId="77777777" w:rsidTr="004850AB">
        <w:trPr>
          <w:trHeight w:val="697"/>
        </w:trPr>
        <w:tc>
          <w:tcPr>
            <w:tcW w:w="532" w:type="dxa"/>
            <w:shd w:val="clear" w:color="auto" w:fill="auto"/>
            <w:vAlign w:val="center"/>
          </w:tcPr>
          <w:p w14:paraId="212DD5B2" w14:textId="330BAFFC" w:rsidR="004978C1" w:rsidRPr="00010A8E" w:rsidRDefault="004978C1" w:rsidP="004850AB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054" w:type="dxa"/>
            <w:shd w:val="clear" w:color="auto" w:fill="auto"/>
          </w:tcPr>
          <w:p w14:paraId="687B3730" w14:textId="77777777" w:rsidR="004850AB" w:rsidRDefault="004850AB" w:rsidP="004978C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  <w:p w14:paraId="766BC3FC" w14:textId="0AE49136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Dywanik łazienkowy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–</w:t>
            </w:r>
            <w:r w:rsidR="00231C3B">
              <w:rPr>
                <w:rFonts w:ascii="Segoe UI" w:hAnsi="Segoe UI" w:cs="Segoe UI"/>
                <w:sz w:val="20"/>
                <w:szCs w:val="20"/>
              </w:rPr>
              <w:t xml:space="preserve"> 3</w:t>
            </w:r>
            <w:r w:rsidR="004850AB">
              <w:rPr>
                <w:rFonts w:ascii="Segoe UI" w:hAnsi="Segoe UI" w:cs="Segoe UI"/>
                <w:sz w:val="20"/>
                <w:szCs w:val="20"/>
              </w:rPr>
              <w:t xml:space="preserve">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F4A8ED7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A567DFD" w14:textId="77777777" w:rsidR="004978C1" w:rsidRPr="00010A8E" w:rsidRDefault="004978C1" w:rsidP="004850AB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32C0902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7229E4D5" w14:textId="77777777" w:rsidTr="00EF4B3A">
        <w:trPr>
          <w:trHeight w:val="833"/>
        </w:trPr>
        <w:tc>
          <w:tcPr>
            <w:tcW w:w="532" w:type="dxa"/>
            <w:shd w:val="clear" w:color="auto" w:fill="auto"/>
            <w:vAlign w:val="center"/>
          </w:tcPr>
          <w:p w14:paraId="4A9A21C7" w14:textId="4EE15E7D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054" w:type="dxa"/>
            <w:shd w:val="clear" w:color="auto" w:fill="auto"/>
          </w:tcPr>
          <w:p w14:paraId="160EAAA2" w14:textId="2A0F0C9E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Szczotka do </w:t>
            </w:r>
            <w:r>
              <w:rPr>
                <w:rFonts w:ascii="Segoe UI" w:hAnsi="Segoe UI" w:cs="Segoe UI"/>
                <w:sz w:val="20"/>
                <w:szCs w:val="20"/>
              </w:rPr>
              <w:t>WC</w:t>
            </w:r>
            <w:r w:rsidRPr="00C27A2C">
              <w:rPr>
                <w:rFonts w:ascii="Segoe UI" w:hAnsi="Segoe UI" w:cs="Segoe UI"/>
                <w:sz w:val="20"/>
                <w:szCs w:val="20"/>
              </w:rPr>
              <w:br/>
              <w:t>z pojemnikiem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– 3 szt.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BB4CC70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213B861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9955D5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6C6EDE20" w14:textId="77777777" w:rsidTr="00EF4B3A">
        <w:trPr>
          <w:trHeight w:val="721"/>
        </w:trPr>
        <w:tc>
          <w:tcPr>
            <w:tcW w:w="532" w:type="dxa"/>
            <w:shd w:val="clear" w:color="auto" w:fill="auto"/>
            <w:vAlign w:val="center"/>
          </w:tcPr>
          <w:p w14:paraId="4C3CBBAF" w14:textId="0238E14B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054" w:type="dxa"/>
            <w:shd w:val="clear" w:color="auto" w:fill="auto"/>
          </w:tcPr>
          <w:p w14:paraId="50F90F9A" w14:textId="2CEA55FB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Kosz na śmieci 3 komorowy/do segregacji z pedałami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– 3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DD8576A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F9E80DB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EC23B6F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61BDD4AC" w14:textId="77777777" w:rsidTr="00EF4B3A">
        <w:trPr>
          <w:trHeight w:val="561"/>
        </w:trPr>
        <w:tc>
          <w:tcPr>
            <w:tcW w:w="532" w:type="dxa"/>
            <w:shd w:val="clear" w:color="auto" w:fill="auto"/>
            <w:vAlign w:val="center"/>
          </w:tcPr>
          <w:p w14:paraId="744C526E" w14:textId="1C5F5DF3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054" w:type="dxa"/>
            <w:shd w:val="clear" w:color="auto" w:fill="auto"/>
          </w:tcPr>
          <w:p w14:paraId="2F0339E0" w14:textId="1906E149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Kubek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– 30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9D02037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070AFA7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E0F730E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767BB79A" w14:textId="77777777" w:rsidTr="00EF4B3A">
        <w:trPr>
          <w:trHeight w:val="555"/>
        </w:trPr>
        <w:tc>
          <w:tcPr>
            <w:tcW w:w="532" w:type="dxa"/>
            <w:shd w:val="clear" w:color="auto" w:fill="auto"/>
            <w:vAlign w:val="center"/>
          </w:tcPr>
          <w:p w14:paraId="4A94BC9A" w14:textId="277BC7AB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054" w:type="dxa"/>
            <w:shd w:val="clear" w:color="auto" w:fill="auto"/>
          </w:tcPr>
          <w:p w14:paraId="47142BEC" w14:textId="4A74DABC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Zestaw sztućców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– 5 zestawów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BE5DD9D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C73CAEA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13C6F04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27CCE278" w14:textId="77777777" w:rsidTr="00EF4B3A">
        <w:trPr>
          <w:trHeight w:val="543"/>
        </w:trPr>
        <w:tc>
          <w:tcPr>
            <w:tcW w:w="532" w:type="dxa"/>
            <w:shd w:val="clear" w:color="auto" w:fill="auto"/>
            <w:vAlign w:val="center"/>
          </w:tcPr>
          <w:p w14:paraId="033F9645" w14:textId="2141F436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054" w:type="dxa"/>
            <w:shd w:val="clear" w:color="auto" w:fill="auto"/>
          </w:tcPr>
          <w:p w14:paraId="39748A57" w14:textId="3D36BD49" w:rsidR="004978C1" w:rsidRPr="00010A8E" w:rsidRDefault="004978C1" w:rsidP="002827A5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Miski kuchenne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– 5 zestawów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6EC0B1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8716563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14B7B7A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5ED0E8AB" w14:textId="77777777" w:rsidTr="00EF4B3A">
        <w:tc>
          <w:tcPr>
            <w:tcW w:w="532" w:type="dxa"/>
            <w:shd w:val="clear" w:color="auto" w:fill="auto"/>
            <w:vAlign w:val="center"/>
          </w:tcPr>
          <w:p w14:paraId="7A18E5B0" w14:textId="1D2BFEB1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3054" w:type="dxa"/>
            <w:shd w:val="clear" w:color="auto" w:fill="auto"/>
          </w:tcPr>
          <w:p w14:paraId="19457961" w14:textId="77777777" w:rsidR="004978C1" w:rsidRDefault="004978C1" w:rsidP="004978C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Cedzak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– 5 szt.</w:t>
            </w:r>
          </w:p>
          <w:p w14:paraId="283097CF" w14:textId="785970F8" w:rsidR="00643846" w:rsidRPr="00010A8E" w:rsidRDefault="00643846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14:paraId="6B3CB83D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374E669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6B8138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0F3B3E4" w14:textId="77777777" w:rsidTr="00EF4B3A">
        <w:tc>
          <w:tcPr>
            <w:tcW w:w="532" w:type="dxa"/>
            <w:shd w:val="clear" w:color="auto" w:fill="auto"/>
            <w:vAlign w:val="center"/>
          </w:tcPr>
          <w:p w14:paraId="0F7AD9CA" w14:textId="0CB32DEF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3054" w:type="dxa"/>
            <w:shd w:val="clear" w:color="auto" w:fill="auto"/>
          </w:tcPr>
          <w:p w14:paraId="7701E2E9" w14:textId="34CD0629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Zestaw patelni z pokryw</w:t>
            </w:r>
            <w:r>
              <w:rPr>
                <w:rFonts w:ascii="Segoe UI" w:hAnsi="Segoe UI" w:cs="Segoe UI"/>
                <w:sz w:val="20"/>
                <w:szCs w:val="20"/>
              </w:rPr>
              <w:t>kami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– 5 zestawów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E6AFE4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9A8D5F7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D2509BF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3B6454AF" w14:textId="77777777" w:rsidTr="00EF4B3A">
        <w:trPr>
          <w:trHeight w:val="641"/>
        </w:trPr>
        <w:tc>
          <w:tcPr>
            <w:tcW w:w="532" w:type="dxa"/>
            <w:shd w:val="clear" w:color="auto" w:fill="auto"/>
            <w:vAlign w:val="center"/>
          </w:tcPr>
          <w:p w14:paraId="2048DA97" w14:textId="5ED1A04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054" w:type="dxa"/>
            <w:shd w:val="clear" w:color="auto" w:fill="auto"/>
          </w:tcPr>
          <w:p w14:paraId="25F6A581" w14:textId="0263732B" w:rsidR="004978C1" w:rsidRPr="00010A8E" w:rsidRDefault="004978C1" w:rsidP="002827A5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Przybory kuchenne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–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br/>
              <w:t>3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2381242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C211547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5C3A15D4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45CEDF92" w14:textId="77777777" w:rsidTr="00EF4B3A">
        <w:tc>
          <w:tcPr>
            <w:tcW w:w="532" w:type="dxa"/>
            <w:shd w:val="clear" w:color="auto" w:fill="auto"/>
            <w:vAlign w:val="center"/>
          </w:tcPr>
          <w:p w14:paraId="1311A248" w14:textId="37AA60A2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054" w:type="dxa"/>
            <w:shd w:val="clear" w:color="auto" w:fill="auto"/>
          </w:tcPr>
          <w:p w14:paraId="268B5C6E" w14:textId="3E5D80A6" w:rsidR="004978C1" w:rsidRPr="00010A8E" w:rsidRDefault="004978C1" w:rsidP="002827A5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Deski do krojenia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- 3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B65AB3F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6676E13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8F68EBE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12FF42AE" w14:textId="77777777" w:rsidTr="00EF4B3A">
        <w:trPr>
          <w:trHeight w:val="662"/>
        </w:trPr>
        <w:tc>
          <w:tcPr>
            <w:tcW w:w="532" w:type="dxa"/>
            <w:shd w:val="clear" w:color="auto" w:fill="auto"/>
            <w:vAlign w:val="center"/>
          </w:tcPr>
          <w:p w14:paraId="2C63C7FF" w14:textId="6039E429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3054" w:type="dxa"/>
            <w:shd w:val="clear" w:color="auto" w:fill="auto"/>
          </w:tcPr>
          <w:p w14:paraId="0AFC40F4" w14:textId="18C683D0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Noże kuchenne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w stojaku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- 3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A5496C7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A29045E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2996D34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3A6889B4" w14:textId="77777777" w:rsidTr="00EF4B3A">
        <w:trPr>
          <w:trHeight w:val="644"/>
        </w:trPr>
        <w:tc>
          <w:tcPr>
            <w:tcW w:w="532" w:type="dxa"/>
            <w:shd w:val="clear" w:color="auto" w:fill="auto"/>
            <w:vAlign w:val="center"/>
          </w:tcPr>
          <w:p w14:paraId="65ADB811" w14:textId="455A4F3A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3054" w:type="dxa"/>
            <w:shd w:val="clear" w:color="auto" w:fill="auto"/>
          </w:tcPr>
          <w:p w14:paraId="547B607B" w14:textId="3BB4FA6D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Garnki z pokrywkami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(zestaw)</w:t>
            </w: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>- 3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C3135A3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6E377B9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F74AEF3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6617B835" w14:textId="77777777" w:rsidTr="00EF4B3A">
        <w:trPr>
          <w:trHeight w:val="554"/>
        </w:trPr>
        <w:tc>
          <w:tcPr>
            <w:tcW w:w="532" w:type="dxa"/>
            <w:shd w:val="clear" w:color="auto" w:fill="auto"/>
            <w:vAlign w:val="center"/>
          </w:tcPr>
          <w:p w14:paraId="577787BF" w14:textId="76ABBBC8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3054" w:type="dxa"/>
            <w:shd w:val="clear" w:color="auto" w:fill="auto"/>
          </w:tcPr>
          <w:p w14:paraId="1F9F7D8F" w14:textId="437A2F83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 xml:space="preserve">Serwis obiadowy </w:t>
            </w:r>
            <w:r>
              <w:rPr>
                <w:rFonts w:ascii="Segoe UI" w:hAnsi="Segoe UI" w:cs="Segoe UI"/>
                <w:sz w:val="20"/>
                <w:szCs w:val="20"/>
              </w:rPr>
              <w:t>(zestaw)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- </w:t>
            </w:r>
            <w:r w:rsidR="002827A5">
              <w:rPr>
                <w:rFonts w:ascii="Segoe UI" w:hAnsi="Segoe UI" w:cs="Segoe UI"/>
                <w:sz w:val="20"/>
                <w:szCs w:val="20"/>
              </w:rPr>
              <w:br/>
              <w:t>4 zestawy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4A0A24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17D6024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1DE3EB0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4978C1" w:rsidRPr="00010A8E" w14:paraId="0572ECEB" w14:textId="77777777" w:rsidTr="00EF4B3A">
        <w:tc>
          <w:tcPr>
            <w:tcW w:w="532" w:type="dxa"/>
            <w:shd w:val="clear" w:color="auto" w:fill="auto"/>
            <w:vAlign w:val="center"/>
          </w:tcPr>
          <w:p w14:paraId="3702B407" w14:textId="6F856D22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3054" w:type="dxa"/>
            <w:shd w:val="clear" w:color="auto" w:fill="auto"/>
          </w:tcPr>
          <w:p w14:paraId="7DC14429" w14:textId="69D436AC" w:rsidR="004978C1" w:rsidRPr="00010A8E" w:rsidRDefault="004978C1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 w:rsidRPr="00C27A2C">
              <w:rPr>
                <w:rFonts w:ascii="Segoe UI" w:hAnsi="Segoe UI" w:cs="Segoe UI"/>
                <w:sz w:val="20"/>
                <w:szCs w:val="20"/>
              </w:rPr>
              <w:t>Salaterka</w:t>
            </w:r>
            <w:r w:rsidR="002827A5">
              <w:rPr>
                <w:rFonts w:ascii="Segoe UI" w:hAnsi="Segoe UI" w:cs="Segoe UI"/>
                <w:sz w:val="20"/>
                <w:szCs w:val="20"/>
              </w:rPr>
              <w:t xml:space="preserve"> – 15 szt.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A60CE01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ECBF8F7" w14:textId="77777777" w:rsidR="004978C1" w:rsidRPr="00010A8E" w:rsidRDefault="004978C1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21B1EA2" w14:textId="77777777" w:rsidR="004978C1" w:rsidRPr="00010A8E" w:rsidRDefault="004978C1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010A8E" w:rsidRPr="00010A8E" w14:paraId="7DFCE8D5" w14:textId="77777777">
        <w:tc>
          <w:tcPr>
            <w:tcW w:w="532" w:type="dxa"/>
            <w:shd w:val="clear" w:color="auto" w:fill="auto"/>
            <w:vAlign w:val="center"/>
          </w:tcPr>
          <w:p w14:paraId="6F8DCABB" w14:textId="6A7D4051" w:rsidR="00010A8E" w:rsidRDefault="00010A8E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2DA7607F" w14:textId="01273F26" w:rsidR="00010A8E" w:rsidRPr="00010A8E" w:rsidRDefault="00010A8E" w:rsidP="004978C1">
            <w:pPr>
              <w:spacing w:after="0" w:line="240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Transport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92DA5A8" w14:textId="730EA9A5" w:rsidR="00010A8E" w:rsidRPr="00010A8E" w:rsidRDefault="00010A8E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738D661" w14:textId="148F0A77" w:rsidR="00010A8E" w:rsidRPr="00010A8E" w:rsidRDefault="00010A8E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A85117F" w14:textId="4E9143E2" w:rsidR="00010A8E" w:rsidRPr="00010A8E" w:rsidRDefault="00010A8E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…………………….….zł</w:t>
            </w:r>
          </w:p>
        </w:tc>
      </w:tr>
      <w:tr w:rsidR="00FD2C41" w:rsidRPr="00010A8E" w14:paraId="4DD04BAC" w14:textId="77777777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14:paraId="24F7B276" w14:textId="77777777" w:rsidR="00FD2C41" w:rsidRPr="00010A8E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4D863075" w14:textId="0941AB74" w:rsidR="00FD2C41" w:rsidRPr="00010A8E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 w:rsidRPr="00010A8E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 w:rsidRPr="00010A8E">
              <w:rPr>
                <w:rFonts w:ascii="Segoe UI" w:hAnsi="Segoe UI" w:cs="Segoe UI"/>
                <w:bCs/>
                <w:sz w:val="20"/>
                <w:szCs w:val="20"/>
              </w:rPr>
              <w:t xml:space="preserve">(suma </w:t>
            </w:r>
            <w:r w:rsidR="00010A8E">
              <w:rPr>
                <w:rFonts w:ascii="Segoe UI" w:hAnsi="Segoe UI" w:cs="Segoe UI"/>
                <w:bCs/>
                <w:sz w:val="20"/>
                <w:szCs w:val="20"/>
              </w:rPr>
              <w:t>pozycji od 1 do 35</w:t>
            </w:r>
            <w:r w:rsidRPr="00010A8E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  <w:p w14:paraId="2FFDDF4F" w14:textId="77777777" w:rsidR="00FD2C41" w:rsidRPr="00010A8E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396C9545" w14:textId="77777777" w:rsidR="00FD2C41" w:rsidRPr="00010A8E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15A73B0E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……………….zł</w:t>
            </w:r>
          </w:p>
          <w:p w14:paraId="4B914A66" w14:textId="74197F6A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netto</w:t>
            </w: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br/>
            </w:r>
            <w:r w:rsidR="00010A8E"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 w:rsidR="00010A8E">
              <w:rPr>
                <w:rFonts w:ascii="Segoe UI" w:hAnsi="Segoe UI" w:cs="Segoe UI"/>
                <w:bCs/>
                <w:sz w:val="20"/>
                <w:szCs w:val="20"/>
              </w:rPr>
              <w:br/>
              <w:t>od 1 do 35</w:t>
            </w:r>
            <w:r w:rsidRPr="00010A8E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1FDFFB61" w14:textId="77777777" w:rsidR="00FD2C41" w:rsidRPr="00010A8E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14:paraId="6EBB8749" w14:textId="77777777" w:rsidR="00FD2C41" w:rsidRPr="00010A8E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</w:p>
          <w:p w14:paraId="2B41ED90" w14:textId="77777777" w:rsidR="00FD2C41" w:rsidRPr="00010A8E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..……………… zł</w:t>
            </w:r>
          </w:p>
          <w:p w14:paraId="1B437279" w14:textId="77777777" w:rsidR="00FD2C41" w:rsidRPr="00010A8E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 w:rsidRPr="00010A8E"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  <w:t>brutto</w:t>
            </w:r>
          </w:p>
          <w:p w14:paraId="058B588A" w14:textId="13975003" w:rsidR="00FD2C41" w:rsidRPr="00010A8E" w:rsidRDefault="00010A8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35</w:t>
            </w:r>
            <w:r w:rsidR="00934B3E" w:rsidRPr="00010A8E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</w:tr>
    </w:tbl>
    <w:p w14:paraId="5A440840" w14:textId="77777777" w:rsidR="00FD2C41" w:rsidRPr="00010A8E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7EFD77A8" w14:textId="62CF31B4" w:rsidR="00FD2C41" w:rsidRPr="00010A8E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Składając i podpisując niniejszą ofertę </w:t>
      </w:r>
      <w:r w:rsidR="00BA00E4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jako Oferent/</w:t>
      </w:r>
      <w:r w:rsidR="000D6313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osoba upoważniona </w:t>
      </w: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do reprezentowania Oferenta oświadczam jednocześnie, że:</w:t>
      </w:r>
    </w:p>
    <w:p w14:paraId="5CE46443" w14:textId="77777777" w:rsidR="00FD2C41" w:rsidRPr="00010A8E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40E73E79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Zapoznałem/łam się z treścią zapytania ofertowego i nie wnoszę do niego zastrzeżeń oraz przyjmuję warunki w nim zawarte;</w:t>
      </w:r>
    </w:p>
    <w:p w14:paraId="02548386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Spełniam warunki udziału w postępowaniu określone przez Zamawiającego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w zapytaniu ofertowym, w ten sposób, że:</w:t>
      </w:r>
    </w:p>
    <w:p w14:paraId="7F465DCE" w14:textId="77777777" w:rsidR="00FD2C41" w:rsidRPr="00010A8E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2EF6DB7B" w14:textId="250CEF16" w:rsidR="00551FB1" w:rsidRDefault="00934B3E" w:rsidP="00551FB1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 xml:space="preserve">Posiadam </w:t>
      </w:r>
      <w:r w:rsidR="00551FB1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 xml:space="preserve">wymagane zdolności techniczne lub zawodowe zapewniające należyte wykonanie zamówienia, tj. </w:t>
      </w:r>
      <w:r w:rsidR="00551FB1" w:rsidRPr="00AF3C1A">
        <w:rPr>
          <w:rFonts w:ascii="Segoe UI" w:eastAsia="Times New Roman" w:hAnsi="Segoe UI" w:cs="Segoe UI"/>
          <w:sz w:val="20"/>
          <w:szCs w:val="20"/>
          <w:lang w:eastAsia="pl-PL"/>
        </w:rPr>
        <w:t>w okresie ostatnich 3 lat przed upływem terminu składania ofert, a jeżeli okres prowadzenia działalności jest krótszy – w tym okresie, należycie wykona</w:t>
      </w:r>
      <w:r w:rsidR="00551FB1">
        <w:rPr>
          <w:rFonts w:ascii="Segoe UI" w:eastAsia="Times New Roman" w:hAnsi="Segoe UI" w:cs="Segoe UI"/>
          <w:sz w:val="20"/>
          <w:szCs w:val="20"/>
          <w:lang w:eastAsia="pl-PL"/>
        </w:rPr>
        <w:t>łem/</w:t>
      </w:r>
      <w:proofErr w:type="spellStart"/>
      <w:r w:rsidR="00551FB1">
        <w:rPr>
          <w:rFonts w:ascii="Segoe UI" w:eastAsia="Times New Roman" w:hAnsi="Segoe UI" w:cs="Segoe UI"/>
          <w:sz w:val="20"/>
          <w:szCs w:val="20"/>
          <w:lang w:eastAsia="pl-PL"/>
        </w:rPr>
        <w:t>am</w:t>
      </w:r>
      <w:proofErr w:type="spellEnd"/>
      <w:r w:rsidR="00551FB1" w:rsidRPr="00AF3C1A">
        <w:rPr>
          <w:rFonts w:ascii="Segoe UI" w:eastAsia="Times New Roman" w:hAnsi="Segoe UI" w:cs="Segoe UI"/>
          <w:sz w:val="20"/>
          <w:szCs w:val="20"/>
          <w:lang w:eastAsia="pl-PL"/>
        </w:rPr>
        <w:t xml:space="preserve"> co najmniej 2 zamówienia polegające na dostawie drobnego asortymentu gospodarstwa domowego lub podobnego wyposażenia, o wartości nie mniejszej </w:t>
      </w:r>
      <w:r w:rsidR="00551FB1">
        <w:rPr>
          <w:rFonts w:ascii="Segoe UI" w:eastAsia="Times New Roman" w:hAnsi="Segoe UI" w:cs="Segoe UI"/>
          <w:sz w:val="20"/>
          <w:szCs w:val="20"/>
          <w:lang w:eastAsia="pl-PL"/>
        </w:rPr>
        <w:t xml:space="preserve">niż </w:t>
      </w:r>
      <w:r w:rsidR="000E5702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551FB1">
        <w:rPr>
          <w:rFonts w:ascii="Segoe UI" w:eastAsia="Times New Roman" w:hAnsi="Segoe UI" w:cs="Segoe UI"/>
          <w:sz w:val="20"/>
          <w:szCs w:val="20"/>
          <w:lang w:eastAsia="pl-PL"/>
        </w:rPr>
        <w:t>5 000,00 zł brutto.</w:t>
      </w:r>
    </w:p>
    <w:p w14:paraId="3E3A7054" w14:textId="77777777" w:rsidR="00FD2C41" w:rsidRPr="00BA00E4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2F40BE6" w14:textId="2C36E192" w:rsidR="00FD2C41" w:rsidRPr="00BA00E4" w:rsidRDefault="00934B3E" w:rsidP="00F000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Segoe UI" w:hAnsi="Segoe UI" w:cs="Segoe UI"/>
          <w:b/>
          <w:sz w:val="20"/>
          <w:szCs w:val="20"/>
        </w:rPr>
      </w:pPr>
      <w:r w:rsidRPr="00BA00E4">
        <w:rPr>
          <w:rFonts w:ascii="Segoe UI" w:hAnsi="Segoe UI" w:cs="Segoe UI"/>
          <w:b/>
          <w:bCs/>
          <w:sz w:val="20"/>
          <w:szCs w:val="20"/>
        </w:rPr>
        <w:t>Nie jestem powiązany/a kapitałowo lub osobowo z Zamawiającym</w:t>
      </w:r>
      <w:r w:rsidRPr="00BA00E4">
        <w:rPr>
          <w:rFonts w:ascii="Segoe UI" w:hAnsi="Segoe UI" w:cs="Segoe UI"/>
          <w:b/>
          <w:sz w:val="20"/>
          <w:szCs w:val="20"/>
        </w:rPr>
        <w:t>.</w:t>
      </w:r>
    </w:p>
    <w:p w14:paraId="47795809" w14:textId="6C85790D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>Przez powiązania kapitałowe lub osobowe rozumie się wzajemne powiązania między Beneficjentem (Zamawi</w:t>
      </w:r>
      <w:r w:rsidR="00597312">
        <w:rPr>
          <w:rFonts w:ascii="Segoe UI" w:hAnsi="Segoe UI" w:cs="Segoe UI"/>
          <w:i/>
          <w:iCs/>
          <w:sz w:val="20"/>
          <w:szCs w:val="20"/>
        </w:rPr>
        <w:t>ającym) lub osobami upoważnionymi</w:t>
      </w:r>
      <w:r w:rsidRPr="00F00027">
        <w:rPr>
          <w:rFonts w:ascii="Segoe UI" w:hAnsi="Segoe UI" w:cs="Segoe UI"/>
          <w:i/>
          <w:iCs/>
          <w:sz w:val="20"/>
          <w:szCs w:val="20"/>
        </w:rPr>
        <w:t xml:space="preserve"> do zaciągania zobowiązań w imieniu Beneficjenta (Zamawiającego) lub osobami </w:t>
      </w:r>
      <w:r w:rsidR="0047255C">
        <w:rPr>
          <w:rFonts w:ascii="Segoe UI" w:hAnsi="Segoe UI" w:cs="Segoe UI"/>
          <w:i/>
          <w:iCs/>
          <w:sz w:val="20"/>
          <w:szCs w:val="20"/>
        </w:rPr>
        <w:t>wykonującymi w imieniu Beneficje</w:t>
      </w:r>
      <w:r w:rsidRPr="00F00027">
        <w:rPr>
          <w:rFonts w:ascii="Segoe UI" w:hAnsi="Segoe UI" w:cs="Segoe UI"/>
          <w:i/>
          <w:iCs/>
          <w:sz w:val="20"/>
          <w:szCs w:val="20"/>
        </w:rPr>
        <w:t>nta (Zamawiającego) czyn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ności związane z przygotowaniem </w:t>
      </w:r>
      <w:r w:rsidRPr="00F00027">
        <w:rPr>
          <w:rFonts w:ascii="Segoe UI" w:hAnsi="Segoe UI" w:cs="Segoe UI"/>
          <w:i/>
          <w:iCs/>
          <w:sz w:val="20"/>
          <w:szCs w:val="20"/>
        </w:rPr>
        <w:t>i przeprowadzeniem procedury wyboru Wy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konawcy a Wykonawcą, polegające </w:t>
      </w:r>
      <w:r w:rsidRPr="00F00027">
        <w:rPr>
          <w:rFonts w:ascii="Segoe UI" w:hAnsi="Segoe UI" w:cs="Segoe UI"/>
          <w:i/>
          <w:iCs/>
          <w:sz w:val="20"/>
          <w:szCs w:val="20"/>
        </w:rPr>
        <w:t>w szczególności na:</w:t>
      </w:r>
    </w:p>
    <w:p w14:paraId="1533372D" w14:textId="77777777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lastRenderedPageBreak/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68D86E05" w14:textId="041122FE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>• pozostawaniu w związku małżeńskim, w stosunku pokrewieństwa lub powinowactwa</w:t>
      </w:r>
      <w:r w:rsidRPr="00F00027">
        <w:rPr>
          <w:rFonts w:ascii="Segoe UI" w:hAnsi="Segoe UI" w:cs="Segoe UI"/>
          <w:i/>
          <w:iCs/>
          <w:sz w:val="20"/>
          <w:szCs w:val="20"/>
        </w:rPr>
        <w:br/>
        <w:t>w linii prostej, pokrewieństwa lub powinowactwa w lin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ii bocznej do drugiego stopnia, </w:t>
      </w:r>
      <w:r w:rsidRPr="00F00027">
        <w:rPr>
          <w:rFonts w:ascii="Segoe UI" w:hAnsi="Segoe UI" w:cs="Segoe UI"/>
          <w:i/>
          <w:iCs/>
          <w:sz w:val="20"/>
          <w:szCs w:val="20"/>
        </w:rPr>
        <w:t xml:space="preserve">lub związaniu </w:t>
      </w:r>
      <w:r w:rsidR="00F00027">
        <w:rPr>
          <w:rFonts w:ascii="Segoe UI" w:hAnsi="Segoe UI" w:cs="Segoe UI"/>
          <w:i/>
          <w:iCs/>
          <w:sz w:val="20"/>
          <w:szCs w:val="20"/>
        </w:rPr>
        <w:br/>
      </w:r>
      <w:r w:rsidRPr="00F00027">
        <w:rPr>
          <w:rFonts w:ascii="Segoe UI" w:hAnsi="Segoe UI" w:cs="Segoe UI"/>
          <w:i/>
          <w:iCs/>
          <w:sz w:val="20"/>
          <w:szCs w:val="20"/>
        </w:rPr>
        <w:t>z tytułu przysposobienia, opieki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 lub kurateli albo pozostawaniu</w:t>
      </w:r>
      <w:r w:rsidR="00E835FA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F00027">
        <w:rPr>
          <w:rFonts w:ascii="Segoe UI" w:hAnsi="Segoe UI" w:cs="Segoe UI"/>
          <w:i/>
          <w:iCs/>
          <w:sz w:val="20"/>
          <w:szCs w:val="20"/>
        </w:rPr>
        <w:t>we wspólnym pożyciu z wykonawcą, jego zastępcą prawnym lub członkami organów zarządzających lub organów nadzorczych wykonawców ubiegających się o udzielenie zamówienia,</w:t>
      </w:r>
    </w:p>
    <w:p w14:paraId="5201AA41" w14:textId="2078112A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 xml:space="preserve">• pozostawaniu w takim stosunku prawnym lub faktycznym, że istnieje uzasadniona wątpliwość </w:t>
      </w:r>
      <w:r w:rsidR="00E835FA">
        <w:rPr>
          <w:rFonts w:ascii="Segoe UI" w:hAnsi="Segoe UI" w:cs="Segoe UI"/>
          <w:i/>
          <w:iCs/>
          <w:sz w:val="20"/>
          <w:szCs w:val="20"/>
        </w:rPr>
        <w:br/>
      </w:r>
      <w:r w:rsidRPr="00F00027">
        <w:rPr>
          <w:rFonts w:ascii="Segoe UI" w:hAnsi="Segoe UI" w:cs="Segoe UI"/>
          <w:i/>
          <w:iCs/>
          <w:sz w:val="20"/>
          <w:szCs w:val="20"/>
        </w:rPr>
        <w:t>co do ich bezstronności lub niezależ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ności w związku z postępowaniem </w:t>
      </w:r>
      <w:r w:rsidRPr="00F00027">
        <w:rPr>
          <w:rFonts w:ascii="Segoe UI" w:hAnsi="Segoe UI" w:cs="Segoe UI"/>
          <w:i/>
          <w:iCs/>
          <w:sz w:val="20"/>
          <w:szCs w:val="20"/>
        </w:rPr>
        <w:t>o udzielenie zamówienia.</w:t>
      </w:r>
    </w:p>
    <w:p w14:paraId="24ED63CB" w14:textId="77777777" w:rsidR="00FD2C41" w:rsidRPr="00010A8E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21A36F7" w14:textId="77777777" w:rsidR="00FD2C41" w:rsidRPr="00010A8E" w:rsidRDefault="00934B3E" w:rsidP="00F000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b/>
          <w:bCs/>
          <w:sz w:val="20"/>
          <w:szCs w:val="20"/>
        </w:rPr>
        <w:t>Nie zachodzą w stosunku do mnie przesłanki wykluczenia z postępowania</w:t>
      </w:r>
      <w:r w:rsidRPr="00010A8E">
        <w:rPr>
          <w:rFonts w:ascii="Segoe UI" w:hAnsi="Segoe UI" w:cs="Segoe UI"/>
          <w:b/>
          <w:bCs/>
          <w:sz w:val="20"/>
          <w:szCs w:val="20"/>
        </w:rPr>
        <w:br/>
        <w:t>na podstawie art.  7 ust. 1 ustawy z dnia 13 kwietnia 2022r.</w:t>
      </w:r>
      <w:r w:rsidRPr="00010A8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010A8E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14:paraId="02BB81DE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Realizacja zamówienia będzie prowadzona zgodnie z warunkami określonymi w zapytaniu ofertowym;</w:t>
      </w:r>
    </w:p>
    <w:p w14:paraId="6E71D6D8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Cena oferty uwzględnia wszystkie koszty wykonania zamówienia; </w:t>
      </w:r>
    </w:p>
    <w:p w14:paraId="204C1B54" w14:textId="18EA18F9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W przypadku uznania mojej oferty za najkorzystniejszą zobowiązuję się do zawarcia umowy </w:t>
      </w:r>
      <w:r w:rsidR="00525156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w miejscu i terminie wskazanym przez Zamawiającego; </w:t>
      </w:r>
    </w:p>
    <w:p w14:paraId="22C11D7D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Złożona oferta ważna jest przez okres 30 dni od daty złożenia oferty; </w:t>
      </w:r>
    </w:p>
    <w:p w14:paraId="6595122F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Zobowiązuję się do realizacji przedmiotu zamówienia pod adresami wskazanymi 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w zapytaniu;</w:t>
      </w:r>
    </w:p>
    <w:p w14:paraId="22E783BF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hAnsi="Segoe UI" w:cs="Segoe UI"/>
          <w:color w:val="000000"/>
          <w:sz w:val="20"/>
          <w:szCs w:val="20"/>
        </w:rPr>
        <w:t>Przyjmuję do wiadomości i akceptuję, że moje dane osobowe, zgodnie z art. 6 ust. 1 lit. b RODO, będą przetwarzane do celów związanych z niniejszym zapytaniem ofertowym</w:t>
      </w:r>
      <w:r w:rsidRPr="00010A8E">
        <w:rPr>
          <w:rFonts w:ascii="Segoe UI" w:hAnsi="Segoe UI" w:cs="Segoe UI"/>
          <w:color w:val="000000"/>
          <w:sz w:val="20"/>
          <w:szCs w:val="20"/>
        </w:rPr>
        <w:br/>
        <w:t>i ewentualnym zawarciem umowy na realizację zamówienia, w takim zakresie, w jakim jest to niezbędne dla jego należytego zrealizowania;</w:t>
      </w:r>
    </w:p>
    <w:p w14:paraId="26B5F4BB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hAnsi="Segoe UI" w:cs="Segoe UI"/>
          <w:color w:val="000000"/>
          <w:sz w:val="20"/>
          <w:szCs w:val="20"/>
        </w:rPr>
        <w:t>Zobowiązuję się w toku realizacji umowy do bezwzględnego stosowania „Wytycznych dotyczących kwalifikowalności wydatków na lata 2021-2027”;</w:t>
      </w:r>
    </w:p>
    <w:p w14:paraId="2D7A6235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u w:val="single"/>
          <w:lang w:eastAsia="pl-PL"/>
        </w:rPr>
        <w:t>Jednocześnie oświadczam,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że: </w:t>
      </w:r>
    </w:p>
    <w:p w14:paraId="4B164E8A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1. Dysponuję potencjałem technicznym niezbędnym do wykonania zamówienia. </w:t>
      </w:r>
    </w:p>
    <w:p w14:paraId="31CFE252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2. Dysponuję osobami zdolnymi do wykonania zamówienia. </w:t>
      </w:r>
    </w:p>
    <w:p w14:paraId="0F2A23A2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3. Znajduję się w sytuacji ekonomicznej i finansowej umożliwiającej realizację zamówienia.</w:t>
      </w:r>
    </w:p>
    <w:p w14:paraId="5EA5A809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4. </w:t>
      </w:r>
      <w:bookmarkStart w:id="0" w:name="_Hlk213318360"/>
      <w:r w:rsidRPr="00010A8E">
        <w:rPr>
          <w:rFonts w:ascii="Segoe UI" w:hAnsi="Segoe UI" w:cs="Segoe UI"/>
          <w:sz w:val="20"/>
          <w:szCs w:val="20"/>
        </w:rPr>
        <w:t xml:space="preserve">Posiadam odpowiednią wiedzę niezbędną do realizacji przedmiotu zamówienia. </w:t>
      </w:r>
      <w:bookmarkEnd w:id="0"/>
    </w:p>
    <w:p w14:paraId="142C453A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5. Nie zalegam z uiszczaniem podatków, opłat lub składek na ubezpieczenia zdrowotne</w:t>
      </w:r>
      <w:r w:rsidRPr="00010A8E">
        <w:rPr>
          <w:rFonts w:ascii="Segoe UI" w:hAnsi="Segoe UI" w:cs="Segoe UI"/>
          <w:sz w:val="20"/>
          <w:szCs w:val="20"/>
        </w:rPr>
        <w:br/>
        <w:t xml:space="preserve">i społeczne. </w:t>
      </w:r>
    </w:p>
    <w:p w14:paraId="01688164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6. Wobec firmy nie wszczęto postępowania o ogłoszenie upadłości/ likwidacji. </w:t>
      </w:r>
    </w:p>
    <w:p w14:paraId="2138791A" w14:textId="77777777" w:rsidR="00FD2C41" w:rsidRPr="00010A8E" w:rsidRDefault="00934B3E" w:rsidP="00CF4020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7. Osoba reprezentująca firmę nie została skazana za przestępstwo popełnione</w:t>
      </w:r>
      <w:r w:rsidRPr="00010A8E">
        <w:rPr>
          <w:rFonts w:ascii="Segoe UI" w:hAnsi="Segoe UI" w:cs="Segoe UI"/>
          <w:sz w:val="20"/>
          <w:szCs w:val="20"/>
        </w:rPr>
        <w:br/>
        <w:t xml:space="preserve">w związku z postępowaniem o udzielenie zamówienia publicznego. </w:t>
      </w:r>
      <w:bookmarkStart w:id="1" w:name="_Hlk213232916"/>
      <w:bookmarkEnd w:id="1"/>
    </w:p>
    <w:p w14:paraId="0E8A8E86" w14:textId="77777777" w:rsidR="00FD2C41" w:rsidRPr="00010A8E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Świadomy/a odpowiedzialności za składanie fałszywych oświadczeń, informuję, iż dane zawarte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w ofercie i załącznikach są zgodne z prawdą.</w:t>
      </w:r>
    </w:p>
    <w:p w14:paraId="748A72DF" w14:textId="3A9F72DE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 xml:space="preserve">Zobowiązuję się do realizacji przedmiotu zamówienia przedstawionym w Zapytaniu ofertowym </w:t>
      </w:r>
      <w:r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nr OUS.262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.21.</w:t>
      </w:r>
      <w:r w:rsidR="004E049B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2026 z dn. 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30.03.</w:t>
      </w:r>
      <w:r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2026r.</w:t>
      </w:r>
    </w:p>
    <w:p w14:paraId="120685F1" w14:textId="77777777" w:rsidR="00525156" w:rsidRPr="00010A8E" w:rsidRDefault="00525156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0"/>
          <w:szCs w:val="20"/>
          <w:highlight w:val="yellow"/>
          <w:lang w:eastAsia="pl-PL"/>
        </w:rPr>
      </w:pPr>
    </w:p>
    <w:p w14:paraId="7E65C271" w14:textId="77777777" w:rsidR="00FD2C41" w:rsidRPr="00010A8E" w:rsidRDefault="00934B3E">
      <w:pPr>
        <w:spacing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010A8E">
        <w:rPr>
          <w:rFonts w:ascii="Segoe UI" w:hAnsi="Segoe UI" w:cs="Segoe UI"/>
          <w:b/>
          <w:sz w:val="20"/>
          <w:szCs w:val="20"/>
        </w:rPr>
        <w:lastRenderedPageBreak/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3"/>
        <w:gridCol w:w="4645"/>
      </w:tblGrid>
      <w:tr w:rsidR="00FD2C41" w:rsidRPr="00010A8E" w14:paraId="58526196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20E1612A" w14:textId="77777777" w:rsidR="00FD2C41" w:rsidRPr="00010A8E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01594255" w14:textId="77777777" w:rsidR="00FD2C41" w:rsidRPr="00010A8E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 w:rsidRPr="00010A8E" w14:paraId="408190B8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6B76A5DC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1C5E394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5FB88BF1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5DD7AF6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CC3041C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4599C7EC" w14:textId="77777777" w:rsidR="00FD2C41" w:rsidRPr="00010A8E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  <w:vertAlign w:val="superscript"/>
        </w:rPr>
      </w:pPr>
      <w:r w:rsidRPr="00010A8E">
        <w:rPr>
          <w:rFonts w:ascii="Segoe UI" w:hAnsi="Segoe UI" w:cs="Segoe UI"/>
          <w:sz w:val="20"/>
          <w:szCs w:val="20"/>
        </w:rPr>
        <w:t>Oświadczam, że wypełniłem obowiązki informacyjne przewidziane w art. 13 lub art. 14 RODO</w:t>
      </w:r>
      <w:r w:rsidRPr="00010A8E">
        <w:rPr>
          <w:rStyle w:val="Zakotwiczenieprzypisudolnego"/>
          <w:rFonts w:ascii="Segoe UI" w:eastAsiaTheme="majorEastAsia" w:hAnsi="Segoe UI" w:cs="Segoe UI"/>
          <w:sz w:val="20"/>
          <w:szCs w:val="20"/>
        </w:rPr>
        <w:footnoteReference w:id="1"/>
      </w:r>
      <w:r w:rsidRPr="00010A8E">
        <w:rPr>
          <w:rFonts w:ascii="Segoe UI" w:hAnsi="Segoe UI" w:cs="Segoe UI"/>
          <w:sz w:val="20"/>
          <w:szCs w:val="20"/>
          <w:vertAlign w:val="superscript"/>
        </w:rPr>
        <w:t xml:space="preserve"> </w:t>
      </w:r>
      <w:r w:rsidRPr="00010A8E">
        <w:rPr>
          <w:rFonts w:ascii="Segoe UI" w:hAnsi="Segoe UI" w:cs="Segoe UI"/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379783D9" w14:textId="35D3E726" w:rsidR="00FD2C41" w:rsidRPr="00010A8E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W przypadku, gdy Oferent nie przekazuje danych osobowych innych ni</w:t>
      </w:r>
      <w:r w:rsidR="00525156">
        <w:rPr>
          <w:rFonts w:ascii="Segoe UI" w:hAnsi="Segoe UI" w:cs="Segoe UI"/>
          <w:sz w:val="20"/>
          <w:szCs w:val="20"/>
        </w:rPr>
        <w:t xml:space="preserve">ż bezpośrednio jego dotyczących </w:t>
      </w:r>
      <w:r w:rsidRPr="00010A8E">
        <w:rPr>
          <w:rFonts w:ascii="Segoe UI" w:hAnsi="Segoe UI" w:cs="Segoe UI"/>
          <w:sz w:val="20"/>
          <w:szCs w:val="20"/>
        </w:rPr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4AA9F0E0" w14:textId="77777777" w:rsidR="00FD2C41" w:rsidRPr="00010A8E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748AA16E" w14:textId="77777777" w:rsidR="00B833B4" w:rsidRPr="00010A8E" w:rsidRDefault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55FF3EC" w14:textId="77777777" w:rsidR="00FD2C41" w:rsidRPr="00010A8E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4D1D5B0F" w14:textId="77777777" w:rsidR="00FD2C41" w:rsidRPr="00010A8E" w:rsidRDefault="00934B3E" w:rsidP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</w:t>
      </w:r>
      <w:r w:rsidR="00B833B4"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Miejsce i data sporządzenia</w:t>
      </w:r>
    </w:p>
    <w:p w14:paraId="7A3B1C5F" w14:textId="77777777" w:rsidR="00FD2C41" w:rsidRPr="00010A8E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48BC651E" w14:textId="77777777" w:rsidR="00FD2C41" w:rsidRPr="00010A8E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7E800C6E" w14:textId="77777777" w:rsidR="00FD2C41" w:rsidRPr="00010A8E" w:rsidRDefault="00934B3E">
      <w:pPr>
        <w:tabs>
          <w:tab w:val="left" w:pos="9072"/>
        </w:tabs>
        <w:spacing w:after="0" w:line="240" w:lineRule="auto"/>
        <w:jc w:val="center"/>
        <w:rPr>
          <w:rFonts w:ascii="Segoe UI" w:hAnsi="Segoe UI" w:cs="Segoe UI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 w:rsidRPr="00010A8E" w:rsidSect="0073757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8E0AD" w14:textId="77777777" w:rsidR="00A245D1" w:rsidRDefault="00A245D1">
      <w:pPr>
        <w:spacing w:after="0" w:line="240" w:lineRule="auto"/>
      </w:pPr>
      <w:r>
        <w:separator/>
      </w:r>
    </w:p>
  </w:endnote>
  <w:endnote w:type="continuationSeparator" w:id="0">
    <w:p w14:paraId="31EBB3F9" w14:textId="77777777" w:rsidR="00A245D1" w:rsidRDefault="00A2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E4EF" w14:textId="77777777" w:rsidR="00AA5242" w:rsidRDefault="00AA5242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30C05D9F" w14:textId="77777777" w:rsidR="00AA5242" w:rsidRDefault="00AA5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952F6" w14:textId="77777777" w:rsidR="00A245D1" w:rsidRDefault="00A245D1">
      <w:r>
        <w:separator/>
      </w:r>
    </w:p>
  </w:footnote>
  <w:footnote w:type="continuationSeparator" w:id="0">
    <w:p w14:paraId="2504FA0D" w14:textId="77777777" w:rsidR="00A245D1" w:rsidRDefault="00A245D1">
      <w:r>
        <w:continuationSeparator/>
      </w:r>
    </w:p>
  </w:footnote>
  <w:footnote w:id="1">
    <w:p w14:paraId="65F8CEA5" w14:textId="77777777" w:rsidR="00AA5242" w:rsidRDefault="00AA5242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51C82BC" w14:textId="77777777" w:rsidR="00AA5242" w:rsidRDefault="00AA5242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68FF" w14:textId="77777777" w:rsidR="00AA5242" w:rsidRDefault="00AA5242">
    <w:pPr>
      <w:pStyle w:val="Nagwek"/>
    </w:pPr>
    <w:r>
      <w:rPr>
        <w:noProof/>
        <w:lang w:eastAsia="pl-PL"/>
      </w:rPr>
      <w:drawing>
        <wp:inline distT="0" distB="0" distL="0" distR="0" wp14:anchorId="5C8C5B80" wp14:editId="0F9F1BC3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8364FEC4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1BF2583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 w:val="0"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219726">
    <w:abstractNumId w:val="2"/>
  </w:num>
  <w:num w:numId="2" w16cid:durableId="2042901137">
    <w:abstractNumId w:val="0"/>
  </w:num>
  <w:num w:numId="3" w16cid:durableId="1288581511">
    <w:abstractNumId w:val="1"/>
  </w:num>
  <w:num w:numId="4" w16cid:durableId="1360929938">
    <w:abstractNumId w:val="4"/>
  </w:num>
  <w:num w:numId="5" w16cid:durableId="678313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C41"/>
    <w:rsid w:val="0000633E"/>
    <w:rsid w:val="00010A8E"/>
    <w:rsid w:val="000137F6"/>
    <w:rsid w:val="00034165"/>
    <w:rsid w:val="00084E25"/>
    <w:rsid w:val="000A32CE"/>
    <w:rsid w:val="000C5534"/>
    <w:rsid w:val="000D4C9C"/>
    <w:rsid w:val="000D6313"/>
    <w:rsid w:val="000E005C"/>
    <w:rsid w:val="000E5702"/>
    <w:rsid w:val="00112BA3"/>
    <w:rsid w:val="0013524D"/>
    <w:rsid w:val="001405DE"/>
    <w:rsid w:val="00152164"/>
    <w:rsid w:val="00185D0E"/>
    <w:rsid w:val="001956E0"/>
    <w:rsid w:val="00201DA7"/>
    <w:rsid w:val="00231C3B"/>
    <w:rsid w:val="002827A5"/>
    <w:rsid w:val="00285B49"/>
    <w:rsid w:val="002A1938"/>
    <w:rsid w:val="002E1147"/>
    <w:rsid w:val="003330FB"/>
    <w:rsid w:val="003B5E1F"/>
    <w:rsid w:val="003C1345"/>
    <w:rsid w:val="003C7D73"/>
    <w:rsid w:val="00402F98"/>
    <w:rsid w:val="00464650"/>
    <w:rsid w:val="0047255C"/>
    <w:rsid w:val="004850AB"/>
    <w:rsid w:val="00485443"/>
    <w:rsid w:val="004978C1"/>
    <w:rsid w:val="004E049B"/>
    <w:rsid w:val="00525156"/>
    <w:rsid w:val="00544DE0"/>
    <w:rsid w:val="00551FB1"/>
    <w:rsid w:val="00597312"/>
    <w:rsid w:val="005F16F6"/>
    <w:rsid w:val="0062700C"/>
    <w:rsid w:val="00643846"/>
    <w:rsid w:val="00680D16"/>
    <w:rsid w:val="006A3635"/>
    <w:rsid w:val="006D4D47"/>
    <w:rsid w:val="00707537"/>
    <w:rsid w:val="007229C7"/>
    <w:rsid w:val="00731C60"/>
    <w:rsid w:val="0073757A"/>
    <w:rsid w:val="007659F7"/>
    <w:rsid w:val="007D1893"/>
    <w:rsid w:val="00844721"/>
    <w:rsid w:val="008532BA"/>
    <w:rsid w:val="008764FF"/>
    <w:rsid w:val="008857C8"/>
    <w:rsid w:val="00896287"/>
    <w:rsid w:val="008D58F2"/>
    <w:rsid w:val="00934B3E"/>
    <w:rsid w:val="009400D0"/>
    <w:rsid w:val="009F5C68"/>
    <w:rsid w:val="00A20F04"/>
    <w:rsid w:val="00A245D1"/>
    <w:rsid w:val="00A263DE"/>
    <w:rsid w:val="00A6233A"/>
    <w:rsid w:val="00A802BB"/>
    <w:rsid w:val="00AA3EED"/>
    <w:rsid w:val="00AA5242"/>
    <w:rsid w:val="00AA5EAF"/>
    <w:rsid w:val="00B314AD"/>
    <w:rsid w:val="00B833B4"/>
    <w:rsid w:val="00BA00E4"/>
    <w:rsid w:val="00BF4497"/>
    <w:rsid w:val="00C32B93"/>
    <w:rsid w:val="00C57F94"/>
    <w:rsid w:val="00C80D50"/>
    <w:rsid w:val="00C90CBA"/>
    <w:rsid w:val="00C91B37"/>
    <w:rsid w:val="00CF4020"/>
    <w:rsid w:val="00CF7477"/>
    <w:rsid w:val="00D51B71"/>
    <w:rsid w:val="00D82702"/>
    <w:rsid w:val="00DC2F31"/>
    <w:rsid w:val="00DC49B7"/>
    <w:rsid w:val="00DD6303"/>
    <w:rsid w:val="00DD75EE"/>
    <w:rsid w:val="00E11D89"/>
    <w:rsid w:val="00E835FA"/>
    <w:rsid w:val="00E86519"/>
    <w:rsid w:val="00EF3191"/>
    <w:rsid w:val="00F00027"/>
    <w:rsid w:val="00F00E11"/>
    <w:rsid w:val="00F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BE008"/>
  <w15:docId w15:val="{866A159D-AC1B-4A41-8B69-9C6DF266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sid w:val="0073757A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sid w:val="0073757A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3757A"/>
    <w:rPr>
      <w:rFonts w:ascii="Segoe UI" w:hAnsi="Segoe UI"/>
      <w:b/>
      <w:sz w:val="21"/>
    </w:rPr>
  </w:style>
  <w:style w:type="character" w:customStyle="1" w:styleId="ListLabel2">
    <w:name w:val="ListLabel 2"/>
    <w:qFormat/>
    <w:rsid w:val="0073757A"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F0BA8-CEE2-4601-A5BB-B5326025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1360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Buksalewicz</dc:creator>
  <cp:lastModifiedBy>Małgorzata Kalina</cp:lastModifiedBy>
  <cp:revision>35</cp:revision>
  <cp:lastPrinted>2026-01-15T12:01:00Z</cp:lastPrinted>
  <dcterms:created xsi:type="dcterms:W3CDTF">2026-01-30T12:08:00Z</dcterms:created>
  <dcterms:modified xsi:type="dcterms:W3CDTF">2026-03-30T05:19:00Z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