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5A8C5" w14:textId="6F06D024" w:rsidR="00FD2C41" w:rsidRPr="00010A8E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Załącznik nr </w:t>
      </w:r>
      <w:r w:rsidR="00CD3E92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2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 do zapytania ofertowego </w:t>
      </w:r>
    </w:p>
    <w:p w14:paraId="02984CE3" w14:textId="77777777" w:rsidR="00FD2C41" w:rsidRPr="00010A8E" w:rsidRDefault="00934B3E" w:rsidP="00CF4020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b/>
          <w:color w:val="000000"/>
          <w:kern w:val="0"/>
          <w:sz w:val="20"/>
          <w:szCs w:val="20"/>
        </w:rPr>
        <w:t>FORMULARZ OFERTOWY</w:t>
      </w: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</w:t>
      </w:r>
    </w:p>
    <w:p w14:paraId="27CA403D" w14:textId="58430FF1" w:rsidR="00FD2C41" w:rsidRPr="00010A8E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0"/>
          <w:szCs w:val="20"/>
          <w:u w:val="single"/>
        </w:rPr>
      </w:pPr>
      <w:r w:rsidRPr="00010A8E">
        <w:rPr>
          <w:rFonts w:ascii="Segoe UI" w:eastAsia="Calibri" w:hAnsi="Segoe UI" w:cs="Segoe UI"/>
          <w:b/>
          <w:color w:val="000000"/>
          <w:kern w:val="0"/>
          <w:sz w:val="20"/>
          <w:szCs w:val="20"/>
          <w:u w:val="single"/>
        </w:rPr>
        <w:t xml:space="preserve">Pełne dane </w:t>
      </w:r>
      <w:r w:rsidRPr="00010A8E">
        <w:rPr>
          <w:rFonts w:ascii="Segoe UI" w:eastAsia="Calibri" w:hAnsi="Segoe UI" w:cs="Segoe UI"/>
          <w:b/>
          <w:kern w:val="0"/>
          <w:sz w:val="20"/>
          <w:szCs w:val="20"/>
          <w:u w:val="single"/>
        </w:rPr>
        <w:t xml:space="preserve">adresowe </w:t>
      </w:r>
      <w:r w:rsidR="005F4384">
        <w:rPr>
          <w:rFonts w:ascii="Segoe UI" w:eastAsia="Calibri" w:hAnsi="Segoe UI" w:cs="Segoe UI"/>
          <w:b/>
          <w:kern w:val="0"/>
          <w:sz w:val="20"/>
          <w:szCs w:val="20"/>
          <w:u w:val="single"/>
        </w:rPr>
        <w:t>Wykonawcy</w:t>
      </w:r>
      <w:r w:rsidRPr="00010A8E">
        <w:rPr>
          <w:rFonts w:ascii="Segoe UI" w:eastAsia="Calibri" w:hAnsi="Segoe UI" w:cs="Segoe UI"/>
          <w:b/>
          <w:kern w:val="0"/>
          <w:sz w:val="20"/>
          <w:szCs w:val="20"/>
          <w:u w:val="single"/>
        </w:rPr>
        <w:t>:</w:t>
      </w:r>
    </w:p>
    <w:p w14:paraId="150F23BD" w14:textId="77777777" w:rsidR="00FD2C41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Nazwa (firma)/imię nazwisko: ..........................................................................................................................................</w:t>
      </w:r>
    </w:p>
    <w:p w14:paraId="00DABE00" w14:textId="77777777" w:rsidR="00FD2C41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Adres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</w:t>
      </w: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siedziby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…………………………………………………………………………………………………………………………………..</w:t>
      </w:r>
    </w:p>
    <w:p w14:paraId="62B7C7E6" w14:textId="77777777" w:rsidR="00FD2C41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Nr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</w:t>
      </w: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telefonu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………………………………………………………………………………………………..……………………………………..</w:t>
      </w:r>
    </w:p>
    <w:p w14:paraId="3F7CA619" w14:textId="77777777" w:rsidR="00FD2C41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Nr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14:paraId="2BFCEB1E" w14:textId="77777777" w:rsidR="00FD2C41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Nr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14:paraId="20D4B62B" w14:textId="77777777" w:rsidR="00FD2C41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E-mail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…………………………………………………………………………………………………………………..…………………………...</w:t>
      </w:r>
    </w:p>
    <w:p w14:paraId="510D51DB" w14:textId="070A2C69" w:rsidR="008008AB" w:rsidRPr="00010A8E" w:rsidRDefault="00934B3E" w:rsidP="008008AB">
      <w:pPr>
        <w:spacing w:after="12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</w:pP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Osoba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 xml:space="preserve"> do </w:t>
      </w:r>
      <w:proofErr w:type="spellStart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kontaktu</w:t>
      </w:r>
      <w:proofErr w:type="spellEnd"/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  <w:lang w:val="de-DE"/>
        </w:rPr>
        <w:t>: .............................................................................................................................................................</w:t>
      </w:r>
    </w:p>
    <w:p w14:paraId="5A440840" w14:textId="68D1C6BB" w:rsidR="00FD2C41" w:rsidRPr="00FE167C" w:rsidRDefault="00934B3E" w:rsidP="008008AB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W odpowiedzi na zapytanie ofertowe nr </w:t>
      </w:r>
      <w:r w:rsidR="00084E25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OUS</w:t>
      </w:r>
      <w:r w:rsidR="00C32B93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.262.2</w:t>
      </w:r>
      <w:r w:rsidR="005459BD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3</w:t>
      </w:r>
      <w:r w:rsidR="00C32B93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.2026</w:t>
      </w:r>
      <w:r w:rsidR="002E1147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 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 xml:space="preserve">z dnia </w:t>
      </w:r>
      <w:r w:rsidR="005459BD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05</w:t>
      </w:r>
      <w:r w:rsidR="00C32B93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.0</w:t>
      </w:r>
      <w:r w:rsidR="005459BD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5</w:t>
      </w:r>
      <w:r w:rsidR="00C32B93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.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202</w:t>
      </w:r>
      <w:r w:rsidR="002E1147"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6</w:t>
      </w:r>
      <w:r w:rsidRPr="00010A8E">
        <w:rPr>
          <w:rFonts w:ascii="Segoe UI" w:eastAsia="Calibri" w:hAnsi="Segoe UI" w:cs="Segoe UI"/>
          <w:bCs/>
          <w:color w:val="000000"/>
          <w:kern w:val="0"/>
          <w:sz w:val="20"/>
          <w:szCs w:val="20"/>
        </w:rPr>
        <w:t>r.</w:t>
      </w:r>
      <w:r w:rsidRPr="005459BD">
        <w:rPr>
          <w:rFonts w:ascii="Segoe UI" w:eastAsia="Calibri" w:hAnsi="Segoe UI" w:cs="Segoe UI"/>
          <w:b/>
          <w:bCs/>
          <w:color w:val="000000"/>
          <w:kern w:val="0"/>
          <w:sz w:val="20"/>
          <w:szCs w:val="20"/>
        </w:rPr>
        <w:t xml:space="preserve"> </w:t>
      </w:r>
      <w:bookmarkStart w:id="0" w:name="_Hlk227587157"/>
      <w:r w:rsidR="00CD3E92" w:rsidRPr="005459BD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„</w:t>
      </w:r>
      <w:r w:rsidR="00CD3E92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Świadczenie usług polegających na </w:t>
      </w:r>
      <w:r w:rsidR="0044253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jednorazowym</w:t>
      </w:r>
      <w:r w:rsidR="00CD3E92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 sprzątaniu trzech mieszkań wspomaganych</w:t>
      </w:r>
      <w:r w:rsidR="00CD3E92" w:rsidRPr="006A37E8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bookmarkEnd w:id="0"/>
      <w:r w:rsidR="00C90CBA" w:rsidRPr="00010A8E">
        <w:rPr>
          <w:rFonts w:ascii="Segoe UI" w:eastAsia="Times New Roman" w:hAnsi="Segoe UI" w:cs="Segoe UI"/>
          <w:sz w:val="20"/>
          <w:szCs w:val="20"/>
          <w:lang w:eastAsia="pl-PL"/>
        </w:rPr>
        <w:t xml:space="preserve">, </w:t>
      </w:r>
      <w:r w:rsidR="001956E0"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>zlokalizowanych</w:t>
      </w:r>
      <w:r w:rsidR="00C90CBA"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na terenie Gminy Miasta</w:t>
      </w:r>
      <w:r w:rsidRPr="00010A8E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Koszalin w ramach projektu</w:t>
      </w:r>
      <w:r w:rsidR="00084E25" w:rsidRPr="00010A8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112BA3" w:rsidRPr="00010A8E">
        <w:rPr>
          <w:rFonts w:ascii="Segoe UI" w:hAnsi="Segoe UI" w:cs="Segoe UI"/>
          <w:sz w:val="20"/>
          <w:szCs w:val="20"/>
        </w:rPr>
        <w:t xml:space="preserve">pn. </w:t>
      </w:r>
      <w:r w:rsidRPr="00010A8E">
        <w:rPr>
          <w:rFonts w:ascii="Segoe UI" w:hAnsi="Segoe UI" w:cs="Segoe UI"/>
          <w:sz w:val="20"/>
          <w:szCs w:val="20"/>
        </w:rPr>
        <w:t>„Doposażenie i funkcjonowanie 3 mieszkań wspomaganych dla 5 miesz</w:t>
      </w:r>
      <w:r w:rsidR="00C90CBA" w:rsidRPr="00010A8E">
        <w:rPr>
          <w:rFonts w:ascii="Segoe UI" w:hAnsi="Segoe UI" w:cs="Segoe UI"/>
          <w:sz w:val="20"/>
          <w:szCs w:val="20"/>
        </w:rPr>
        <w:t>kanek i mieszkańców Gminy Miasta</w:t>
      </w:r>
      <w:r w:rsidRPr="00010A8E">
        <w:rPr>
          <w:rFonts w:ascii="Segoe UI" w:hAnsi="Segoe UI" w:cs="Segoe UI"/>
          <w:sz w:val="20"/>
          <w:szCs w:val="20"/>
        </w:rPr>
        <w:t xml:space="preserve"> Koszalin” nr FEPZ.06.18-IP.01-0027/24, </w:t>
      </w:r>
      <w:r w:rsidRPr="00010A8E">
        <w:rPr>
          <w:rStyle w:val="Pogrubienie"/>
          <w:rFonts w:ascii="Segoe UI" w:hAnsi="Segoe UI" w:cs="Segoe UI"/>
          <w:b w:val="0"/>
          <w:sz w:val="20"/>
          <w:szCs w:val="20"/>
        </w:rPr>
        <w:t>współfinansowanego ze środków Europejskiego Funduszu Społecznego Plus w ramach Programu Fundusze Europejskie dla Pomorza Zachodniego 2021-2027</w:t>
      </w:r>
      <w:r w:rsidR="00C90CBA" w:rsidRPr="00010A8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010A8E">
        <w:rPr>
          <w:rFonts w:ascii="Segoe UI" w:eastAsia="Times New Roman" w:hAnsi="Segoe UI" w:cs="Segoe UI"/>
          <w:sz w:val="20"/>
          <w:szCs w:val="20"/>
          <w:lang w:eastAsia="pl-PL"/>
        </w:rPr>
        <w:t>składam/my następującą ofertę na wykonanie przedmiotu zamówienia</w:t>
      </w:r>
      <w:r w:rsidR="00FE167C">
        <w:rPr>
          <w:rFonts w:ascii="Segoe UI" w:eastAsia="Times New Roman" w:hAnsi="Segoe UI" w:cs="Segoe UI"/>
          <w:sz w:val="20"/>
          <w:szCs w:val="20"/>
          <w:lang w:eastAsia="pl-PL"/>
        </w:rPr>
        <w:t>*</w:t>
      </w:r>
      <w:r w:rsidRPr="00010A8E">
        <w:rPr>
          <w:rFonts w:ascii="Segoe UI" w:eastAsia="Times New Roman" w:hAnsi="Segoe UI" w:cs="Segoe UI"/>
          <w:sz w:val="20"/>
          <w:szCs w:val="20"/>
          <w:lang w:eastAsia="pl-PL"/>
        </w:rPr>
        <w:t>:</w:t>
      </w:r>
    </w:p>
    <w:tbl>
      <w:tblPr>
        <w:tblStyle w:val="Tabela-Siatka"/>
        <w:tblpPr w:leftFromText="141" w:rightFromText="141" w:vertAnchor="text" w:horzAnchor="margin" w:tblpXSpec="center" w:tblpY="133"/>
        <w:tblW w:w="8046" w:type="dxa"/>
        <w:tblLayout w:type="fixed"/>
        <w:tblLook w:val="04A0" w:firstRow="1" w:lastRow="0" w:firstColumn="1" w:lastColumn="0" w:noHBand="0" w:noVBand="1"/>
      </w:tblPr>
      <w:tblGrid>
        <w:gridCol w:w="1242"/>
        <w:gridCol w:w="1843"/>
        <w:gridCol w:w="1559"/>
        <w:gridCol w:w="1418"/>
        <w:gridCol w:w="1984"/>
      </w:tblGrid>
      <w:tr w:rsidR="00461C59" w:rsidRPr="009007C3" w14:paraId="56725D94" w14:textId="77777777" w:rsidTr="00461C59">
        <w:tc>
          <w:tcPr>
            <w:tcW w:w="1242" w:type="dxa"/>
            <w:vMerge w:val="restart"/>
            <w:shd w:val="clear" w:color="auto" w:fill="D9D9D9" w:themeFill="background1" w:themeFillShade="D9"/>
          </w:tcPr>
          <w:p w14:paraId="1002265C" w14:textId="77777777" w:rsidR="00461C59" w:rsidRPr="00AA0FCE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>Nr wiersza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D864CB3" w14:textId="77777777" w:rsidR="00461C59" w:rsidRPr="00AA0FCE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pl-PL"/>
              </w:rPr>
            </w:pP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>Rodzaj usługi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4393F20" w14:textId="77777777" w:rsidR="00461C59" w:rsidRPr="00AA0FCE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>Wartość</w:t>
            </w:r>
            <w:r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 xml:space="preserve"> usługi</w:t>
            </w: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 xml:space="preserve"> netto*</w:t>
            </w: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br/>
              <w:t>(zł)</w:t>
            </w: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br/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3378F23" w14:textId="77777777" w:rsidR="00461C59" w:rsidRPr="00AA0FCE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57AE365" w14:textId="77777777" w:rsidR="00461C59" w:rsidRPr="00AA0FCE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>Wartość</w:t>
            </w:r>
            <w:r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 xml:space="preserve"> usługi</w:t>
            </w: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t xml:space="preserve"> brutto*</w:t>
            </w:r>
            <w:r w:rsidRPr="00AA0FCE">
              <w:rPr>
                <w:rFonts w:ascii="Segoe UI" w:eastAsia="Times New Roman" w:hAnsi="Segoe UI" w:cs="Segoe UI"/>
                <w:b/>
                <w:bCs/>
                <w:kern w:val="0"/>
                <w:sz w:val="18"/>
                <w:szCs w:val="18"/>
                <w:lang w:eastAsia="pl-PL"/>
              </w:rPr>
              <w:br/>
              <w:t>(zł)</w:t>
            </w:r>
            <w:r w:rsidRPr="00AA0FCE">
              <w:rPr>
                <w:rFonts w:ascii="Segoe UI" w:eastAsia="Times New Roman" w:hAnsi="Segoe UI" w:cs="Segoe UI"/>
                <w:kern w:val="0"/>
                <w:sz w:val="18"/>
                <w:szCs w:val="18"/>
                <w:lang w:eastAsia="pl-PL"/>
              </w:rPr>
              <w:t xml:space="preserve"> </w:t>
            </w:r>
            <w:r w:rsidRPr="00AA0FCE">
              <w:rPr>
                <w:rFonts w:ascii="Segoe UI" w:eastAsia="Times New Roman" w:hAnsi="Segoe UI" w:cs="Segoe UI"/>
                <w:kern w:val="0"/>
                <w:sz w:val="18"/>
                <w:szCs w:val="18"/>
                <w:lang w:eastAsia="pl-PL"/>
              </w:rPr>
              <w:br/>
            </w:r>
          </w:p>
        </w:tc>
      </w:tr>
      <w:tr w:rsidR="00461C59" w:rsidRPr="009007C3" w14:paraId="2C32165E" w14:textId="77777777" w:rsidTr="00461C59">
        <w:trPr>
          <w:trHeight w:val="254"/>
        </w:trPr>
        <w:tc>
          <w:tcPr>
            <w:tcW w:w="1242" w:type="dxa"/>
            <w:vMerge/>
            <w:shd w:val="clear" w:color="auto" w:fill="D9D9D9" w:themeFill="background1" w:themeFillShade="D9"/>
          </w:tcPr>
          <w:p w14:paraId="7C7CD6F6" w14:textId="77777777" w:rsidR="00461C59" w:rsidRPr="008008AB" w:rsidRDefault="00461C59" w:rsidP="00461C59">
            <w:pPr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bCs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C4F94F9" w14:textId="77777777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Kolumna 1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4130D2A" w14:textId="77777777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9ECF600" w14:textId="77777777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Kolumna 3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2A62DA6" w14:textId="1350BCA1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4</w:t>
            </w:r>
          </w:p>
        </w:tc>
      </w:tr>
      <w:tr w:rsidR="00461C59" w:rsidRPr="009007C3" w14:paraId="46FA3D80" w14:textId="77777777" w:rsidTr="00461C59">
        <w:tc>
          <w:tcPr>
            <w:tcW w:w="1242" w:type="dxa"/>
          </w:tcPr>
          <w:p w14:paraId="1890DE8E" w14:textId="77777777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8B6AF3A" w14:textId="77777777" w:rsidR="00461C59" w:rsidRPr="008008AB" w:rsidRDefault="00461C59" w:rsidP="00461C59">
            <w:pPr>
              <w:spacing w:before="100" w:beforeAutospacing="1" w:after="100" w:afterAutospacing="1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Sprzątanie jednorazowe – MW1</w:t>
            </w:r>
          </w:p>
        </w:tc>
        <w:tc>
          <w:tcPr>
            <w:tcW w:w="1559" w:type="dxa"/>
            <w:vAlign w:val="bottom"/>
          </w:tcPr>
          <w:p w14:paraId="636CFC0A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</w:t>
            </w:r>
          </w:p>
        </w:tc>
        <w:tc>
          <w:tcPr>
            <w:tcW w:w="1418" w:type="dxa"/>
            <w:vAlign w:val="bottom"/>
          </w:tcPr>
          <w:p w14:paraId="670DFFC5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</w:t>
            </w:r>
          </w:p>
        </w:tc>
        <w:tc>
          <w:tcPr>
            <w:tcW w:w="1984" w:type="dxa"/>
            <w:vAlign w:val="bottom"/>
          </w:tcPr>
          <w:p w14:paraId="1F1A173D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</w:t>
            </w:r>
          </w:p>
        </w:tc>
      </w:tr>
      <w:tr w:rsidR="00461C59" w:rsidRPr="009007C3" w14:paraId="4CD640A2" w14:textId="77777777" w:rsidTr="00461C59">
        <w:tc>
          <w:tcPr>
            <w:tcW w:w="1242" w:type="dxa"/>
          </w:tcPr>
          <w:p w14:paraId="09163623" w14:textId="77777777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3427A000" w14:textId="77777777" w:rsidR="00461C59" w:rsidRPr="008008AB" w:rsidRDefault="00461C59" w:rsidP="00461C59">
            <w:pPr>
              <w:spacing w:before="100" w:beforeAutospacing="1" w:after="100" w:afterAutospacing="1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Sprzątanie jednorazowe – MW2</w:t>
            </w:r>
          </w:p>
        </w:tc>
        <w:tc>
          <w:tcPr>
            <w:tcW w:w="1559" w:type="dxa"/>
            <w:vAlign w:val="bottom"/>
          </w:tcPr>
          <w:p w14:paraId="6F31FE2F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</w:t>
            </w:r>
          </w:p>
        </w:tc>
        <w:tc>
          <w:tcPr>
            <w:tcW w:w="1418" w:type="dxa"/>
            <w:vAlign w:val="bottom"/>
          </w:tcPr>
          <w:p w14:paraId="6BF13746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</w:t>
            </w:r>
          </w:p>
        </w:tc>
        <w:tc>
          <w:tcPr>
            <w:tcW w:w="1984" w:type="dxa"/>
            <w:vAlign w:val="bottom"/>
          </w:tcPr>
          <w:p w14:paraId="1FE26F58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</w:t>
            </w:r>
          </w:p>
        </w:tc>
      </w:tr>
      <w:tr w:rsidR="00461C59" w:rsidRPr="009007C3" w14:paraId="3D3B0E63" w14:textId="77777777" w:rsidTr="00461C59">
        <w:tc>
          <w:tcPr>
            <w:tcW w:w="1242" w:type="dxa"/>
          </w:tcPr>
          <w:p w14:paraId="527A737F" w14:textId="77777777" w:rsidR="00461C59" w:rsidRPr="008008AB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3EADB783" w14:textId="77777777" w:rsidR="00461C59" w:rsidRPr="008008AB" w:rsidRDefault="00461C59" w:rsidP="00461C59">
            <w:pPr>
              <w:spacing w:before="100" w:beforeAutospacing="1" w:after="100" w:afterAutospacing="1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</w:pPr>
            <w:r w:rsidRPr="008008AB">
              <w:rPr>
                <w:rFonts w:ascii="Segoe UI" w:eastAsia="Times New Roman" w:hAnsi="Segoe UI" w:cs="Segoe UI"/>
                <w:kern w:val="0"/>
                <w:sz w:val="16"/>
                <w:szCs w:val="16"/>
                <w:lang w:eastAsia="pl-PL"/>
              </w:rPr>
              <w:t>Sprzątanie jednorazowe – MW3</w:t>
            </w:r>
          </w:p>
        </w:tc>
        <w:tc>
          <w:tcPr>
            <w:tcW w:w="1559" w:type="dxa"/>
            <w:vAlign w:val="bottom"/>
          </w:tcPr>
          <w:p w14:paraId="2965F768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</w:t>
            </w:r>
          </w:p>
        </w:tc>
        <w:tc>
          <w:tcPr>
            <w:tcW w:w="1418" w:type="dxa"/>
            <w:vAlign w:val="bottom"/>
          </w:tcPr>
          <w:p w14:paraId="47D109F4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</w:t>
            </w:r>
          </w:p>
        </w:tc>
        <w:tc>
          <w:tcPr>
            <w:tcW w:w="1984" w:type="dxa"/>
            <w:vAlign w:val="bottom"/>
          </w:tcPr>
          <w:p w14:paraId="39779FD2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 w:rsidRPr="009007C3"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</w:t>
            </w:r>
          </w:p>
        </w:tc>
      </w:tr>
      <w:tr w:rsidR="00461C59" w:rsidRPr="009007C3" w14:paraId="3A0D3B0D" w14:textId="77777777" w:rsidTr="00461C59">
        <w:tc>
          <w:tcPr>
            <w:tcW w:w="3085" w:type="dxa"/>
            <w:gridSpan w:val="2"/>
            <w:shd w:val="clear" w:color="auto" w:fill="D0CECE" w:themeFill="background2" w:themeFillShade="E6"/>
            <w:vAlign w:val="center"/>
          </w:tcPr>
          <w:p w14:paraId="2661CCA5" w14:textId="77777777" w:rsidR="00461C59" w:rsidRDefault="00461C59" w:rsidP="00461C59">
            <w:pPr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bCs/>
                <w:kern w:val="0"/>
                <w:sz w:val="16"/>
                <w:szCs w:val="16"/>
                <w:lang w:eastAsia="pl-PL"/>
              </w:rPr>
            </w:pPr>
          </w:p>
          <w:p w14:paraId="1DA3B04D" w14:textId="1A2C08FF" w:rsidR="00461C59" w:rsidRPr="00442538" w:rsidRDefault="00461C59" w:rsidP="00461C59">
            <w:pPr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bCs/>
                <w:kern w:val="0"/>
                <w:sz w:val="16"/>
                <w:szCs w:val="16"/>
                <w:lang w:eastAsia="pl-PL"/>
              </w:rPr>
            </w:pPr>
            <w:r w:rsidRPr="00442538">
              <w:rPr>
                <w:rFonts w:ascii="Segoe UI" w:eastAsia="Times New Roman" w:hAnsi="Segoe UI" w:cs="Segoe UI"/>
                <w:b/>
                <w:bCs/>
                <w:kern w:val="0"/>
                <w:sz w:val="16"/>
                <w:szCs w:val="16"/>
                <w:lang w:eastAsia="pl-PL"/>
              </w:rPr>
              <w:t>WARTOŚĆ ZAMÓWIENIA ŁĄCZNIE</w:t>
            </w:r>
          </w:p>
        </w:tc>
        <w:tc>
          <w:tcPr>
            <w:tcW w:w="1559" w:type="dxa"/>
            <w:vAlign w:val="bottom"/>
          </w:tcPr>
          <w:p w14:paraId="2BAF46A0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………………..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bottom"/>
          </w:tcPr>
          <w:p w14:paraId="7E353AFE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bottom"/>
          </w:tcPr>
          <w:p w14:paraId="5B251E6E" w14:textId="77777777" w:rsidR="00461C59" w:rsidRPr="009007C3" w:rsidRDefault="00461C59" w:rsidP="00461C59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kern w:val="0"/>
                <w:sz w:val="20"/>
                <w:szCs w:val="20"/>
                <w:lang w:eastAsia="pl-PL"/>
              </w:rPr>
              <w:t>………………..</w:t>
            </w:r>
          </w:p>
        </w:tc>
      </w:tr>
    </w:tbl>
    <w:p w14:paraId="0F56BA41" w14:textId="77777777" w:rsidR="00FE167C" w:rsidRPr="008008AB" w:rsidRDefault="00FE167C" w:rsidP="00FE167C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</w:p>
    <w:p w14:paraId="7F91B6EC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2E093286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12F2C181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51B80D1C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36B46F2B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460F6700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10E8E103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7A62B6BA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4B920B89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49541CBF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311A5083" w14:textId="77777777" w:rsidR="00461C59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1DB810D1" w14:textId="36120EC6" w:rsidR="00FE167C" w:rsidRPr="00FE167C" w:rsidRDefault="00461C59" w:rsidP="00FE167C">
      <w:pPr>
        <w:spacing w:after="0"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>
        <w:rPr>
          <w:rFonts w:ascii="Segoe UI" w:hAnsi="Segoe UI" w:cs="Segoe UI"/>
          <w:i/>
          <w:iCs/>
          <w:sz w:val="20"/>
          <w:szCs w:val="20"/>
        </w:rPr>
        <w:t>*</w:t>
      </w:r>
      <w:r w:rsidR="00FE167C" w:rsidRPr="00FE167C">
        <w:rPr>
          <w:rFonts w:ascii="Segoe UI" w:hAnsi="Segoe UI" w:cs="Segoe UI"/>
          <w:i/>
          <w:iCs/>
          <w:sz w:val="20"/>
          <w:szCs w:val="20"/>
        </w:rPr>
        <w:t>Wykonawca zobowiązany jest do wypełnienia wszystkich pól tabeli. Zakres usług oraz charakterystyka mieszkań (MW1, MW2, MW3) zostały określone w  Szczegółowym Opis</w:t>
      </w:r>
      <w:r w:rsidR="00AF0CBA">
        <w:rPr>
          <w:rFonts w:ascii="Segoe UI" w:hAnsi="Segoe UI" w:cs="Segoe UI"/>
          <w:i/>
          <w:iCs/>
          <w:sz w:val="20"/>
          <w:szCs w:val="20"/>
        </w:rPr>
        <w:t>ie</w:t>
      </w:r>
      <w:r w:rsidR="00FE167C" w:rsidRPr="00FE167C">
        <w:rPr>
          <w:rFonts w:ascii="Segoe UI" w:hAnsi="Segoe UI" w:cs="Segoe UI"/>
          <w:i/>
          <w:iCs/>
          <w:sz w:val="20"/>
          <w:szCs w:val="20"/>
        </w:rPr>
        <w:t xml:space="preserve"> Przedmiotu Zamówienia (OPZ) </w:t>
      </w:r>
      <w:r w:rsidR="00FE167C">
        <w:rPr>
          <w:rFonts w:ascii="Segoe UI" w:hAnsi="Segoe UI" w:cs="Segoe UI"/>
          <w:i/>
          <w:iCs/>
          <w:sz w:val="20"/>
          <w:szCs w:val="20"/>
        </w:rPr>
        <w:br/>
      </w:r>
      <w:r w:rsidR="00FE167C" w:rsidRPr="00FE167C">
        <w:rPr>
          <w:rFonts w:ascii="Segoe UI" w:hAnsi="Segoe UI" w:cs="Segoe UI"/>
          <w:i/>
          <w:iCs/>
          <w:sz w:val="20"/>
          <w:szCs w:val="20"/>
        </w:rPr>
        <w:t>i stanowią podstawę do kalkulacji ceny</w:t>
      </w:r>
      <w:r w:rsidR="00FE167C">
        <w:rPr>
          <w:rFonts w:ascii="Segoe UI" w:hAnsi="Segoe UI" w:cs="Segoe UI"/>
          <w:i/>
          <w:iCs/>
          <w:sz w:val="20"/>
          <w:szCs w:val="20"/>
        </w:rPr>
        <w:t xml:space="preserve"> oferty</w:t>
      </w:r>
      <w:r w:rsidR="00FE167C" w:rsidRPr="00FE167C">
        <w:rPr>
          <w:rFonts w:ascii="Segoe UI" w:hAnsi="Segoe UI" w:cs="Segoe UI"/>
          <w:i/>
          <w:iCs/>
          <w:sz w:val="20"/>
          <w:szCs w:val="20"/>
        </w:rPr>
        <w:t xml:space="preserve">. </w:t>
      </w:r>
      <w:r w:rsidR="008720BB">
        <w:rPr>
          <w:rFonts w:ascii="Segoe UI" w:hAnsi="Segoe UI" w:cs="Segoe UI"/>
          <w:i/>
          <w:iCs/>
          <w:sz w:val="20"/>
          <w:szCs w:val="20"/>
        </w:rPr>
        <w:t xml:space="preserve">Wartość oferty netto </w:t>
      </w:r>
      <w:r w:rsidR="009C041F">
        <w:rPr>
          <w:rFonts w:ascii="Segoe UI" w:hAnsi="Segoe UI" w:cs="Segoe UI"/>
          <w:i/>
          <w:iCs/>
          <w:sz w:val="20"/>
          <w:szCs w:val="20"/>
        </w:rPr>
        <w:t>oraz</w:t>
      </w:r>
      <w:r w:rsidR="008720BB">
        <w:rPr>
          <w:rFonts w:ascii="Segoe UI" w:hAnsi="Segoe UI" w:cs="Segoe UI"/>
          <w:i/>
          <w:iCs/>
          <w:sz w:val="20"/>
          <w:szCs w:val="20"/>
        </w:rPr>
        <w:t xml:space="preserve"> brutto winna być wyrażona </w:t>
      </w:r>
      <w:r w:rsidR="008720BB">
        <w:rPr>
          <w:rFonts w:ascii="Segoe UI" w:hAnsi="Segoe UI" w:cs="Segoe UI"/>
          <w:i/>
          <w:iCs/>
          <w:sz w:val="20"/>
          <w:szCs w:val="20"/>
        </w:rPr>
        <w:br/>
        <w:t>w polskich złotych (PLN) z dokładnością do dwóch miejsc po przecinku.</w:t>
      </w:r>
    </w:p>
    <w:p w14:paraId="41A06213" w14:textId="77777777" w:rsidR="008008AB" w:rsidRPr="00010A8E" w:rsidRDefault="008008AB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7EFD77A8" w14:textId="185164CE" w:rsidR="00FD2C41" w:rsidRPr="00010A8E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Składając i podpisując niniejszą ofertę </w:t>
      </w:r>
      <w:r w:rsidR="00BA00E4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jako </w:t>
      </w:r>
      <w:r w:rsidR="0054130A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Wykonawca</w:t>
      </w:r>
      <w:r w:rsidR="00BA00E4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/</w:t>
      </w:r>
      <w:r w:rsidR="000D6313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osoba upoważniona </w:t>
      </w:r>
      <w:r w:rsidR="00401DC4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br/>
      </w: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do reprezentowania </w:t>
      </w:r>
      <w:r w:rsidR="0054130A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>Wykonawcy</w:t>
      </w: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  <w:t xml:space="preserve"> oświadczam jednocześnie, że:</w:t>
      </w:r>
    </w:p>
    <w:p w14:paraId="5CE46443" w14:textId="77777777" w:rsidR="00FD2C41" w:rsidRPr="00010A8E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3E3A7054" w14:textId="7A6FD06A" w:rsidR="00FD2C41" w:rsidRDefault="00934B3E" w:rsidP="00524BBD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Zapoznałem/łam się z treścią zapytania ofertowego i nie wnoszę do niego zastrzeżeń oraz przyjmuję warunki w nim zawarte</w:t>
      </w:r>
      <w:r w:rsidR="00EF7D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;</w:t>
      </w:r>
    </w:p>
    <w:p w14:paraId="48146225" w14:textId="77777777" w:rsidR="00524BBD" w:rsidRPr="00524BBD" w:rsidRDefault="00524BBD" w:rsidP="00524BBD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2F40BE6" w14:textId="1C3645BF" w:rsidR="00FD2C41" w:rsidRPr="00BA00E4" w:rsidRDefault="00934B3E" w:rsidP="00F000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Segoe UI" w:hAnsi="Segoe UI" w:cs="Segoe UI"/>
          <w:b/>
          <w:sz w:val="20"/>
          <w:szCs w:val="20"/>
        </w:rPr>
      </w:pPr>
      <w:r w:rsidRPr="00BA00E4">
        <w:rPr>
          <w:rFonts w:ascii="Segoe UI" w:hAnsi="Segoe UI" w:cs="Segoe UI"/>
          <w:b/>
          <w:bCs/>
          <w:sz w:val="20"/>
          <w:szCs w:val="20"/>
        </w:rPr>
        <w:t>Nie jestem powiązany/a kapitałowo lub osobowo z Zamawiającym</w:t>
      </w:r>
      <w:r w:rsidR="00EF7D50" w:rsidRPr="00EF7D50">
        <w:rPr>
          <w:rFonts w:ascii="Segoe UI" w:hAnsi="Segoe UI" w:cs="Segoe UI"/>
          <w:bCs/>
          <w:sz w:val="20"/>
          <w:szCs w:val="20"/>
        </w:rPr>
        <w:t>;</w:t>
      </w:r>
    </w:p>
    <w:p w14:paraId="47795809" w14:textId="6C85790D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lastRenderedPageBreak/>
        <w:t>Przez powiązania kapitałowe lub osobowe rozumie się wzajemne powiązania między Beneficjentem (Zamawi</w:t>
      </w:r>
      <w:r w:rsidR="00597312">
        <w:rPr>
          <w:rFonts w:ascii="Segoe UI" w:hAnsi="Segoe UI" w:cs="Segoe UI"/>
          <w:i/>
          <w:iCs/>
          <w:sz w:val="20"/>
          <w:szCs w:val="20"/>
        </w:rPr>
        <w:t>ającym) lub osobami upoważnionymi</w:t>
      </w:r>
      <w:r w:rsidRPr="00F00027">
        <w:rPr>
          <w:rFonts w:ascii="Segoe UI" w:hAnsi="Segoe UI" w:cs="Segoe UI"/>
          <w:i/>
          <w:iCs/>
          <w:sz w:val="20"/>
          <w:szCs w:val="20"/>
        </w:rPr>
        <w:t xml:space="preserve"> do zaciągania zobowiązań w imieniu Beneficjenta (Zamawiającego) lub osobami </w:t>
      </w:r>
      <w:r w:rsidR="0047255C">
        <w:rPr>
          <w:rFonts w:ascii="Segoe UI" w:hAnsi="Segoe UI" w:cs="Segoe UI"/>
          <w:i/>
          <w:iCs/>
          <w:sz w:val="20"/>
          <w:szCs w:val="20"/>
        </w:rPr>
        <w:t>wykonującymi w imieniu Beneficje</w:t>
      </w:r>
      <w:r w:rsidRPr="00F00027">
        <w:rPr>
          <w:rFonts w:ascii="Segoe UI" w:hAnsi="Segoe UI" w:cs="Segoe UI"/>
          <w:i/>
          <w:iCs/>
          <w:sz w:val="20"/>
          <w:szCs w:val="20"/>
        </w:rPr>
        <w:t>nta (Zamawiającego) czyn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ności związane z przygotowaniem </w:t>
      </w:r>
      <w:r w:rsidRPr="00F00027">
        <w:rPr>
          <w:rFonts w:ascii="Segoe UI" w:hAnsi="Segoe UI" w:cs="Segoe UI"/>
          <w:i/>
          <w:iCs/>
          <w:sz w:val="20"/>
          <w:szCs w:val="20"/>
        </w:rPr>
        <w:t>i przeprowadzeniem procedury wyboru Wy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konawcy a Wykonawcą, polegające </w:t>
      </w:r>
      <w:r w:rsidRPr="00F00027">
        <w:rPr>
          <w:rFonts w:ascii="Segoe UI" w:hAnsi="Segoe UI" w:cs="Segoe UI"/>
          <w:i/>
          <w:iCs/>
          <w:sz w:val="20"/>
          <w:szCs w:val="20"/>
        </w:rPr>
        <w:t>w szczególności na:</w:t>
      </w:r>
    </w:p>
    <w:p w14:paraId="1533372D" w14:textId="77777777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68D86E05" w14:textId="041122FE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t>• pozostawaniu w związku małżeńskim, w stosunku pokrewieństwa lub powinowactwa</w:t>
      </w:r>
      <w:r w:rsidRPr="00F00027">
        <w:rPr>
          <w:rFonts w:ascii="Segoe UI" w:hAnsi="Segoe UI" w:cs="Segoe UI"/>
          <w:i/>
          <w:iCs/>
          <w:sz w:val="20"/>
          <w:szCs w:val="20"/>
        </w:rPr>
        <w:br/>
        <w:t>w linii prostej, pokrewieństwa lub powinowactwa w lin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ii bocznej do drugiego stopnia, </w:t>
      </w:r>
      <w:r w:rsidRPr="00F00027">
        <w:rPr>
          <w:rFonts w:ascii="Segoe UI" w:hAnsi="Segoe UI" w:cs="Segoe UI"/>
          <w:i/>
          <w:iCs/>
          <w:sz w:val="20"/>
          <w:szCs w:val="20"/>
        </w:rPr>
        <w:t xml:space="preserve">lub związaniu </w:t>
      </w:r>
      <w:r w:rsidR="00F00027">
        <w:rPr>
          <w:rFonts w:ascii="Segoe UI" w:hAnsi="Segoe UI" w:cs="Segoe UI"/>
          <w:i/>
          <w:iCs/>
          <w:sz w:val="20"/>
          <w:szCs w:val="20"/>
        </w:rPr>
        <w:br/>
      </w:r>
      <w:r w:rsidRPr="00F00027">
        <w:rPr>
          <w:rFonts w:ascii="Segoe UI" w:hAnsi="Segoe UI" w:cs="Segoe UI"/>
          <w:i/>
          <w:iCs/>
          <w:sz w:val="20"/>
          <w:szCs w:val="20"/>
        </w:rPr>
        <w:t>z tytułu przysposobienia, opieki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 lub kurateli albo pozostawaniu</w:t>
      </w:r>
      <w:r w:rsidR="00E835FA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F00027">
        <w:rPr>
          <w:rFonts w:ascii="Segoe UI" w:hAnsi="Segoe UI" w:cs="Segoe UI"/>
          <w:i/>
          <w:iCs/>
          <w:sz w:val="20"/>
          <w:szCs w:val="20"/>
        </w:rPr>
        <w:t>we wspólnym pożyciu z wykonawcą, jego zastępcą prawnym lub członkami organów zarządzających lub organów nadzorczych wykonawców ubiegających się o udzielenie zamówienia,</w:t>
      </w:r>
    </w:p>
    <w:p w14:paraId="5201AA41" w14:textId="2078112A" w:rsidR="00FD2C41" w:rsidRPr="00F00027" w:rsidRDefault="00934B3E" w:rsidP="00E835FA">
      <w:pPr>
        <w:spacing w:after="0" w:line="276" w:lineRule="auto"/>
        <w:ind w:left="360"/>
        <w:jc w:val="both"/>
        <w:rPr>
          <w:rFonts w:ascii="Segoe UI" w:hAnsi="Segoe UI" w:cs="Segoe UI"/>
          <w:i/>
          <w:iCs/>
          <w:sz w:val="20"/>
          <w:szCs w:val="20"/>
        </w:rPr>
      </w:pPr>
      <w:r w:rsidRPr="00F00027">
        <w:rPr>
          <w:rFonts w:ascii="Segoe UI" w:hAnsi="Segoe UI" w:cs="Segoe UI"/>
          <w:i/>
          <w:iCs/>
          <w:sz w:val="20"/>
          <w:szCs w:val="20"/>
        </w:rPr>
        <w:t xml:space="preserve">• pozostawaniu w takim stosunku prawnym lub faktycznym, że istnieje uzasadniona wątpliwość </w:t>
      </w:r>
      <w:r w:rsidR="00E835FA">
        <w:rPr>
          <w:rFonts w:ascii="Segoe UI" w:hAnsi="Segoe UI" w:cs="Segoe UI"/>
          <w:i/>
          <w:iCs/>
          <w:sz w:val="20"/>
          <w:szCs w:val="20"/>
        </w:rPr>
        <w:br/>
      </w:r>
      <w:r w:rsidRPr="00F00027">
        <w:rPr>
          <w:rFonts w:ascii="Segoe UI" w:hAnsi="Segoe UI" w:cs="Segoe UI"/>
          <w:i/>
          <w:iCs/>
          <w:sz w:val="20"/>
          <w:szCs w:val="20"/>
        </w:rPr>
        <w:t>co do ich bezstronności lub niezależ</w:t>
      </w:r>
      <w:r w:rsidR="00F00027">
        <w:rPr>
          <w:rFonts w:ascii="Segoe UI" w:hAnsi="Segoe UI" w:cs="Segoe UI"/>
          <w:i/>
          <w:iCs/>
          <w:sz w:val="20"/>
          <w:szCs w:val="20"/>
        </w:rPr>
        <w:t xml:space="preserve">ności w związku z postępowaniem </w:t>
      </w:r>
      <w:r w:rsidRPr="00F00027">
        <w:rPr>
          <w:rFonts w:ascii="Segoe UI" w:hAnsi="Segoe UI" w:cs="Segoe UI"/>
          <w:i/>
          <w:iCs/>
          <w:sz w:val="20"/>
          <w:szCs w:val="20"/>
        </w:rPr>
        <w:t>o udzielenie zamówienia.</w:t>
      </w:r>
    </w:p>
    <w:p w14:paraId="24ED63CB" w14:textId="77777777" w:rsidR="00FD2C41" w:rsidRPr="00010A8E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421A36F7" w14:textId="1DEAFA50" w:rsidR="00FD2C41" w:rsidRPr="00010A8E" w:rsidRDefault="00934B3E" w:rsidP="00F0002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b/>
          <w:bCs/>
          <w:sz w:val="20"/>
          <w:szCs w:val="20"/>
        </w:rPr>
        <w:t>Nie zachodzą w stosunku do mnie przesłanki wykluczenia z postępowania</w:t>
      </w:r>
      <w:r w:rsidRPr="00010A8E">
        <w:rPr>
          <w:rFonts w:ascii="Segoe UI" w:hAnsi="Segoe UI" w:cs="Segoe UI"/>
          <w:b/>
          <w:bCs/>
          <w:sz w:val="20"/>
          <w:szCs w:val="20"/>
        </w:rPr>
        <w:br/>
        <w:t>na podstawie art.  7 ust. 1 ustawy z dnia 13 kwietnia 2022r.</w:t>
      </w:r>
      <w:r w:rsidRPr="00010A8E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010A8E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ochronie bezpieczeństwa narodowego</w:t>
      </w:r>
      <w:r w:rsidR="009663DB">
        <w:rPr>
          <w:rFonts w:ascii="Segoe UI" w:hAnsi="Segoe UI" w:cs="Segoe UI"/>
          <w:i/>
          <w:iCs/>
          <w:color w:val="222222"/>
          <w:sz w:val="20"/>
          <w:szCs w:val="20"/>
        </w:rPr>
        <w:t>;</w:t>
      </w:r>
    </w:p>
    <w:p w14:paraId="02BB81DE" w14:textId="77777777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Realizacja zamówienia będzie prowadzona zgodnie z warunkami określonymi w zapytaniu ofertowym;</w:t>
      </w:r>
    </w:p>
    <w:p w14:paraId="6E71D6D8" w14:textId="77777777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Cena oferty uwzględnia wszystkie koszty wykonania zamówienia; </w:t>
      </w:r>
    </w:p>
    <w:p w14:paraId="204C1B54" w14:textId="18EA18F9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W przypadku uznania mojej oferty za najkorzystniejszą zobowiązuję się do zawarcia umowy </w:t>
      </w:r>
      <w:r w:rsidR="00525156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w miejscu i terminie wskazanym przez Zamawiającego; </w:t>
      </w:r>
    </w:p>
    <w:p w14:paraId="22C11D7D" w14:textId="77777777" w:rsidR="00FD2C41" w:rsidRPr="00010A8E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Złożona oferta ważna jest przez okres 30 dni od daty złożenia oferty; </w:t>
      </w:r>
    </w:p>
    <w:p w14:paraId="6595122F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Zobowiązuję się do realizacji przedmiotu zamówienia pod adresami wskazanymi 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w zapytaniu;</w:t>
      </w:r>
    </w:p>
    <w:p w14:paraId="22E783BF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hAnsi="Segoe UI" w:cs="Segoe UI"/>
          <w:color w:val="000000"/>
          <w:sz w:val="20"/>
          <w:szCs w:val="20"/>
        </w:rPr>
        <w:t>Przyjmuję do wiadomości i akceptuję, że moje dane osobowe, zgodnie z art. 6 ust. 1 lit. b RODO, będą przetwarzane do celów związanych z niniejszym zapytaniem ofertowym</w:t>
      </w:r>
      <w:r w:rsidRPr="00010A8E">
        <w:rPr>
          <w:rFonts w:ascii="Segoe UI" w:hAnsi="Segoe UI" w:cs="Segoe UI"/>
          <w:color w:val="000000"/>
          <w:sz w:val="20"/>
          <w:szCs w:val="20"/>
        </w:rPr>
        <w:br/>
        <w:t>i ewentualnym zawarciem umowy na realizację zamówienia, w takim zakresie, w jakim jest to niezbędne dla jego należytego zrealizowania;</w:t>
      </w:r>
    </w:p>
    <w:p w14:paraId="26B5F4BB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hAnsi="Segoe UI" w:cs="Segoe UI"/>
          <w:color w:val="000000"/>
          <w:sz w:val="20"/>
          <w:szCs w:val="20"/>
        </w:rPr>
        <w:t>Zobowiązuję się w toku realizacji umowy do bezwzględnego stosowania „Wytycznych dotyczących kwalifikowalności wydatków na lata 2021-2027”;</w:t>
      </w:r>
    </w:p>
    <w:p w14:paraId="2D7A6235" w14:textId="77777777" w:rsidR="00FD2C41" w:rsidRPr="00010A8E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color w:val="000000"/>
          <w:sz w:val="20"/>
          <w:szCs w:val="20"/>
          <w:u w:val="single"/>
          <w:lang w:eastAsia="pl-PL"/>
        </w:rPr>
        <w:t>Jednocześnie oświadczam,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że: </w:t>
      </w:r>
    </w:p>
    <w:p w14:paraId="4B164E8A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1. Dysponuję potencjałem technicznym niezbędnym do wykonania zamówienia. </w:t>
      </w:r>
    </w:p>
    <w:p w14:paraId="31CFE252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2. Dysponuję osobami zdolnymi do wykonania zamówienia. </w:t>
      </w:r>
    </w:p>
    <w:p w14:paraId="0F2A23A2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>3. Znajduję się w sytuacji ekonomicznej i finansowej umożliwiającej realizację zamówienia.</w:t>
      </w:r>
    </w:p>
    <w:p w14:paraId="5EA5A809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4. </w:t>
      </w:r>
      <w:bookmarkStart w:id="1" w:name="_Hlk213318360"/>
      <w:r w:rsidRPr="00010A8E">
        <w:rPr>
          <w:rFonts w:ascii="Segoe UI" w:hAnsi="Segoe UI" w:cs="Segoe UI"/>
          <w:sz w:val="20"/>
          <w:szCs w:val="20"/>
        </w:rPr>
        <w:t xml:space="preserve">Posiadam odpowiednią wiedzę niezbędną do realizacji przedmiotu zamówienia. </w:t>
      </w:r>
      <w:bookmarkEnd w:id="1"/>
    </w:p>
    <w:p w14:paraId="142C453A" w14:textId="77777777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>5. Nie zalegam z uiszczaniem podatków, opłat lub składek na ubezpieczenia zdrowotne</w:t>
      </w:r>
      <w:r w:rsidRPr="00010A8E">
        <w:rPr>
          <w:rFonts w:ascii="Segoe UI" w:hAnsi="Segoe UI" w:cs="Segoe UI"/>
          <w:sz w:val="20"/>
          <w:szCs w:val="20"/>
        </w:rPr>
        <w:br/>
        <w:t xml:space="preserve">i społeczne. </w:t>
      </w:r>
    </w:p>
    <w:p w14:paraId="01688164" w14:textId="11DEEE79" w:rsidR="00FD2C41" w:rsidRPr="00010A8E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6. Wobec </w:t>
      </w:r>
      <w:r w:rsidR="00D839A3">
        <w:rPr>
          <w:rFonts w:ascii="Segoe UI" w:hAnsi="Segoe UI" w:cs="Segoe UI"/>
          <w:sz w:val="20"/>
          <w:szCs w:val="20"/>
        </w:rPr>
        <w:t xml:space="preserve">mnie lub </w:t>
      </w:r>
      <w:r w:rsidRPr="00010A8E">
        <w:rPr>
          <w:rFonts w:ascii="Segoe UI" w:hAnsi="Segoe UI" w:cs="Segoe UI"/>
          <w:sz w:val="20"/>
          <w:szCs w:val="20"/>
        </w:rPr>
        <w:t xml:space="preserve">firmy nie wszczęto postępowania o ogłoszenie upadłości/ likwidacji. </w:t>
      </w:r>
    </w:p>
    <w:p w14:paraId="2138791A" w14:textId="649ABD22" w:rsidR="00FD2C41" w:rsidRPr="00010A8E" w:rsidRDefault="00934B3E" w:rsidP="00CF4020">
      <w:pPr>
        <w:pStyle w:val="Akapitzlist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7. </w:t>
      </w:r>
      <w:r w:rsidR="00D839A3">
        <w:rPr>
          <w:rFonts w:ascii="Segoe UI" w:hAnsi="Segoe UI" w:cs="Segoe UI"/>
          <w:sz w:val="20"/>
          <w:szCs w:val="20"/>
        </w:rPr>
        <w:t>Ja lub o</w:t>
      </w:r>
      <w:r w:rsidRPr="00010A8E">
        <w:rPr>
          <w:rFonts w:ascii="Segoe UI" w:hAnsi="Segoe UI" w:cs="Segoe UI"/>
          <w:sz w:val="20"/>
          <w:szCs w:val="20"/>
        </w:rPr>
        <w:t>soba reprezentująca firmę nie została skazana za przestępstwo popełnione</w:t>
      </w:r>
      <w:r w:rsidRPr="00010A8E">
        <w:rPr>
          <w:rFonts w:ascii="Segoe UI" w:hAnsi="Segoe UI" w:cs="Segoe UI"/>
          <w:sz w:val="20"/>
          <w:szCs w:val="20"/>
        </w:rPr>
        <w:br/>
        <w:t xml:space="preserve">w związku z postępowaniem o udzielenie zamówienia publicznego. </w:t>
      </w:r>
      <w:bookmarkStart w:id="2" w:name="_Hlk213232916"/>
      <w:bookmarkEnd w:id="2"/>
    </w:p>
    <w:p w14:paraId="3F06017B" w14:textId="77777777" w:rsidR="00FE167C" w:rsidRDefault="00FE167C">
      <w:pPr>
        <w:spacing w:after="200" w:line="276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0E8A8E86" w14:textId="2DC6CF28" w:rsidR="00FD2C41" w:rsidRPr="00010A8E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Świadomy/a odpowiedzialności za składanie fałszywych oświadczeń, informuję, iż dane zawarte</w:t>
      </w:r>
      <w:r w:rsidRPr="00010A8E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>w ofercie i załącznikach są zgodne z prawdą.</w:t>
      </w:r>
    </w:p>
    <w:p w14:paraId="748A72DF" w14:textId="246A3E60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</w:pPr>
      <w:r w:rsidRPr="00010A8E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 xml:space="preserve">Zobowiązuję się do realizacji przedmiotu zamówienia przedstawionym w Zapytaniu ofertowym </w:t>
      </w:r>
      <w:r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nr OUS.262</w:t>
      </w:r>
      <w:r w:rsidR="00525156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.2</w:t>
      </w:r>
      <w:r w:rsidR="00C5123E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3</w:t>
      </w:r>
      <w:r w:rsidR="00525156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.</w:t>
      </w:r>
      <w:r w:rsidR="004E049B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2026 z dn. </w:t>
      </w:r>
      <w:r w:rsidR="00C5123E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05</w:t>
      </w:r>
      <w:r w:rsidR="00525156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.0</w:t>
      </w:r>
      <w:r w:rsidR="00C5123E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5</w:t>
      </w:r>
      <w:r w:rsidR="00525156"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.</w:t>
      </w:r>
      <w:r w:rsidRPr="0052515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2026r.</w:t>
      </w:r>
    </w:p>
    <w:p w14:paraId="120685F1" w14:textId="77777777" w:rsidR="00525156" w:rsidRPr="00010A8E" w:rsidRDefault="00525156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0"/>
          <w:szCs w:val="20"/>
          <w:highlight w:val="yellow"/>
          <w:lang w:eastAsia="pl-PL"/>
        </w:rPr>
      </w:pPr>
    </w:p>
    <w:p w14:paraId="7E65C271" w14:textId="77777777" w:rsidR="00FD2C41" w:rsidRPr="00010A8E" w:rsidRDefault="00934B3E">
      <w:pPr>
        <w:spacing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010A8E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43"/>
        <w:gridCol w:w="4645"/>
      </w:tblGrid>
      <w:tr w:rsidR="00FD2C41" w:rsidRPr="00010A8E" w14:paraId="58526196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20E1612A" w14:textId="2AA6C389" w:rsidR="00FD2C41" w:rsidRPr="00010A8E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Część zamówienia, którą </w:t>
            </w:r>
            <w:r w:rsidR="00524BBD">
              <w:rPr>
                <w:rFonts w:ascii="Segoe UI" w:hAnsi="Segoe UI" w:cs="Segoe UI"/>
                <w:sz w:val="20"/>
                <w:szCs w:val="20"/>
                <w:lang w:eastAsia="hi-IN"/>
              </w:rPr>
              <w:t>Wykonawca</w:t>
            </w:r>
            <w:r w:rsidRPr="00010A8E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01594255" w14:textId="250DDF66" w:rsidR="00FD2C41" w:rsidRPr="00010A8E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10A8E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Firma/nazwa i adres podwykonawcy, któremu </w:t>
            </w:r>
            <w:r w:rsidR="00524BBD">
              <w:rPr>
                <w:rFonts w:ascii="Segoe UI" w:hAnsi="Segoe UI" w:cs="Segoe UI"/>
                <w:sz w:val="20"/>
                <w:szCs w:val="20"/>
                <w:lang w:eastAsia="hi-IN"/>
              </w:rPr>
              <w:t>Wykonawca</w:t>
            </w:r>
            <w:r w:rsidRPr="00010A8E">
              <w:rPr>
                <w:rFonts w:ascii="Segoe UI" w:hAnsi="Segoe UI" w:cs="Segoe UI"/>
                <w:sz w:val="20"/>
                <w:szCs w:val="20"/>
                <w:lang w:eastAsia="hi-IN"/>
              </w:rPr>
              <w:t xml:space="preserve"> zamierza powierzyć część zamówienia</w:t>
            </w:r>
          </w:p>
        </w:tc>
      </w:tr>
      <w:tr w:rsidR="00FD2C41" w:rsidRPr="00010A8E" w14:paraId="408190B8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6B76A5DC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41C5E394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5FB88BF1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  <w:p w14:paraId="45DD7AF6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CC3041C" w14:textId="77777777" w:rsidR="00FD2C41" w:rsidRPr="00010A8E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4599C7EC" w14:textId="77777777" w:rsidR="00FD2C41" w:rsidRPr="00010A8E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  <w:vertAlign w:val="superscript"/>
        </w:rPr>
      </w:pPr>
      <w:r w:rsidRPr="00010A8E">
        <w:rPr>
          <w:rFonts w:ascii="Segoe UI" w:hAnsi="Segoe UI" w:cs="Segoe UI"/>
          <w:sz w:val="20"/>
          <w:szCs w:val="20"/>
        </w:rPr>
        <w:t>Oświadczam, że wypełniłem obowiązki informacyjne przewidziane w art. 13 lub art. 14 RODO</w:t>
      </w:r>
      <w:r w:rsidRPr="00010A8E">
        <w:rPr>
          <w:rStyle w:val="Zakotwiczenieprzypisudolnego"/>
          <w:rFonts w:ascii="Segoe UI" w:eastAsiaTheme="majorEastAsia" w:hAnsi="Segoe UI" w:cs="Segoe UI"/>
          <w:sz w:val="20"/>
          <w:szCs w:val="20"/>
        </w:rPr>
        <w:footnoteReference w:id="1"/>
      </w:r>
      <w:r w:rsidRPr="00010A8E">
        <w:rPr>
          <w:rFonts w:ascii="Segoe UI" w:hAnsi="Segoe UI" w:cs="Segoe UI"/>
          <w:sz w:val="20"/>
          <w:szCs w:val="20"/>
          <w:vertAlign w:val="superscript"/>
        </w:rPr>
        <w:t xml:space="preserve"> </w:t>
      </w:r>
      <w:r w:rsidRPr="00010A8E">
        <w:rPr>
          <w:rFonts w:ascii="Segoe UI" w:hAnsi="Segoe UI" w:cs="Segoe UI"/>
          <w:sz w:val="20"/>
          <w:szCs w:val="20"/>
        </w:rPr>
        <w:t>wobec osób fizycznych, od których dane osobowe bezpośrednio lub pośrednio pozyskałem w celu ubiegania się o udzielenie zamówienia publicznego w niniejszym postępowaniu.</w:t>
      </w:r>
    </w:p>
    <w:p w14:paraId="379783D9" w14:textId="52F215C4" w:rsidR="00FD2C41" w:rsidRPr="00010A8E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010A8E">
        <w:rPr>
          <w:rFonts w:ascii="Segoe UI" w:hAnsi="Segoe UI" w:cs="Segoe UI"/>
          <w:sz w:val="20"/>
          <w:szCs w:val="20"/>
        </w:rPr>
        <w:t xml:space="preserve">W przypadku, gdy </w:t>
      </w:r>
      <w:r w:rsidR="00A364BE">
        <w:rPr>
          <w:rFonts w:ascii="Segoe UI" w:hAnsi="Segoe UI" w:cs="Segoe UI"/>
          <w:sz w:val="20"/>
          <w:szCs w:val="20"/>
        </w:rPr>
        <w:t>Wykonawca</w:t>
      </w:r>
      <w:r w:rsidRPr="00010A8E">
        <w:rPr>
          <w:rFonts w:ascii="Segoe UI" w:hAnsi="Segoe UI" w:cs="Segoe UI"/>
          <w:sz w:val="20"/>
          <w:szCs w:val="20"/>
        </w:rPr>
        <w:t xml:space="preserve"> nie przekazuje danych osobowych innych ni</w:t>
      </w:r>
      <w:r w:rsidR="00525156">
        <w:rPr>
          <w:rFonts w:ascii="Segoe UI" w:hAnsi="Segoe UI" w:cs="Segoe UI"/>
          <w:sz w:val="20"/>
          <w:szCs w:val="20"/>
        </w:rPr>
        <w:t xml:space="preserve">ż bezpośrednio jego dotyczących </w:t>
      </w:r>
      <w:r w:rsidRPr="00010A8E">
        <w:rPr>
          <w:rFonts w:ascii="Segoe UI" w:hAnsi="Segoe UI" w:cs="Segoe UI"/>
          <w:sz w:val="20"/>
          <w:szCs w:val="20"/>
        </w:rPr>
        <w:t xml:space="preserve">lub zachodzi wyłączenie stosowania obowiązku informacyjnego, stosownie do art. 13 ust. 4 lub art. 14 ust. 5 RODO treści oświadczenia </w:t>
      </w:r>
      <w:r w:rsidR="00A364BE">
        <w:rPr>
          <w:rFonts w:ascii="Segoe UI" w:hAnsi="Segoe UI" w:cs="Segoe UI"/>
          <w:sz w:val="20"/>
          <w:szCs w:val="20"/>
        </w:rPr>
        <w:t xml:space="preserve">Wykonawca </w:t>
      </w:r>
      <w:r w:rsidRPr="00010A8E">
        <w:rPr>
          <w:rFonts w:ascii="Segoe UI" w:hAnsi="Segoe UI" w:cs="Segoe UI"/>
          <w:sz w:val="20"/>
          <w:szCs w:val="20"/>
        </w:rPr>
        <w:t xml:space="preserve"> nie składa (usunięcie treści oświadczenia </w:t>
      </w:r>
      <w:r w:rsidR="00A364BE">
        <w:rPr>
          <w:rFonts w:ascii="Segoe UI" w:hAnsi="Segoe UI" w:cs="Segoe UI"/>
          <w:sz w:val="20"/>
          <w:szCs w:val="20"/>
        </w:rPr>
        <w:br/>
      </w:r>
      <w:r w:rsidRPr="00010A8E">
        <w:rPr>
          <w:rFonts w:ascii="Segoe UI" w:hAnsi="Segoe UI" w:cs="Segoe UI"/>
          <w:sz w:val="20"/>
          <w:szCs w:val="20"/>
        </w:rPr>
        <w:t>np. przez jego wykreślenie).</w:t>
      </w:r>
    </w:p>
    <w:p w14:paraId="4AA9F0E0" w14:textId="77777777" w:rsidR="00FD2C41" w:rsidRPr="00010A8E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748AA16E" w14:textId="77777777" w:rsidR="00B833B4" w:rsidRPr="00010A8E" w:rsidRDefault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55FF3EC" w14:textId="77777777" w:rsidR="00FD2C41" w:rsidRPr="00010A8E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4D1D5B0F" w14:textId="77777777" w:rsidR="00FD2C41" w:rsidRPr="00010A8E" w:rsidRDefault="00934B3E" w:rsidP="00B833B4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</w:t>
      </w:r>
      <w:r w:rsidR="00B833B4"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Miejsce i data sporządzenia</w:t>
      </w:r>
    </w:p>
    <w:p w14:paraId="7A3B1C5F" w14:textId="77777777" w:rsidR="00FD2C41" w:rsidRPr="00010A8E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48BC651E" w14:textId="65D73CFD" w:rsidR="00FD2C41" w:rsidRPr="00010A8E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</w:t>
      </w:r>
      <w:r w:rsidR="00FE167C">
        <w:rPr>
          <w:rFonts w:ascii="Segoe UI" w:eastAsia="Calibri" w:hAnsi="Segoe UI" w:cs="Segoe UI"/>
          <w:color w:val="000000"/>
          <w:kern w:val="0"/>
          <w:sz w:val="20"/>
          <w:szCs w:val="20"/>
        </w:rPr>
        <w:t>Wykonawcy</w:t>
      </w: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/ osoby  upoważnionej </w:t>
      </w:r>
    </w:p>
    <w:p w14:paraId="7E800C6E" w14:textId="4C7C8668" w:rsidR="00FD2C41" w:rsidRPr="00010A8E" w:rsidRDefault="00934B3E">
      <w:pPr>
        <w:tabs>
          <w:tab w:val="left" w:pos="9072"/>
        </w:tabs>
        <w:spacing w:after="0" w:line="240" w:lineRule="auto"/>
        <w:jc w:val="center"/>
        <w:rPr>
          <w:rFonts w:ascii="Segoe UI" w:hAnsi="Segoe UI" w:cs="Segoe UI"/>
          <w:sz w:val="20"/>
          <w:szCs w:val="20"/>
        </w:rPr>
      </w:pP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</w:t>
      </w:r>
      <w:r w:rsidR="00FE167C">
        <w:rPr>
          <w:rFonts w:ascii="Segoe UI" w:eastAsia="Calibri" w:hAnsi="Segoe UI" w:cs="Segoe UI"/>
          <w:color w:val="000000"/>
          <w:kern w:val="0"/>
          <w:sz w:val="20"/>
          <w:szCs w:val="20"/>
        </w:rPr>
        <w:t>Wykonawcy</w:t>
      </w:r>
      <w:r w:rsidRPr="00010A8E">
        <w:rPr>
          <w:rFonts w:ascii="Segoe UI" w:eastAsia="Calibri" w:hAnsi="Segoe UI" w:cs="Segoe UI"/>
          <w:color w:val="000000"/>
          <w:kern w:val="0"/>
          <w:sz w:val="20"/>
          <w:szCs w:val="20"/>
        </w:rPr>
        <w:t>)</w:t>
      </w:r>
    </w:p>
    <w:sectPr w:rsidR="00FD2C41" w:rsidRPr="00010A8E" w:rsidSect="008008A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8E0AD" w14:textId="77777777" w:rsidR="00A245D1" w:rsidRDefault="00A245D1">
      <w:pPr>
        <w:spacing w:after="0" w:line="240" w:lineRule="auto"/>
      </w:pPr>
      <w:r>
        <w:separator/>
      </w:r>
    </w:p>
  </w:endnote>
  <w:endnote w:type="continuationSeparator" w:id="0">
    <w:p w14:paraId="31EBB3F9" w14:textId="77777777" w:rsidR="00A245D1" w:rsidRDefault="00A2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E4EF" w14:textId="77777777" w:rsidR="00AA5242" w:rsidRDefault="00AA5242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30C05D9F" w14:textId="77777777" w:rsidR="00AA5242" w:rsidRDefault="00AA5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952F6" w14:textId="77777777" w:rsidR="00A245D1" w:rsidRDefault="00A245D1">
      <w:r>
        <w:separator/>
      </w:r>
    </w:p>
  </w:footnote>
  <w:footnote w:type="continuationSeparator" w:id="0">
    <w:p w14:paraId="2504FA0D" w14:textId="77777777" w:rsidR="00A245D1" w:rsidRDefault="00A245D1">
      <w:r>
        <w:continuationSeparator/>
      </w:r>
    </w:p>
  </w:footnote>
  <w:footnote w:id="1">
    <w:p w14:paraId="65F8CEA5" w14:textId="77777777" w:rsidR="00AA5242" w:rsidRDefault="00AA5242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51C82BC" w14:textId="77777777" w:rsidR="00AA5242" w:rsidRDefault="00AA5242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68FF" w14:textId="77777777" w:rsidR="00AA5242" w:rsidRDefault="00AA5242">
    <w:pPr>
      <w:pStyle w:val="Nagwek"/>
    </w:pPr>
    <w:r>
      <w:rPr>
        <w:noProof/>
        <w:lang w:eastAsia="pl-PL"/>
      </w:rPr>
      <w:drawing>
        <wp:inline distT="0" distB="0" distL="0" distR="0" wp14:anchorId="5C8C5B80" wp14:editId="0F9F1BC3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9"/>
    <w:multiLevelType w:val="multilevel"/>
    <w:tmpl w:val="8364FEC4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E845B6"/>
    <w:multiLevelType w:val="multilevel"/>
    <w:tmpl w:val="1BF2583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 w:val="0"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219726">
    <w:abstractNumId w:val="2"/>
  </w:num>
  <w:num w:numId="2" w16cid:durableId="2042901137">
    <w:abstractNumId w:val="0"/>
  </w:num>
  <w:num w:numId="3" w16cid:durableId="1288581511">
    <w:abstractNumId w:val="1"/>
  </w:num>
  <w:num w:numId="4" w16cid:durableId="1360929938">
    <w:abstractNumId w:val="4"/>
  </w:num>
  <w:num w:numId="5" w16cid:durableId="678313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C41"/>
    <w:rsid w:val="0000633E"/>
    <w:rsid w:val="00010A8E"/>
    <w:rsid w:val="000137F6"/>
    <w:rsid w:val="00034165"/>
    <w:rsid w:val="00084E25"/>
    <w:rsid w:val="000A32CE"/>
    <w:rsid w:val="000C5534"/>
    <w:rsid w:val="000D4C9C"/>
    <w:rsid w:val="000D6313"/>
    <w:rsid w:val="000E005C"/>
    <w:rsid w:val="000E5702"/>
    <w:rsid w:val="00112BA3"/>
    <w:rsid w:val="0013524D"/>
    <w:rsid w:val="001405DE"/>
    <w:rsid w:val="00152164"/>
    <w:rsid w:val="00185D0E"/>
    <w:rsid w:val="001956E0"/>
    <w:rsid w:val="00201DA7"/>
    <w:rsid w:val="00231C3B"/>
    <w:rsid w:val="002827A5"/>
    <w:rsid w:val="00285B49"/>
    <w:rsid w:val="002A1938"/>
    <w:rsid w:val="002E1147"/>
    <w:rsid w:val="003330FB"/>
    <w:rsid w:val="003B5E1F"/>
    <w:rsid w:val="003C1345"/>
    <w:rsid w:val="003C7D73"/>
    <w:rsid w:val="00401DC4"/>
    <w:rsid w:val="00402F98"/>
    <w:rsid w:val="00442538"/>
    <w:rsid w:val="00461C59"/>
    <w:rsid w:val="00464650"/>
    <w:rsid w:val="0047255C"/>
    <w:rsid w:val="004850AB"/>
    <w:rsid w:val="00485443"/>
    <w:rsid w:val="004978C1"/>
    <w:rsid w:val="004E049B"/>
    <w:rsid w:val="00503A32"/>
    <w:rsid w:val="00524BBD"/>
    <w:rsid w:val="00525156"/>
    <w:rsid w:val="0054130A"/>
    <w:rsid w:val="00544186"/>
    <w:rsid w:val="00544DE0"/>
    <w:rsid w:val="005459BD"/>
    <w:rsid w:val="00551FB1"/>
    <w:rsid w:val="00597312"/>
    <w:rsid w:val="005F16F6"/>
    <w:rsid w:val="005F4384"/>
    <w:rsid w:val="0062700C"/>
    <w:rsid w:val="00643846"/>
    <w:rsid w:val="00680D16"/>
    <w:rsid w:val="006A3635"/>
    <w:rsid w:val="006D4D47"/>
    <w:rsid w:val="00707537"/>
    <w:rsid w:val="007229C7"/>
    <w:rsid w:val="00731C60"/>
    <w:rsid w:val="0073757A"/>
    <w:rsid w:val="007659F7"/>
    <w:rsid w:val="007D1893"/>
    <w:rsid w:val="008008AB"/>
    <w:rsid w:val="00844721"/>
    <w:rsid w:val="008532BA"/>
    <w:rsid w:val="008720BB"/>
    <w:rsid w:val="008764FF"/>
    <w:rsid w:val="008857C8"/>
    <w:rsid w:val="00896287"/>
    <w:rsid w:val="008A0788"/>
    <w:rsid w:val="008D58F2"/>
    <w:rsid w:val="00934B3E"/>
    <w:rsid w:val="009359A3"/>
    <w:rsid w:val="009400D0"/>
    <w:rsid w:val="009663DB"/>
    <w:rsid w:val="009C041F"/>
    <w:rsid w:val="009F5C68"/>
    <w:rsid w:val="00A20F04"/>
    <w:rsid w:val="00A245D1"/>
    <w:rsid w:val="00A263DE"/>
    <w:rsid w:val="00A364BE"/>
    <w:rsid w:val="00A6233A"/>
    <w:rsid w:val="00A802BB"/>
    <w:rsid w:val="00AA0FCE"/>
    <w:rsid w:val="00AA3EED"/>
    <w:rsid w:val="00AA5242"/>
    <w:rsid w:val="00AA5EAF"/>
    <w:rsid w:val="00AE5D33"/>
    <w:rsid w:val="00AF0CBA"/>
    <w:rsid w:val="00B314AD"/>
    <w:rsid w:val="00B833B4"/>
    <w:rsid w:val="00BA00E4"/>
    <w:rsid w:val="00BF4497"/>
    <w:rsid w:val="00C32B93"/>
    <w:rsid w:val="00C5123E"/>
    <w:rsid w:val="00C57F94"/>
    <w:rsid w:val="00C80D50"/>
    <w:rsid w:val="00C90CBA"/>
    <w:rsid w:val="00C91B37"/>
    <w:rsid w:val="00CD3E92"/>
    <w:rsid w:val="00CF4020"/>
    <w:rsid w:val="00CF7477"/>
    <w:rsid w:val="00D51B71"/>
    <w:rsid w:val="00D82702"/>
    <w:rsid w:val="00D839A3"/>
    <w:rsid w:val="00DC2F31"/>
    <w:rsid w:val="00DC49B7"/>
    <w:rsid w:val="00DD6303"/>
    <w:rsid w:val="00DD75EE"/>
    <w:rsid w:val="00E11D89"/>
    <w:rsid w:val="00E835FA"/>
    <w:rsid w:val="00E86519"/>
    <w:rsid w:val="00EF3191"/>
    <w:rsid w:val="00EF7D50"/>
    <w:rsid w:val="00F00027"/>
    <w:rsid w:val="00F00E11"/>
    <w:rsid w:val="00FA60C3"/>
    <w:rsid w:val="00FD2C41"/>
    <w:rsid w:val="00FE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BE008"/>
  <w15:docId w15:val="{866A159D-AC1B-4A41-8B69-9C6DF266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sid w:val="0073757A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sid w:val="0073757A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73757A"/>
    <w:rPr>
      <w:rFonts w:ascii="Segoe UI" w:hAnsi="Segoe UI"/>
      <w:b/>
      <w:sz w:val="21"/>
    </w:rPr>
  </w:style>
  <w:style w:type="character" w:customStyle="1" w:styleId="ListLabel2">
    <w:name w:val="ListLabel 2"/>
    <w:qFormat/>
    <w:rsid w:val="0073757A"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F0BA8-CEE2-4601-A5BB-B5326025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971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Buksalewicz</dc:creator>
  <cp:lastModifiedBy>Małgorzata Kalina</cp:lastModifiedBy>
  <cp:revision>58</cp:revision>
  <cp:lastPrinted>2026-04-22T09:23:00Z</cp:lastPrinted>
  <dcterms:created xsi:type="dcterms:W3CDTF">2026-01-30T12:08:00Z</dcterms:created>
  <dcterms:modified xsi:type="dcterms:W3CDTF">2026-05-04T11:24:00Z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