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4DEA2" w14:textId="1F90BB2E" w:rsidR="00694586" w:rsidRPr="008505C2" w:rsidRDefault="00694586" w:rsidP="008505C2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</w:pPr>
      <w:r w:rsidRPr="008505C2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>Z</w:t>
      </w:r>
      <w:r w:rsidR="00C2581C" w:rsidRPr="008505C2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ałącznik nr </w:t>
      </w:r>
      <w:r w:rsidR="002E2190" w:rsidRPr="008505C2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>6</w:t>
      </w:r>
      <w:r w:rsidRPr="008505C2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 do Zapytania ofertowego</w:t>
      </w:r>
      <w:r w:rsidR="008505C2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 nr DAT.230.1.90.2026 z dnia 20.05.2026 r.</w:t>
      </w:r>
    </w:p>
    <w:p w14:paraId="5CCDC7AA" w14:textId="35695E67" w:rsidR="00694586" w:rsidRDefault="00694586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5D71A44A" w14:textId="77777777" w:rsidR="00694586" w:rsidRDefault="00694586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6BB89B6C" w14:textId="77777777" w:rsidR="00694586" w:rsidRPr="0063548E" w:rsidRDefault="00694586" w:rsidP="00694586">
      <w:pPr>
        <w:widowControl w:val="0"/>
        <w:spacing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 xml:space="preserve">........................................................        </w:t>
      </w:r>
    </w:p>
    <w:p w14:paraId="242F77B2" w14:textId="77777777" w:rsidR="00694586" w:rsidRPr="0063548E" w:rsidRDefault="00694586" w:rsidP="00694586">
      <w:pPr>
        <w:widowControl w:val="0"/>
        <w:spacing w:line="240" w:lineRule="auto"/>
        <w:rPr>
          <w:rFonts w:ascii="Segoe UI" w:eastAsia="Times New Roman" w:hAnsi="Segoe UI" w:cs="Segoe UI"/>
          <w:i/>
          <w:sz w:val="20"/>
          <w:szCs w:val="20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>(Nazwa i adres Wykonawcy)</w:t>
      </w:r>
    </w:p>
    <w:p w14:paraId="4C0FAC13" w14:textId="77777777" w:rsidR="00694586" w:rsidRPr="0063548E" w:rsidRDefault="00694586" w:rsidP="00694586">
      <w:pPr>
        <w:spacing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10492887" w14:textId="77777777" w:rsidR="00694586" w:rsidRPr="0063548E" w:rsidRDefault="00694586" w:rsidP="00694586">
      <w:pPr>
        <w:spacing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61A46B6D" w14:textId="77777777" w:rsidR="00FF641A" w:rsidRPr="00FF641A" w:rsidRDefault="00FF641A" w:rsidP="00FF641A">
      <w:pPr>
        <w:spacing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FF641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OFEROWANY PRZEDMIOT ZAMÓWIENIA</w:t>
      </w:r>
    </w:p>
    <w:p w14:paraId="7BBA3120" w14:textId="77777777" w:rsidR="00FF641A" w:rsidRPr="00FF641A" w:rsidRDefault="00FF641A" w:rsidP="00FF641A">
      <w:pPr>
        <w:spacing w:line="240" w:lineRule="auto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tbl>
      <w:tblPr>
        <w:tblW w:w="84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5300"/>
        <w:gridCol w:w="2520"/>
      </w:tblGrid>
      <w:tr w:rsidR="00FF641A" w:rsidRPr="00FF641A" w14:paraId="703515DE" w14:textId="77777777" w:rsidTr="00422188">
        <w:trPr>
          <w:trHeight w:val="3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B947C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C1644" w14:textId="6F6A1601" w:rsidR="00FF641A" w:rsidRPr="00FF641A" w:rsidRDefault="00FF641A" w:rsidP="00FF641A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Rok produkcji 202</w:t>
            </w:r>
            <w:r w:rsidR="00884C4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EF18A" w14:textId="1E5D8072" w:rsidR="00FF641A" w:rsidRPr="00FF641A" w:rsidRDefault="002E6271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FF641A" w:rsidRPr="00FF641A" w14:paraId="36D18931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4E494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D037" w14:textId="77777777" w:rsidR="00FF641A" w:rsidRPr="00FF641A" w:rsidRDefault="00FF641A" w:rsidP="00FF641A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Pojazd nowy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DAEA4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FF641A" w:rsidRPr="00FF641A" w14:paraId="553452E7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8FECF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41527" w14:textId="7777454D" w:rsidR="00FF641A" w:rsidRPr="00FF641A" w:rsidRDefault="00FF641A" w:rsidP="00FF641A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Silnik benzynowy pojemność min. 1</w:t>
            </w:r>
            <w:r w:rsidR="007C22D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300</w:t>
            </w: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 xml:space="preserve"> cm</w:t>
            </w: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C5DB8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……………………………..………</w:t>
            </w: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433172"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  <w:t>należy podać pojemność silnika benzynowego ( w cm</w:t>
            </w:r>
            <w:r w:rsidRPr="00433172">
              <w:rPr>
                <w:rFonts w:ascii="Segoe UI" w:eastAsia="Times New Roman" w:hAnsi="Segoe UI" w:cs="Segoe UI"/>
                <w:sz w:val="14"/>
                <w:szCs w:val="14"/>
                <w:vertAlign w:val="superscript"/>
                <w:lang w:eastAsia="pl-PL"/>
              </w:rPr>
              <w:t>3</w:t>
            </w:r>
            <w:r w:rsidRPr="00433172"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  <w:t>)</w:t>
            </w:r>
          </w:p>
        </w:tc>
      </w:tr>
      <w:tr w:rsidR="00FF641A" w:rsidRPr="00FF641A" w14:paraId="3FF5A57A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D59CF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37A3" w14:textId="47399304" w:rsidR="00FF641A" w:rsidRPr="00FF641A" w:rsidRDefault="00FF641A" w:rsidP="00FF641A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 xml:space="preserve">Moc min. </w:t>
            </w:r>
            <w:r w:rsidR="007C22D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130</w:t>
            </w: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 xml:space="preserve"> KM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22F19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……………………………..………</w:t>
            </w: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433172">
              <w:rPr>
                <w:rFonts w:ascii="Segoe UI" w:eastAsia="Times New Roman" w:hAnsi="Segoe UI" w:cs="Segoe UI"/>
                <w:sz w:val="14"/>
                <w:szCs w:val="14"/>
                <w:lang w:eastAsia="pl-PL"/>
              </w:rPr>
              <w:t>należy podać moc (w KM)</w:t>
            </w:r>
          </w:p>
        </w:tc>
      </w:tr>
      <w:tr w:rsidR="00FF641A" w:rsidRPr="00FF641A" w14:paraId="098944A4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A1987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3293" w14:textId="77777777" w:rsidR="00FF641A" w:rsidRPr="00FF641A" w:rsidRDefault="00FF641A" w:rsidP="00FF641A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Skrzynia biegów automatyczna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B05C6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POSIADA</w:t>
            </w:r>
          </w:p>
        </w:tc>
      </w:tr>
      <w:tr w:rsidR="00FF641A" w:rsidRPr="00FF641A" w14:paraId="1A74B11B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AF488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0503" w14:textId="5E2CA23B" w:rsidR="00FF641A" w:rsidRPr="00FF641A" w:rsidRDefault="00FF641A" w:rsidP="00FF641A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 xml:space="preserve">Typ </w:t>
            </w:r>
            <w:r w:rsid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kombivan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10473" w14:textId="77777777" w:rsidR="00FF641A" w:rsidRPr="00FF641A" w:rsidRDefault="00FF641A" w:rsidP="00FF641A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TAK</w:t>
            </w:r>
          </w:p>
        </w:tc>
      </w:tr>
      <w:tr w:rsidR="00422188" w:rsidRPr="00FF641A" w14:paraId="1B4B36A2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B2012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FC0C" w14:textId="588246D9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Długość pojazdu min. 4800 mm, maks. 5100 mm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D74A53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235DE177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BAE95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59C7" w14:textId="20836682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Szerokość całkowita z lusterkami zewnętrznymi min. 2100 mm, maks. 2200 mm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B2045B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1645369C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F53DE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49FB" w14:textId="608A3289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Wysokość maks. 1950 mm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01653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BDAF953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CCAF2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A2AC" w14:textId="0D68E216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Liczba drzwi 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76499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C7E757C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B0DC3" w14:textId="4DFA885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C6E2" w14:textId="023B9B64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Liczba miejsc 5/7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3214" w14:textId="77777777" w:rsidR="00422188" w:rsidRDefault="00433172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…………………………….</w:t>
            </w:r>
          </w:p>
          <w:p w14:paraId="01E9AC2A" w14:textId="0C0D772A" w:rsidR="00433172" w:rsidRPr="00433172" w:rsidRDefault="00433172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14"/>
                <w:szCs w:val="14"/>
                <w:lang w:eastAsia="pl-PL"/>
              </w:rPr>
            </w:pPr>
            <w:r w:rsidRPr="00433172">
              <w:rPr>
                <w:rFonts w:ascii="Segoe UI" w:eastAsia="Times New Roman" w:hAnsi="Segoe UI" w:cs="Segoe UI"/>
                <w:color w:val="000000"/>
                <w:sz w:val="14"/>
                <w:szCs w:val="14"/>
                <w:lang w:eastAsia="pl-PL"/>
              </w:rPr>
              <w:t>należy podać liczbę</w:t>
            </w:r>
          </w:p>
        </w:tc>
      </w:tr>
      <w:tr w:rsidR="00422188" w:rsidRPr="00FF641A" w14:paraId="37358FF8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BC540" w14:textId="72880F44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0D08" w14:textId="4D33FE96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Reflektory przednie w technologii LED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FAB24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358DD352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FBBB" w14:textId="726C8694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25F837" w14:textId="35A5F8BC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Lusterka zewnętrzne elektrycznie sterowane, podgrzewane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05A88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2DA44276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0C84F" w14:textId="1CFECB1F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382B" w14:textId="3FB51158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Elektrycznie sterowane szyby boczne min. przód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4AFAC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0AD28B00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66EB4" w14:textId="590518BC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ADF4" w14:textId="31866231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Wycieraczki przedniej szyby uruchamiane za pomocą czujnika deszczu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B5D2E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4BC566EF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B37F2" w14:textId="22863481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1A8C" w14:textId="27EBC0C3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Tylne szyby o wyższym stopniu przyciemnienia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D72AE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031B057D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AC40D" w14:textId="37895F69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0FC7" w14:textId="57B6CB47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47E1B">
              <w:t>Hak holowniczy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9EBE3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2D750751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E2B5C" w14:textId="174A28E6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3392" w14:textId="27E3AD7F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570BE2">
              <w:t>Adaptacyjny tempomat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1415A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2E4C39E8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67E4C" w14:textId="415E3853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1B92" w14:textId="29E89A2E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570BE2">
              <w:t>Aktywny system kontroli martwego pola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6BAE2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62889A7C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64FE6" w14:textId="5D037088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037F" w14:textId="62D870CE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570BE2">
              <w:t>System aktywnego hamowania awaryjnego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6E9EA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0898441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B7724" w14:textId="09BD39FD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6FBA" w14:textId="6EAD9E5F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570BE2">
              <w:t>System utrzymania pasa ruchu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90FA3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6C44CB30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3999D" w14:textId="601FE9E0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FA5F" w14:textId="70712BC0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570BE2">
              <w:t>System ostrzegania o zmęczeniu kierowcy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9DC49" w14:textId="4136A821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5F61463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3D525" w14:textId="4105FBB3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A4B7" w14:textId="6FA4F102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6D4807">
              <w:t>System rozpoznawania znaków drogowych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FC3C4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DFF7FF2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9002A" w14:textId="19D89D0C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422B" w14:textId="22853632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6D4807">
              <w:t>System zapobiegający blokowaniu kół podczas jazdy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F4FA6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5FDFE069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C75A7" w14:textId="70EE03E9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A628F" w14:textId="33583D26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6D4807">
              <w:t>Automatyczne światła drogowe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3C816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ACCB01A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115FB" w14:textId="3704439E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FEFF" w14:textId="293F7657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6D4807">
              <w:t>Poduszki powietrzne min. 6 (czołowe kierowcy i pasażera + boczne dla pierwszego rzędu siedzeń + kurtyny powietrzne dla pasażerów pierwszego i drugiego rzędu siedzeń)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75B0B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600F6106" w14:textId="77777777" w:rsidTr="00422188">
        <w:trPr>
          <w:trHeight w:val="76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CBFFF" w14:textId="35493D75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lastRenderedPageBreak/>
              <w:t>27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5880" w14:textId="60E68823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80588A">
              <w:t>Obręcze kół ze stopów lekkich co najmniej 17 cali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442DC" w14:textId="77777777" w:rsidR="00422188" w:rsidRPr="00422188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……………………………..………</w:t>
            </w:r>
          </w:p>
          <w:p w14:paraId="06860F8E" w14:textId="6515B954" w:rsidR="00422188" w:rsidRPr="00422188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14"/>
                <w:szCs w:val="14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14"/>
                <w:szCs w:val="14"/>
                <w:lang w:eastAsia="pl-PL"/>
              </w:rPr>
              <w:t>należy podać rozmiar obręczy kół ze stopów lekkich (w calach)</w:t>
            </w:r>
          </w:p>
        </w:tc>
      </w:tr>
      <w:tr w:rsidR="00422188" w:rsidRPr="00FF641A" w14:paraId="0AE3378F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A03FD" w14:textId="62C0C612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CE77" w14:textId="6256DA9B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80588A">
              <w:t>Elektryczny hamulec postojowy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85EA1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04549BDF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7202C" w14:textId="7E759B66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0CCD" w14:textId="5053EE6E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80588A">
              <w:t>System zapobiegający poślizgowi kół podczas ruszania i przyśpieszania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A05FC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25838BE9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C6F49" w14:textId="2E488809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22FA" w14:textId="6958314A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80588A">
              <w:t>Wspomaganie układu kierowniczego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8BA65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369EBD08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7A330" w14:textId="61804862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2E1F" w14:textId="65D86142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C94A93">
              <w:t>Fotel kierowcy i pasażera z regulacją wysokości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23241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59345EA2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6B872" w14:textId="07FB6F35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EAD68" w14:textId="6965456E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C94A93">
              <w:t>Fotele z mocowaniami ISOFIX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F26E9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5DE99E96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F4A36" w14:textId="3646EAA9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EDFE5" w14:textId="521E9307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C94A93">
              <w:t>Podgrzewane przednie fotele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02BB5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9B2584F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5C68B" w14:textId="30E3E48A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AB78" w14:textId="39C02FAB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C94A93">
              <w:t>Ładowarka indukcyjna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506CB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05209FA1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2C23D" w14:textId="2CFD048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7B9A" w14:textId="7AC1FF23" w:rsidR="00422188" w:rsidRPr="00FF641A" w:rsidRDefault="00422188" w:rsidP="00422188">
            <w:pPr>
              <w:spacing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C94A93">
              <w:t>Klimatyzacja dwustrefowa z dodatkowym nawiewem w drugim rzędzie siedzeń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C6377" w14:textId="77777777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FF641A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65F557E4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A862A" w14:textId="7A5C910C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9AFE2" w14:textId="03B9E09C" w:rsidR="00422188" w:rsidRPr="00C94A93" w:rsidRDefault="00422188" w:rsidP="00422188">
            <w:pPr>
              <w:spacing w:line="240" w:lineRule="auto"/>
            </w:pPr>
            <w:r w:rsidRPr="005A6B1A">
              <w:t>Centralny zamek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D3489" w14:textId="0804F79D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4D158370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7E2B2" w14:textId="5F4B5A6B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0BA5B" w14:textId="16A24812" w:rsidR="00422188" w:rsidRPr="00C94A93" w:rsidRDefault="00422188" w:rsidP="00422188">
            <w:pPr>
              <w:spacing w:line="240" w:lineRule="auto"/>
            </w:pPr>
            <w:r w:rsidRPr="005A6B1A">
              <w:t>Komputer pokładowy z wbudowaną kamerą cofania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9F9EB" w14:textId="58231A44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5BFB7306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1A093" w14:textId="5929AC24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9EAFD" w14:textId="05B23D40" w:rsidR="00422188" w:rsidRPr="00C94A93" w:rsidRDefault="00422188" w:rsidP="00422188">
            <w:pPr>
              <w:spacing w:line="240" w:lineRule="auto"/>
            </w:pPr>
            <w:r w:rsidRPr="005A6B1A">
              <w:t>Czujniki parkowania przód/tył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8BF9C" w14:textId="219C7351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41EDB13B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8E3F9" w14:textId="7D1CE92C" w:rsidR="00422188" w:rsidRPr="00FF641A" w:rsidRDefault="009B1C29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EC915" w14:textId="52DF87C3" w:rsidR="00422188" w:rsidRPr="00C94A93" w:rsidRDefault="00422188" w:rsidP="00422188">
            <w:pPr>
              <w:spacing w:line="240" w:lineRule="auto"/>
            </w:pPr>
            <w:r w:rsidRPr="005A6B1A">
              <w:t>Wbudowany system multimedialny posiadający funkcje: radioodtwarzacz, bluetooth, współpraca z smartfonami (system Android, iOS), kierownica wielofunkcyjna)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50DC3" w14:textId="2946B78A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335144F5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99895" w14:textId="45015192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F4FCB" w14:textId="617A3F50" w:rsidR="00422188" w:rsidRPr="00C94A93" w:rsidRDefault="00422188" w:rsidP="00422188">
            <w:pPr>
              <w:spacing w:line="240" w:lineRule="auto"/>
            </w:pPr>
            <w:r w:rsidRPr="005A6B1A">
              <w:t>Komputer pokładowy z kolorowym wyświetlaczem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4D30D" w14:textId="636334A1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72B940D1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267E9" w14:textId="33BC5A3B" w:rsidR="00422188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92A63" w14:textId="57E04407" w:rsidR="00422188" w:rsidRPr="005A6B1A" w:rsidRDefault="00422188" w:rsidP="00422188">
            <w:pPr>
              <w:spacing w:line="240" w:lineRule="auto"/>
            </w:pPr>
            <w:r w:rsidRPr="005A6B1A">
              <w:t>Składane oparcia siedzeń drugiego i trzeciego rzędu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C0284" w14:textId="1BF95D81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3BAA2B64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CC8AA" w14:textId="7C8DB1DE" w:rsidR="00422188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AD396" w14:textId="10EE81F4" w:rsidR="00422188" w:rsidRPr="005A6B1A" w:rsidRDefault="00422188" w:rsidP="00422188">
            <w:pPr>
              <w:spacing w:line="240" w:lineRule="auto"/>
            </w:pPr>
            <w:r w:rsidRPr="005A6B1A">
              <w:t>Koło zapasowe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3F34F" w14:textId="4093378D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  <w:tr w:rsidR="00422188" w:rsidRPr="00FF641A" w14:paraId="04772EFA" w14:textId="77777777" w:rsidTr="00422188">
        <w:trPr>
          <w:trHeight w:val="3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91FB9" w14:textId="4DA559AA" w:rsidR="00422188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  <w:r w:rsidR="009B1C2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2DB12" w14:textId="6DA8D562" w:rsidR="00422188" w:rsidRPr="005A6B1A" w:rsidRDefault="00422188" w:rsidP="00422188">
            <w:pPr>
              <w:spacing w:line="240" w:lineRule="auto"/>
            </w:pPr>
            <w:r w:rsidRPr="005A6B1A">
              <w:t>Relingi dachowe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AF35D" w14:textId="35B75D09" w:rsidR="00422188" w:rsidRPr="00FF641A" w:rsidRDefault="00422188" w:rsidP="00422188">
            <w:pPr>
              <w:spacing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 w:rsidRPr="00422188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POSIADA</w:t>
            </w:r>
          </w:p>
        </w:tc>
      </w:tr>
    </w:tbl>
    <w:p w14:paraId="2C8D2953" w14:textId="77777777" w:rsidR="00694586" w:rsidRDefault="00694586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1EA49F28" w14:textId="6ED60D21" w:rsidR="00D3593F" w:rsidRDefault="00D3593F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Inne dodatkowe wyposażenie: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2551"/>
      </w:tblGrid>
      <w:tr w:rsidR="00D3593F" w14:paraId="38C2341A" w14:textId="77777777" w:rsidTr="00433172">
        <w:tc>
          <w:tcPr>
            <w:tcW w:w="562" w:type="dxa"/>
            <w:vAlign w:val="center"/>
          </w:tcPr>
          <w:p w14:paraId="75C3A6C3" w14:textId="7BA13130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87" w:type="dxa"/>
            <w:vAlign w:val="center"/>
          </w:tcPr>
          <w:p w14:paraId="6DE17369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7D15649F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6C5FEA54" w14:textId="77777777" w:rsidTr="00433172">
        <w:tc>
          <w:tcPr>
            <w:tcW w:w="562" w:type="dxa"/>
            <w:vAlign w:val="center"/>
          </w:tcPr>
          <w:p w14:paraId="0D55AB88" w14:textId="71E901B6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87" w:type="dxa"/>
            <w:vAlign w:val="center"/>
          </w:tcPr>
          <w:p w14:paraId="2AA22AF8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A57262A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63DCD0D3" w14:textId="77777777" w:rsidTr="00433172">
        <w:tc>
          <w:tcPr>
            <w:tcW w:w="562" w:type="dxa"/>
            <w:vAlign w:val="center"/>
          </w:tcPr>
          <w:p w14:paraId="36AD86E3" w14:textId="12F385F3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387" w:type="dxa"/>
            <w:vAlign w:val="center"/>
          </w:tcPr>
          <w:p w14:paraId="3A1C7B5F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71B5BB3C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721CC928" w14:textId="77777777" w:rsidTr="00433172">
        <w:tc>
          <w:tcPr>
            <w:tcW w:w="562" w:type="dxa"/>
            <w:vAlign w:val="center"/>
          </w:tcPr>
          <w:p w14:paraId="29441B60" w14:textId="2366853C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387" w:type="dxa"/>
            <w:vAlign w:val="center"/>
          </w:tcPr>
          <w:p w14:paraId="34DAFADB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4FD67A40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79D86440" w14:textId="77777777" w:rsidTr="00433172">
        <w:tc>
          <w:tcPr>
            <w:tcW w:w="562" w:type="dxa"/>
            <w:vAlign w:val="center"/>
          </w:tcPr>
          <w:p w14:paraId="555DF08D" w14:textId="2F120CFD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87" w:type="dxa"/>
            <w:vAlign w:val="center"/>
          </w:tcPr>
          <w:p w14:paraId="0FE23628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74444357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34CAEDA2" w14:textId="77777777" w:rsidTr="00433172">
        <w:tc>
          <w:tcPr>
            <w:tcW w:w="562" w:type="dxa"/>
            <w:vAlign w:val="center"/>
          </w:tcPr>
          <w:p w14:paraId="7D8AF0FE" w14:textId="6289169B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387" w:type="dxa"/>
            <w:vAlign w:val="center"/>
          </w:tcPr>
          <w:p w14:paraId="564C4951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47A58ACE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4901494B" w14:textId="77777777" w:rsidTr="00433172">
        <w:tc>
          <w:tcPr>
            <w:tcW w:w="562" w:type="dxa"/>
            <w:vAlign w:val="center"/>
          </w:tcPr>
          <w:p w14:paraId="680B2FCC" w14:textId="40352A33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387" w:type="dxa"/>
            <w:vAlign w:val="center"/>
          </w:tcPr>
          <w:p w14:paraId="10359E0C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73FCEC47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57145E13" w14:textId="77777777" w:rsidTr="00433172">
        <w:tc>
          <w:tcPr>
            <w:tcW w:w="562" w:type="dxa"/>
            <w:vAlign w:val="center"/>
          </w:tcPr>
          <w:p w14:paraId="5165927E" w14:textId="52A0C3F6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387" w:type="dxa"/>
            <w:vAlign w:val="center"/>
          </w:tcPr>
          <w:p w14:paraId="40B1DA38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020D6626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2A0B4B7D" w14:textId="77777777" w:rsidTr="00433172">
        <w:tc>
          <w:tcPr>
            <w:tcW w:w="562" w:type="dxa"/>
            <w:vAlign w:val="center"/>
          </w:tcPr>
          <w:p w14:paraId="4369E76E" w14:textId="7C8AA19C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387" w:type="dxa"/>
            <w:vAlign w:val="center"/>
          </w:tcPr>
          <w:p w14:paraId="50E0405A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46118AEC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  <w:tr w:rsidR="00D3593F" w14:paraId="6A646B56" w14:textId="77777777" w:rsidTr="00433172">
        <w:tc>
          <w:tcPr>
            <w:tcW w:w="562" w:type="dxa"/>
            <w:vAlign w:val="center"/>
          </w:tcPr>
          <w:p w14:paraId="0E5BC664" w14:textId="1D63773F" w:rsidR="00D3593F" w:rsidRDefault="00433172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387" w:type="dxa"/>
            <w:vAlign w:val="center"/>
          </w:tcPr>
          <w:p w14:paraId="71D6A4D8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527EED5A" w14:textId="77777777" w:rsidR="00D3593F" w:rsidRDefault="00D3593F" w:rsidP="00433172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2F15DE8E" w14:textId="77777777" w:rsidR="00D3593F" w:rsidRDefault="00D3593F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3A28A83" w14:textId="422EE05D" w:rsidR="00D3593F" w:rsidRDefault="00D3593F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Kolor nadwozia: …………………………………………………………………………………………………………….</w:t>
      </w:r>
    </w:p>
    <w:p w14:paraId="1231AA81" w14:textId="77777777" w:rsidR="00D3593F" w:rsidRPr="00F831C5" w:rsidRDefault="00D3593F" w:rsidP="00694586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3E770F26" w14:textId="77777777" w:rsidR="00694586" w:rsidRDefault="00694586" w:rsidP="00694586">
      <w:pPr>
        <w:widowControl w:val="0"/>
        <w:spacing w:line="240" w:lineRule="auto"/>
        <w:ind w:left="7307" w:firstLine="481"/>
        <w:rPr>
          <w:rFonts w:ascii="Segoe UI" w:eastAsia="Times New Roman" w:hAnsi="Segoe UI" w:cs="Segoe UI"/>
          <w:sz w:val="16"/>
          <w:szCs w:val="16"/>
          <w:lang w:eastAsia="pl-PL"/>
        </w:rPr>
      </w:pPr>
    </w:p>
    <w:p w14:paraId="7513EAEA" w14:textId="1FC4EFFD" w:rsidR="00C22811" w:rsidRPr="00D3593F" w:rsidRDefault="00D3593F">
      <w:pPr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</w:pP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>……………………………………………………….</w:t>
      </w:r>
    </w:p>
    <w:p w14:paraId="2891641C" w14:textId="1D10B329" w:rsidR="00D3593F" w:rsidRPr="00D3593F" w:rsidRDefault="00D3593F"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</w:r>
      <w:r w:rsidRPr="00D3593F">
        <w:rPr>
          <w:rFonts w:ascii="Segoe UI" w:eastAsia="Times New Roman" w:hAnsi="Segoe UI" w:cs="Segoe UI"/>
          <w:b/>
          <w:iCs/>
          <w:sz w:val="16"/>
          <w:szCs w:val="16"/>
          <w:lang w:eastAsia="pl-PL"/>
        </w:rPr>
        <w:tab/>
        <w:t>podpis</w:t>
      </w:r>
    </w:p>
    <w:sectPr w:rsidR="00D3593F" w:rsidRPr="00D35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F8860" w14:textId="77777777" w:rsidR="00974D3D" w:rsidRDefault="00974D3D" w:rsidP="00006CE6">
      <w:pPr>
        <w:spacing w:line="240" w:lineRule="auto"/>
      </w:pPr>
      <w:r>
        <w:separator/>
      </w:r>
    </w:p>
  </w:endnote>
  <w:endnote w:type="continuationSeparator" w:id="0">
    <w:p w14:paraId="4BF937C5" w14:textId="77777777" w:rsidR="00974D3D" w:rsidRDefault="00974D3D" w:rsidP="00006C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E3ED6" w14:textId="77777777" w:rsidR="00974D3D" w:rsidRDefault="00974D3D" w:rsidP="00006CE6">
      <w:pPr>
        <w:spacing w:line="240" w:lineRule="auto"/>
      </w:pPr>
      <w:r>
        <w:separator/>
      </w:r>
    </w:p>
  </w:footnote>
  <w:footnote w:type="continuationSeparator" w:id="0">
    <w:p w14:paraId="5976404E" w14:textId="77777777" w:rsidR="00974D3D" w:rsidRDefault="00974D3D" w:rsidP="00006CE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86"/>
    <w:rsid w:val="00006CE6"/>
    <w:rsid w:val="00054704"/>
    <w:rsid w:val="00137EBA"/>
    <w:rsid w:val="00167C63"/>
    <w:rsid w:val="002E2190"/>
    <w:rsid w:val="002E6271"/>
    <w:rsid w:val="00422188"/>
    <w:rsid w:val="00433172"/>
    <w:rsid w:val="00463618"/>
    <w:rsid w:val="00484ECD"/>
    <w:rsid w:val="004B56DA"/>
    <w:rsid w:val="004C1587"/>
    <w:rsid w:val="00500DC4"/>
    <w:rsid w:val="00533E87"/>
    <w:rsid w:val="005542D7"/>
    <w:rsid w:val="00565C27"/>
    <w:rsid w:val="005B4893"/>
    <w:rsid w:val="00694586"/>
    <w:rsid w:val="00793F07"/>
    <w:rsid w:val="007C22DF"/>
    <w:rsid w:val="007D27F2"/>
    <w:rsid w:val="008505C2"/>
    <w:rsid w:val="0088394F"/>
    <w:rsid w:val="00884C4E"/>
    <w:rsid w:val="00974D3D"/>
    <w:rsid w:val="009945D6"/>
    <w:rsid w:val="009B1C29"/>
    <w:rsid w:val="009D401F"/>
    <w:rsid w:val="00B13E87"/>
    <w:rsid w:val="00BE1AD3"/>
    <w:rsid w:val="00C1667E"/>
    <w:rsid w:val="00C22811"/>
    <w:rsid w:val="00C2581C"/>
    <w:rsid w:val="00C60FD2"/>
    <w:rsid w:val="00C80695"/>
    <w:rsid w:val="00D3593F"/>
    <w:rsid w:val="00D86C71"/>
    <w:rsid w:val="00E37B6B"/>
    <w:rsid w:val="00EB799C"/>
    <w:rsid w:val="00EC3BF3"/>
    <w:rsid w:val="00EE0457"/>
    <w:rsid w:val="00F45D98"/>
    <w:rsid w:val="00FB185A"/>
    <w:rsid w:val="00FF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5BCFD"/>
  <w15:chartTrackingRefBased/>
  <w15:docId w15:val="{C30835B6-E9F6-4E9E-96AF-4809C84F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586"/>
    <w:pPr>
      <w:spacing w:after="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6CE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6CE6"/>
  </w:style>
  <w:style w:type="paragraph" w:styleId="Stopka">
    <w:name w:val="footer"/>
    <w:basedOn w:val="Normalny"/>
    <w:link w:val="StopkaZnak"/>
    <w:uiPriority w:val="99"/>
    <w:unhideWhenUsed/>
    <w:rsid w:val="00006CE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6CE6"/>
  </w:style>
  <w:style w:type="paragraph" w:styleId="Tekstdymka">
    <w:name w:val="Balloon Text"/>
    <w:basedOn w:val="Normalny"/>
    <w:link w:val="TekstdymkaZnak"/>
    <w:uiPriority w:val="99"/>
    <w:semiHidden/>
    <w:unhideWhenUsed/>
    <w:rsid w:val="005B48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893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35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Podolańczyk</dc:creator>
  <cp:keywords/>
  <dc:description/>
  <cp:lastModifiedBy>Grzegorz Boniewicz</cp:lastModifiedBy>
  <cp:revision>7</cp:revision>
  <cp:lastPrinted>2025-08-18T11:04:00Z</cp:lastPrinted>
  <dcterms:created xsi:type="dcterms:W3CDTF">2026-04-28T12:52:00Z</dcterms:created>
  <dcterms:modified xsi:type="dcterms:W3CDTF">2026-05-20T07:11:00Z</dcterms:modified>
</cp:coreProperties>
</file>