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53" w:rsidRPr="003F23ED" w:rsidRDefault="000D7C53" w:rsidP="001A6555">
      <w:pPr>
        <w:jc w:val="center"/>
        <w:rPr>
          <w:b/>
          <w:sz w:val="28"/>
          <w:szCs w:val="28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="00522A3C">
        <w:rPr>
          <w:b/>
          <w:sz w:val="28"/>
          <w:szCs w:val="28"/>
        </w:rPr>
        <w:t>9</w:t>
      </w:r>
      <w:r w:rsidR="00691AE4">
        <w:rPr>
          <w:b/>
          <w:sz w:val="28"/>
          <w:szCs w:val="28"/>
        </w:rPr>
        <w:t xml:space="preserve"> ROK</w:t>
      </w:r>
      <w:r w:rsidR="00031915">
        <w:rPr>
          <w:b/>
          <w:sz w:val="28"/>
          <w:szCs w:val="28"/>
        </w:rPr>
        <w:t xml:space="preserve"> – </w:t>
      </w:r>
      <w:r w:rsidR="00031915" w:rsidRPr="00031915">
        <w:rPr>
          <w:b/>
          <w:color w:val="FF0000"/>
          <w:sz w:val="28"/>
          <w:szCs w:val="28"/>
        </w:rPr>
        <w:t>AKTUALIZACJA 1</w:t>
      </w:r>
      <w:r w:rsidR="00B93B5C" w:rsidRPr="00B93B5C">
        <w:rPr>
          <w:b/>
          <w:sz w:val="28"/>
          <w:szCs w:val="28"/>
        </w:rPr>
        <w:br/>
      </w:r>
      <w:r w:rsidR="003A751F"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 w:rsidR="003A751F">
        <w:rPr>
          <w:sz w:val="24"/>
          <w:szCs w:val="24"/>
        </w:rPr>
        <w:br/>
      </w:r>
      <w:r w:rsidR="00031915">
        <w:rPr>
          <w:sz w:val="24"/>
          <w:szCs w:val="24"/>
        </w:rPr>
        <w:t>(Dz. U. z 2018</w:t>
      </w:r>
      <w:r w:rsidR="003A751F" w:rsidRPr="00460A92">
        <w:rPr>
          <w:sz w:val="24"/>
          <w:szCs w:val="24"/>
        </w:rPr>
        <w:t xml:space="preserve"> r. po</w:t>
      </w:r>
      <w:r w:rsidR="00D27289" w:rsidRPr="00460A92">
        <w:rPr>
          <w:sz w:val="24"/>
          <w:szCs w:val="24"/>
        </w:rPr>
        <w:t xml:space="preserve">z. </w:t>
      </w:r>
      <w:r w:rsidR="00031915">
        <w:rPr>
          <w:sz w:val="24"/>
          <w:szCs w:val="24"/>
        </w:rPr>
        <w:t>1986</w:t>
      </w:r>
      <w:r w:rsidR="003A751F" w:rsidRPr="00460A92">
        <w:rPr>
          <w:sz w:val="24"/>
          <w:szCs w:val="24"/>
        </w:rPr>
        <w:t>), przedstawia</w:t>
      </w:r>
      <w:r w:rsidR="003A751F" w:rsidRPr="003A751F">
        <w:rPr>
          <w:sz w:val="24"/>
          <w:szCs w:val="24"/>
        </w:rPr>
        <w:t xml:space="preserve"> plan postępowań o udzielenie zamówień, jakie</w:t>
      </w:r>
      <w:r w:rsidR="00522A3C">
        <w:rPr>
          <w:sz w:val="24"/>
          <w:szCs w:val="24"/>
        </w:rPr>
        <w:t xml:space="preserve"> przewiduje przeprowadzić w 2019</w:t>
      </w:r>
      <w:r w:rsidR="003A751F" w:rsidRPr="003A751F">
        <w:rPr>
          <w:sz w:val="24"/>
          <w:szCs w:val="24"/>
        </w:rPr>
        <w:t xml:space="preserve">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 xml:space="preserve">Orientacyjna wartość zamówienia </w:t>
            </w:r>
            <w:r w:rsidRPr="00185638">
              <w:rPr>
                <w:b/>
                <w:i/>
              </w:rPr>
              <w:t>brutto</w:t>
            </w:r>
            <w:r w:rsidRPr="000D7C53">
              <w:rPr>
                <w:b/>
                <w:i/>
              </w:rPr>
              <w:t xml:space="preserve">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="00522A3C">
              <w:rPr>
                <w:i/>
              </w:rPr>
              <w:t>ść 3 - 2019</w:t>
            </w:r>
            <w:r w:rsidRPr="00FB0063">
              <w:rPr>
                <w:i/>
              </w:rPr>
              <w:t xml:space="preserve">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EC02D8">
            <w:pPr>
              <w:rPr>
                <w:i/>
              </w:rPr>
            </w:pPr>
            <w:r w:rsidRPr="00BF3A50">
              <w:rPr>
                <w:b/>
                <w:i/>
              </w:rPr>
              <w:t>Zadanie I</w:t>
            </w:r>
            <w:r w:rsidRPr="00BF3A50"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Pr="00857F8C" w:rsidRDefault="00BF3A50" w:rsidP="00982174">
            <w:pPr>
              <w:jc w:val="center"/>
              <w:rPr>
                <w:i/>
              </w:rPr>
            </w:pPr>
            <w:r w:rsidRPr="00857F8C">
              <w:rPr>
                <w:i/>
              </w:rPr>
              <w:t>8.880,00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EC02D8">
            <w:pPr>
              <w:rPr>
                <w:i/>
              </w:rPr>
            </w:pPr>
            <w:r w:rsidRPr="00BF3A50">
              <w:rPr>
                <w:b/>
                <w:i/>
              </w:rPr>
              <w:t>Zadanie II</w:t>
            </w:r>
            <w:r w:rsidRPr="00BF3A50"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0F37EC">
            <w:pPr>
              <w:jc w:val="center"/>
              <w:rPr>
                <w:i/>
              </w:rPr>
            </w:pPr>
            <w:r w:rsidRPr="00857F8C">
              <w:rPr>
                <w:i/>
              </w:rPr>
              <w:t>8.976,00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EC02D8">
            <w:pPr>
              <w:rPr>
                <w:i/>
              </w:rPr>
            </w:pPr>
            <w:r w:rsidRPr="00BF3A50">
              <w:rPr>
                <w:b/>
                <w:i/>
              </w:rPr>
              <w:t>Zadanie III:</w:t>
            </w:r>
            <w:r w:rsidRPr="00BF3A50"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0F37EC">
            <w:pPr>
              <w:jc w:val="center"/>
              <w:rPr>
                <w:i/>
              </w:rPr>
            </w:pPr>
            <w:r w:rsidRPr="00857F8C">
              <w:rPr>
                <w:i/>
              </w:rPr>
              <w:t>8.640</w:t>
            </w:r>
            <w:r w:rsidR="00C831B1" w:rsidRPr="00857F8C">
              <w:rPr>
                <w:i/>
              </w:rPr>
              <w:t>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661E6D">
            <w:pPr>
              <w:rPr>
                <w:i/>
              </w:rPr>
            </w:pPr>
            <w:r w:rsidRPr="00BF3A50">
              <w:rPr>
                <w:b/>
                <w:i/>
              </w:rPr>
              <w:t>Zadanie IV</w:t>
            </w:r>
            <w:r w:rsidRPr="00BF3A50">
              <w:rPr>
                <w:i/>
              </w:rPr>
              <w:t>: Warsztaty „Szkoła dla rodzica”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0F37EC">
            <w:pPr>
              <w:jc w:val="center"/>
              <w:rPr>
                <w:i/>
              </w:rPr>
            </w:pPr>
            <w:r w:rsidRPr="00857F8C">
              <w:rPr>
                <w:i/>
              </w:rPr>
              <w:t>21.840,00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4A4319">
            <w:pPr>
              <w:rPr>
                <w:i/>
              </w:rPr>
            </w:pPr>
            <w:r w:rsidRPr="00BF3A50">
              <w:rPr>
                <w:b/>
                <w:i/>
              </w:rPr>
              <w:t>Zadanie V:</w:t>
            </w:r>
            <w:r w:rsidRPr="00BF3A50">
              <w:rPr>
                <w:i/>
              </w:rPr>
              <w:t xml:space="preserve"> Warsztaty z zakresu gospodarowania budżetem domowym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0F37EC">
            <w:pPr>
              <w:jc w:val="center"/>
              <w:rPr>
                <w:i/>
              </w:rPr>
            </w:pPr>
            <w:r w:rsidRPr="00857F8C">
              <w:rPr>
                <w:i/>
              </w:rPr>
              <w:t>6.768,00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EC02D8">
            <w:pPr>
              <w:rPr>
                <w:i/>
              </w:rPr>
            </w:pPr>
            <w:r w:rsidRPr="00BF3A50">
              <w:rPr>
                <w:b/>
                <w:i/>
              </w:rPr>
              <w:t>Zadanie VI:</w:t>
            </w:r>
            <w:r w:rsidRPr="00BF3A50"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BD71C6">
            <w:pPr>
              <w:jc w:val="center"/>
              <w:rPr>
                <w:i/>
              </w:rPr>
            </w:pPr>
            <w:r w:rsidRPr="00857F8C">
              <w:rPr>
                <w:i/>
              </w:rPr>
              <w:t>7.056,00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EC02D8">
            <w:pPr>
              <w:rPr>
                <w:i/>
              </w:rPr>
            </w:pPr>
            <w:r w:rsidRPr="00BF3A50">
              <w:rPr>
                <w:b/>
                <w:i/>
              </w:rPr>
              <w:t>Zadanie VII:</w:t>
            </w:r>
            <w:r w:rsidRPr="00BF3A50">
              <w:rPr>
                <w:i/>
              </w:rPr>
              <w:t xml:space="preserve"> Warsztaty kompetencji dla osób sprawuj</w:t>
            </w:r>
            <w:r w:rsidR="00C53B8F" w:rsidRPr="00BF3A50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0F37EC">
            <w:pPr>
              <w:jc w:val="center"/>
              <w:rPr>
                <w:i/>
              </w:rPr>
            </w:pPr>
            <w:r w:rsidRPr="00857F8C">
              <w:rPr>
                <w:i/>
              </w:rPr>
              <w:t>14.994,00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Pr="00BF3A50" w:rsidRDefault="00C831B1" w:rsidP="00EC02D8">
            <w:pPr>
              <w:rPr>
                <w:i/>
              </w:rPr>
            </w:pPr>
            <w:r w:rsidRPr="00BF3A50">
              <w:rPr>
                <w:b/>
                <w:i/>
              </w:rPr>
              <w:t>Zadanie VIII:</w:t>
            </w:r>
            <w:r w:rsidRPr="00BF3A50"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Pr="00BF3A50" w:rsidRDefault="00C831B1" w:rsidP="006D7AAA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Pr="00BF3A50" w:rsidRDefault="00C831B1" w:rsidP="004B7C77">
            <w:pPr>
              <w:jc w:val="center"/>
              <w:rPr>
                <w:i/>
              </w:rPr>
            </w:pPr>
            <w:proofErr w:type="spellStart"/>
            <w:r w:rsidRPr="00BF3A50">
              <w:rPr>
                <w:i/>
              </w:rPr>
              <w:t>j.w</w:t>
            </w:r>
            <w:proofErr w:type="spellEnd"/>
            <w:r w:rsidRPr="00BF3A50"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857F8C" w:rsidRDefault="00BF3A50" w:rsidP="000F37EC">
            <w:pPr>
              <w:jc w:val="center"/>
              <w:rPr>
                <w:i/>
              </w:rPr>
            </w:pPr>
            <w:r w:rsidRPr="00857F8C">
              <w:rPr>
                <w:i/>
              </w:rPr>
              <w:t>30.060,00</w:t>
            </w:r>
            <w:r w:rsidR="009702ED" w:rsidRPr="00857F8C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Pr="00BF3A50" w:rsidRDefault="00C831B1" w:rsidP="004B7C77">
            <w:pPr>
              <w:jc w:val="center"/>
            </w:pPr>
            <w:proofErr w:type="spellStart"/>
            <w:r w:rsidRPr="00BF3A50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Pr="00BF3A50" w:rsidRDefault="00C831B1" w:rsidP="000D7C53">
            <w:pPr>
              <w:jc w:val="center"/>
              <w:rPr>
                <w:i/>
              </w:rPr>
            </w:pPr>
          </w:p>
          <w:p w:rsidR="00C831B1" w:rsidRPr="00BF3A50" w:rsidRDefault="00C831B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F3A50" w:rsidRDefault="00B93B5C" w:rsidP="00B93B5C">
            <w:pPr>
              <w:jc w:val="center"/>
              <w:rPr>
                <w:i/>
              </w:rPr>
            </w:pPr>
            <w:r w:rsidRPr="00BF3A50">
              <w:rPr>
                <w:bCs/>
              </w:rPr>
              <w:t xml:space="preserve">Codzienne przygotowanie, wydawanie </w:t>
            </w:r>
            <w:r w:rsidRPr="00BF3A50">
              <w:rPr>
                <w:bCs/>
              </w:rPr>
              <w:br/>
              <w:t xml:space="preserve">i umożliwienie spożycia gorącego posiłku </w:t>
            </w:r>
            <w:r w:rsidRPr="00BF3A50">
              <w:rPr>
                <w:bCs/>
              </w:rPr>
              <w:lastRenderedPageBreak/>
              <w:t>podopiecznym Miej</w:t>
            </w:r>
            <w:r w:rsidR="00AF3DF5" w:rsidRPr="00BF3A50">
              <w:rPr>
                <w:bCs/>
              </w:rPr>
              <w:t>skiego Ośrodka Pomocy Rodzinie</w:t>
            </w:r>
            <w:r w:rsidR="00522A3C" w:rsidRPr="00BF3A50">
              <w:rPr>
                <w:bCs/>
              </w:rPr>
              <w:t xml:space="preserve"> w Koszalinie </w:t>
            </w:r>
            <w:r w:rsidR="00522A3C" w:rsidRPr="00BF3A50">
              <w:rPr>
                <w:bCs/>
              </w:rPr>
              <w:br/>
              <w:t>w 2020</w:t>
            </w:r>
            <w:r w:rsidRPr="00BF3A50">
              <w:rPr>
                <w:bCs/>
              </w:rPr>
              <w:t xml:space="preserve"> roku </w:t>
            </w:r>
            <w:r w:rsidRPr="00BF3A50">
              <w:rPr>
                <w:bCs/>
              </w:rPr>
              <w:br/>
            </w:r>
          </w:p>
        </w:tc>
        <w:tc>
          <w:tcPr>
            <w:tcW w:w="1843" w:type="dxa"/>
          </w:tcPr>
          <w:p w:rsidR="000D7C53" w:rsidRPr="00BF3A50" w:rsidRDefault="00B93B5C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lastRenderedPageBreak/>
              <w:t>Usługi</w:t>
            </w:r>
          </w:p>
        </w:tc>
        <w:tc>
          <w:tcPr>
            <w:tcW w:w="2835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Pr="00BF3A50" w:rsidRDefault="00BF3A50" w:rsidP="009702ED">
            <w:pPr>
              <w:jc w:val="center"/>
              <w:rPr>
                <w:i/>
              </w:rPr>
            </w:pPr>
            <w:r w:rsidRPr="00BF3A50">
              <w:rPr>
                <w:i/>
              </w:rPr>
              <w:t>410.600</w:t>
            </w:r>
            <w:r w:rsidR="009702ED" w:rsidRPr="00BF3A50">
              <w:rPr>
                <w:i/>
              </w:rPr>
              <w:t>,00 zł</w:t>
            </w:r>
          </w:p>
        </w:tc>
        <w:tc>
          <w:tcPr>
            <w:tcW w:w="1559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Pr="00BF3A50" w:rsidRDefault="0052740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B93B5C" w:rsidRPr="00BF3A50" w:rsidRDefault="00B93B5C" w:rsidP="00B93B5C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BF3A50">
              <w:rPr>
                <w:rFonts w:eastAsia="Times New Roman" w:cs="Times New Roman"/>
                <w:lang w:eastAsia="pl-PL"/>
              </w:rPr>
              <w:lastRenderedPageBreak/>
              <w:t xml:space="preserve">Specjalistyczne usługi opiekuńcze dla osób </w:t>
            </w:r>
            <w:r w:rsidR="005312C3" w:rsidRPr="00BF3A50">
              <w:rPr>
                <w:rFonts w:eastAsia="Times New Roman" w:cs="Times New Roman"/>
                <w:lang w:eastAsia="pl-PL"/>
              </w:rPr>
              <w:br/>
            </w:r>
            <w:r w:rsidRPr="00BF3A50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 w:rsidRPr="00BF3A50">
              <w:rPr>
                <w:rFonts w:eastAsia="Times New Roman" w:cs="Times New Roman"/>
                <w:lang w:eastAsia="pl-PL"/>
              </w:rPr>
              <w:t>em lub upośledzeniem umysłowym</w:t>
            </w:r>
            <w:r w:rsidR="00522A3C" w:rsidRPr="00BF3A50">
              <w:rPr>
                <w:rFonts w:eastAsia="Times New Roman" w:cs="Times New Roman"/>
                <w:lang w:eastAsia="pl-PL"/>
              </w:rPr>
              <w:br/>
              <w:t>w 2020</w:t>
            </w:r>
            <w:r w:rsidRPr="00BF3A50">
              <w:rPr>
                <w:rFonts w:eastAsia="Times New Roman" w:cs="Times New Roman"/>
                <w:lang w:eastAsia="pl-PL"/>
              </w:rPr>
              <w:t xml:space="preserve"> roku</w:t>
            </w:r>
          </w:p>
          <w:p w:rsidR="000D7C53" w:rsidRPr="00BF3A50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BF3A50" w:rsidRDefault="00B93B5C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Pr="00BF3A50" w:rsidRDefault="00D27289" w:rsidP="000F37EC">
            <w:pPr>
              <w:jc w:val="center"/>
              <w:rPr>
                <w:i/>
              </w:rPr>
            </w:pPr>
            <w:r w:rsidRPr="00BF3A50">
              <w:rPr>
                <w:i/>
              </w:rPr>
              <w:t>16</w:t>
            </w:r>
            <w:r w:rsidR="006D7AAA" w:rsidRPr="00BF3A50">
              <w:rPr>
                <w:i/>
              </w:rPr>
              <w:t>0</w:t>
            </w:r>
            <w:r w:rsidR="00527401" w:rsidRPr="00BF3A50">
              <w:rPr>
                <w:i/>
              </w:rPr>
              <w:t>.</w:t>
            </w:r>
            <w:r w:rsidR="006D7AAA" w:rsidRPr="00BF3A50">
              <w:rPr>
                <w:i/>
              </w:rPr>
              <w:t>0</w:t>
            </w:r>
            <w:r w:rsidR="00B93B5C" w:rsidRPr="00BF3A50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Pr="00BF3A50" w:rsidRDefault="00B93B5C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Pr="00D27289" w:rsidRDefault="000D7C53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5312C3" w:rsidRPr="00BF3A50" w:rsidRDefault="005312C3" w:rsidP="005312C3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br/>
              <w:t xml:space="preserve"> i kurierskich dla Miejskiego Ośrodka Pomocy Rodzinie w Koszalinie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522A3C" w:rsidRPr="00BF3A50">
              <w:rPr>
                <w:rFonts w:ascii="Calibri" w:eastAsia="Times New Roman" w:hAnsi="Calibri" w:cs="Calibri"/>
                <w:lang w:eastAsia="pl-PL"/>
              </w:rPr>
              <w:br/>
              <w:t>w 2020</w:t>
            </w:r>
            <w:r w:rsidRPr="00BF3A50">
              <w:rPr>
                <w:rFonts w:ascii="Calibri" w:eastAsia="Times New Roman" w:hAnsi="Calibri" w:cs="Calibri"/>
                <w:lang w:eastAsia="pl-PL"/>
              </w:rPr>
              <w:t xml:space="preserve"> roku</w:t>
            </w:r>
          </w:p>
          <w:p w:rsidR="000D7C53" w:rsidRPr="00BF3A50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BF3A50" w:rsidRDefault="004B7C77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BF3A50" w:rsidRDefault="00BF3A50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BF3A50">
              <w:rPr>
                <w:rFonts w:ascii="Calibri" w:eastAsia="Calibri" w:hAnsi="Calibri" w:cs="Times New Roman"/>
                <w:i/>
              </w:rPr>
              <w:t>251.500,00</w:t>
            </w:r>
            <w:r w:rsidR="00527401" w:rsidRPr="00BF3A50">
              <w:rPr>
                <w:rFonts w:ascii="Calibri" w:eastAsia="Calibri" w:hAnsi="Calibri" w:cs="Times New Roman"/>
                <w:i/>
              </w:rPr>
              <w:t xml:space="preserve"> zł</w:t>
            </w:r>
          </w:p>
          <w:p w:rsidR="000D7C53" w:rsidRPr="00BF3A50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Pr="00BF3A50" w:rsidRDefault="005312C3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460A92" w:rsidTr="00C51B43">
        <w:tc>
          <w:tcPr>
            <w:tcW w:w="4361" w:type="dxa"/>
          </w:tcPr>
          <w:p w:rsidR="007379C0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t xml:space="preserve">Remont 18 pomieszczeń i rozbudowa sieci teleinformatycznej na III p. budynku </w:t>
            </w:r>
          </w:p>
          <w:p w:rsidR="00460A92" w:rsidRDefault="00BF3A5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F3A50">
              <w:rPr>
                <w:rFonts w:ascii="Calibri" w:eastAsia="Times New Roman" w:hAnsi="Calibri" w:cs="Calibri"/>
                <w:lang w:eastAsia="pl-PL"/>
              </w:rPr>
              <w:t>przy Al. Monte Cassino 2</w:t>
            </w:r>
          </w:p>
          <w:p w:rsidR="007379C0" w:rsidRPr="00BF3A50" w:rsidRDefault="007379C0" w:rsidP="00BF3A50">
            <w:pPr>
              <w:ind w:left="360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843" w:type="dxa"/>
          </w:tcPr>
          <w:p w:rsidR="00460A92" w:rsidRPr="00BF3A50" w:rsidRDefault="00BF3A50" w:rsidP="006D7AAA">
            <w:pPr>
              <w:jc w:val="center"/>
              <w:rPr>
                <w:i/>
              </w:rPr>
            </w:pPr>
            <w:r w:rsidRPr="00BF3A50">
              <w:rPr>
                <w:i/>
              </w:rPr>
              <w:t>Roboty budowlane, Usługi</w:t>
            </w:r>
          </w:p>
        </w:tc>
        <w:tc>
          <w:tcPr>
            <w:tcW w:w="2835" w:type="dxa"/>
          </w:tcPr>
          <w:p w:rsidR="00460A92" w:rsidRPr="00BF3A50" w:rsidRDefault="00BF3A50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460A92" w:rsidRPr="00BF3A50" w:rsidRDefault="00BF3A50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BF3A50">
              <w:rPr>
                <w:rFonts w:ascii="Calibri" w:eastAsia="Calibri" w:hAnsi="Calibri" w:cs="Times New Roman"/>
                <w:i/>
              </w:rPr>
              <w:t>300.000,00 zł</w:t>
            </w:r>
          </w:p>
        </w:tc>
        <w:tc>
          <w:tcPr>
            <w:tcW w:w="1559" w:type="dxa"/>
          </w:tcPr>
          <w:p w:rsidR="00460A92" w:rsidRDefault="00BF3A50" w:rsidP="004B7C77">
            <w:pPr>
              <w:jc w:val="center"/>
              <w:rPr>
                <w:i/>
              </w:rPr>
            </w:pPr>
            <w:r w:rsidRPr="00BF3A50">
              <w:rPr>
                <w:i/>
              </w:rPr>
              <w:t>II kwartał</w:t>
            </w:r>
          </w:p>
        </w:tc>
        <w:tc>
          <w:tcPr>
            <w:tcW w:w="2268" w:type="dxa"/>
          </w:tcPr>
          <w:p w:rsidR="00460A92" w:rsidRDefault="00460A92" w:rsidP="000D7C53">
            <w:pPr>
              <w:jc w:val="center"/>
              <w:rPr>
                <w:i/>
              </w:rPr>
            </w:pPr>
          </w:p>
        </w:tc>
      </w:tr>
      <w:tr w:rsidR="006D55BA" w:rsidRPr="006D55BA" w:rsidTr="001970B6">
        <w:trPr>
          <w:trHeight w:val="1662"/>
        </w:trPr>
        <w:tc>
          <w:tcPr>
            <w:tcW w:w="4361" w:type="dxa"/>
          </w:tcPr>
          <w:p w:rsidR="006D55BA" w:rsidRPr="006D55BA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  <w:p w:rsidR="006D55BA" w:rsidRDefault="006D55BA" w:rsidP="001970B6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6D55BA"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Świadczenie usług opiekuńczych w miejscu zamieszkania </w:t>
            </w:r>
          </w:p>
          <w:p w:rsidR="006D55BA" w:rsidRPr="006D55BA" w:rsidRDefault="006D55BA" w:rsidP="006D55BA">
            <w:pPr>
              <w:jc w:val="center"/>
              <w:rPr>
                <w:i/>
                <w:color w:val="FF0000"/>
              </w:rPr>
            </w:pPr>
            <w:r w:rsidRPr="006D55BA">
              <w:rPr>
                <w:i/>
                <w:color w:val="FF0000"/>
              </w:rPr>
              <w:t>Część 2 –II-VIII.2019r.</w:t>
            </w:r>
          </w:p>
          <w:p w:rsidR="006D55BA" w:rsidRPr="006D55BA" w:rsidRDefault="006D55BA" w:rsidP="006D55BA">
            <w:pPr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D55BA">
              <w:rPr>
                <w:i/>
                <w:color w:val="FF0000"/>
              </w:rPr>
              <w:t>Część 3 – IX-XII.2019r.</w:t>
            </w:r>
          </w:p>
        </w:tc>
        <w:tc>
          <w:tcPr>
            <w:tcW w:w="1843" w:type="dxa"/>
          </w:tcPr>
          <w:p w:rsidR="006D55BA" w:rsidRPr="006D55BA" w:rsidRDefault="006D55BA" w:rsidP="001970B6">
            <w:pPr>
              <w:jc w:val="center"/>
              <w:rPr>
                <w:i/>
                <w:color w:val="FF0000"/>
              </w:rPr>
            </w:pPr>
          </w:p>
          <w:p w:rsidR="006D55BA" w:rsidRPr="006D55BA" w:rsidRDefault="006D55BA" w:rsidP="001970B6">
            <w:pPr>
              <w:jc w:val="center"/>
              <w:rPr>
                <w:i/>
                <w:color w:val="FF0000"/>
              </w:rPr>
            </w:pPr>
            <w:r w:rsidRPr="006D55BA"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6D55BA" w:rsidRPr="006D55BA" w:rsidRDefault="006D55BA" w:rsidP="001970B6">
            <w:pPr>
              <w:jc w:val="center"/>
              <w:rPr>
                <w:i/>
                <w:color w:val="FF0000"/>
              </w:rPr>
            </w:pPr>
          </w:p>
          <w:p w:rsidR="006D55BA" w:rsidRPr="006D55BA" w:rsidRDefault="006D55BA" w:rsidP="006D55BA">
            <w:pPr>
              <w:jc w:val="center"/>
              <w:rPr>
                <w:i/>
                <w:color w:val="FF0000"/>
              </w:rPr>
            </w:pPr>
            <w:r w:rsidRPr="006D55BA">
              <w:rPr>
                <w:i/>
                <w:color w:val="FF0000"/>
              </w:rPr>
              <w:t>Usługi społeczne zgodnie</w:t>
            </w:r>
          </w:p>
          <w:p w:rsidR="006D55BA" w:rsidRPr="006D55BA" w:rsidRDefault="006D55BA" w:rsidP="006D55BA">
            <w:pPr>
              <w:jc w:val="center"/>
              <w:rPr>
                <w:i/>
                <w:color w:val="FF0000"/>
              </w:rPr>
            </w:pPr>
            <w:r w:rsidRPr="006D55BA">
              <w:rPr>
                <w:i/>
                <w:color w:val="FF0000"/>
              </w:rPr>
              <w:t>z art. 138o ustawy PZP</w:t>
            </w:r>
          </w:p>
        </w:tc>
        <w:tc>
          <w:tcPr>
            <w:tcW w:w="1701" w:type="dxa"/>
          </w:tcPr>
          <w:p w:rsidR="006D55BA" w:rsidRPr="006D55BA" w:rsidRDefault="006D55BA" w:rsidP="001970B6">
            <w:pPr>
              <w:jc w:val="center"/>
              <w:rPr>
                <w:i/>
                <w:color w:val="FF0000"/>
              </w:rPr>
            </w:pPr>
          </w:p>
          <w:p w:rsidR="006D55BA" w:rsidRDefault="000139E9" w:rsidP="001970B6">
            <w:pPr>
              <w:jc w:val="center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889.300,00</w:t>
            </w:r>
            <w:r w:rsidR="006D55BA" w:rsidRPr="006D55BA">
              <w:rPr>
                <w:i/>
                <w:color w:val="FF0000"/>
              </w:rPr>
              <w:t xml:space="preserve"> zł</w:t>
            </w:r>
          </w:p>
          <w:p w:rsidR="000139E9" w:rsidRPr="006D55BA" w:rsidRDefault="000139E9" w:rsidP="001970B6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1559" w:type="dxa"/>
          </w:tcPr>
          <w:p w:rsidR="006D55BA" w:rsidRPr="006D55BA" w:rsidRDefault="006D55BA" w:rsidP="001970B6">
            <w:pPr>
              <w:jc w:val="center"/>
              <w:rPr>
                <w:i/>
                <w:color w:val="FF0000"/>
              </w:rPr>
            </w:pPr>
          </w:p>
          <w:p w:rsidR="006D55BA" w:rsidRDefault="00426442" w:rsidP="001970B6">
            <w:pPr>
              <w:jc w:val="center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I,</w:t>
            </w:r>
            <w:r w:rsidR="006D55BA" w:rsidRPr="006D55BA">
              <w:rPr>
                <w:i/>
                <w:color w:val="FF0000"/>
              </w:rPr>
              <w:t xml:space="preserve"> II kwartał</w:t>
            </w:r>
          </w:p>
          <w:p w:rsidR="000139E9" w:rsidRPr="006D55BA" w:rsidRDefault="000139E9" w:rsidP="001970B6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268" w:type="dxa"/>
          </w:tcPr>
          <w:p w:rsidR="006D55BA" w:rsidRPr="001A6555" w:rsidRDefault="006D55BA" w:rsidP="001970B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1A6555">
              <w:rPr>
                <w:i/>
                <w:color w:val="FF0000"/>
                <w:sz w:val="18"/>
                <w:szCs w:val="18"/>
              </w:rPr>
              <w:t xml:space="preserve">Zamówienie realizowane </w:t>
            </w:r>
            <w:r w:rsidRPr="001A6555">
              <w:rPr>
                <w:i/>
                <w:color w:val="FF0000"/>
                <w:sz w:val="18"/>
                <w:szCs w:val="18"/>
              </w:rPr>
              <w:br/>
              <w:t>w  częściach, tj.</w:t>
            </w:r>
          </w:p>
          <w:p w:rsidR="006D55BA" w:rsidRPr="001A6555" w:rsidRDefault="006D55BA" w:rsidP="001970B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1A6555">
              <w:rPr>
                <w:i/>
                <w:color w:val="FF0000"/>
                <w:sz w:val="18"/>
                <w:szCs w:val="18"/>
              </w:rPr>
              <w:t xml:space="preserve">Część 1 –I.2019r. </w:t>
            </w:r>
            <w:r w:rsidRPr="001A6555">
              <w:rPr>
                <w:i/>
                <w:color w:val="FF0000"/>
                <w:sz w:val="18"/>
                <w:szCs w:val="18"/>
                <w:u w:val="single"/>
              </w:rPr>
              <w:t xml:space="preserve">(postępowanie na podst. art. 6a Ustawy </w:t>
            </w:r>
            <w:proofErr w:type="spellStart"/>
            <w:r w:rsidRPr="001A6555">
              <w:rPr>
                <w:i/>
                <w:color w:val="FF0000"/>
                <w:sz w:val="18"/>
                <w:szCs w:val="18"/>
                <w:u w:val="single"/>
              </w:rPr>
              <w:t>Pzp</w:t>
            </w:r>
            <w:proofErr w:type="spellEnd"/>
            <w:r w:rsidRPr="001A6555">
              <w:rPr>
                <w:i/>
                <w:color w:val="FF0000"/>
                <w:sz w:val="18"/>
                <w:szCs w:val="18"/>
                <w:u w:val="single"/>
              </w:rPr>
              <w:t xml:space="preserve"> – przeprowadzono w IV kwartale 2018 roku)</w:t>
            </w:r>
            <w:r w:rsidRPr="001A6555">
              <w:rPr>
                <w:i/>
                <w:color w:val="FF0000"/>
                <w:sz w:val="18"/>
                <w:szCs w:val="18"/>
              </w:rPr>
              <w:t xml:space="preserve"> </w:t>
            </w:r>
          </w:p>
          <w:p w:rsidR="006D55BA" w:rsidRPr="001A6555" w:rsidRDefault="006D55BA" w:rsidP="001970B6">
            <w:pPr>
              <w:jc w:val="center"/>
              <w:rPr>
                <w:i/>
                <w:color w:val="FF0000"/>
                <w:sz w:val="18"/>
                <w:szCs w:val="18"/>
              </w:rPr>
            </w:pPr>
            <w:r w:rsidRPr="001A6555">
              <w:rPr>
                <w:i/>
                <w:color w:val="FF0000"/>
                <w:sz w:val="18"/>
                <w:szCs w:val="18"/>
              </w:rPr>
              <w:t>Część 2 –II-VIII.2019r.</w:t>
            </w:r>
          </w:p>
          <w:p w:rsidR="006D55BA" w:rsidRPr="006D55BA" w:rsidRDefault="006D55BA" w:rsidP="006D55BA">
            <w:pPr>
              <w:jc w:val="center"/>
              <w:rPr>
                <w:i/>
                <w:color w:val="FF0000"/>
              </w:rPr>
            </w:pPr>
            <w:r w:rsidRPr="001A6555">
              <w:rPr>
                <w:i/>
                <w:color w:val="FF0000"/>
                <w:sz w:val="18"/>
                <w:szCs w:val="18"/>
              </w:rPr>
              <w:t>Część 3 – IX-XII.2019r.</w:t>
            </w:r>
          </w:p>
        </w:tc>
      </w:tr>
    </w:tbl>
    <w:p w:rsidR="001A6555" w:rsidRDefault="00185638" w:rsidP="001A6555">
      <w:pPr>
        <w:spacing w:after="0"/>
        <w:rPr>
          <w:i/>
        </w:rPr>
      </w:pPr>
      <w:r>
        <w:rPr>
          <w:i/>
        </w:rPr>
        <w:t xml:space="preserve">Koszalin, dnia </w:t>
      </w:r>
      <w:r w:rsidR="006D55BA">
        <w:rPr>
          <w:i/>
        </w:rPr>
        <w:t>31</w:t>
      </w:r>
      <w:r w:rsidR="00031915">
        <w:rPr>
          <w:i/>
        </w:rPr>
        <w:t>.12</w:t>
      </w:r>
      <w:r w:rsidR="00720E41">
        <w:rPr>
          <w:i/>
        </w:rPr>
        <w:t>.</w:t>
      </w:r>
      <w:r w:rsidR="00D27289">
        <w:rPr>
          <w:i/>
        </w:rPr>
        <w:t>2018</w:t>
      </w:r>
      <w:r w:rsidR="001A6555">
        <w:rPr>
          <w:i/>
        </w:rPr>
        <w:t xml:space="preserve"> roku</w:t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  <w:r w:rsidR="001A6555">
        <w:rPr>
          <w:i/>
        </w:rPr>
        <w:tab/>
      </w:r>
    </w:p>
    <w:p w:rsidR="00082B3D" w:rsidRPr="001A6555" w:rsidRDefault="001A6555" w:rsidP="001A6555">
      <w:pPr>
        <w:spacing w:after="0"/>
        <w:ind w:left="9912" w:firstLine="708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</w:t>
      </w:r>
      <w:r w:rsidR="00522A3C" w:rsidRPr="001A6555">
        <w:rPr>
          <w:i/>
          <w:sz w:val="18"/>
          <w:szCs w:val="18"/>
        </w:rPr>
        <w:t>Dyrektor</w:t>
      </w:r>
      <w:r w:rsidRPr="001A6555">
        <w:rPr>
          <w:i/>
          <w:sz w:val="18"/>
          <w:szCs w:val="18"/>
        </w:rPr>
        <w:t xml:space="preserve"> </w:t>
      </w:r>
      <w:r w:rsidRPr="001A6555">
        <w:rPr>
          <w:i/>
          <w:sz w:val="18"/>
          <w:szCs w:val="18"/>
        </w:rPr>
        <w:br/>
      </w:r>
      <w:r w:rsidR="00082B3D" w:rsidRPr="001A6555">
        <w:rPr>
          <w:i/>
          <w:sz w:val="18"/>
          <w:szCs w:val="18"/>
        </w:rPr>
        <w:t>Miej</w:t>
      </w:r>
      <w:r w:rsidRPr="001A6555">
        <w:rPr>
          <w:i/>
          <w:sz w:val="18"/>
          <w:szCs w:val="18"/>
        </w:rPr>
        <w:t>skiego Ośrodka Pomocy Rodzinie</w:t>
      </w:r>
      <w:r w:rsidR="00082B3D" w:rsidRPr="001A6555">
        <w:rPr>
          <w:i/>
          <w:sz w:val="18"/>
          <w:szCs w:val="18"/>
        </w:rPr>
        <w:t xml:space="preserve"> w Koszalinie</w:t>
      </w: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31915" w:rsidRPr="001A6555" w:rsidRDefault="00031915" w:rsidP="001A6555">
      <w:pPr>
        <w:spacing w:after="0"/>
        <w:ind w:left="16995" w:hanging="7791"/>
        <w:rPr>
          <w:i/>
          <w:sz w:val="18"/>
          <w:szCs w:val="18"/>
        </w:rPr>
      </w:pPr>
    </w:p>
    <w:p w:rsidR="00082B3D" w:rsidRPr="001A6555" w:rsidRDefault="001A6555" w:rsidP="001A6555">
      <w:pPr>
        <w:spacing w:after="0"/>
        <w:ind w:left="16995" w:hanging="7791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</w:t>
      </w:r>
      <w:r w:rsidR="00082B3D" w:rsidRPr="001A6555">
        <w:rPr>
          <w:i/>
          <w:sz w:val="18"/>
          <w:szCs w:val="18"/>
        </w:rPr>
        <w:t xml:space="preserve">mgr </w:t>
      </w:r>
      <w:r w:rsidR="00522A3C" w:rsidRPr="001A6555">
        <w:rPr>
          <w:i/>
          <w:sz w:val="18"/>
          <w:szCs w:val="18"/>
        </w:rPr>
        <w:t>Bogumiła Szczepanik</w:t>
      </w:r>
    </w:p>
    <w:p w:rsidR="00C831B1" w:rsidRPr="000D7C53" w:rsidRDefault="00C831B1" w:rsidP="001A6555">
      <w:pPr>
        <w:spacing w:after="0"/>
        <w:rPr>
          <w:i/>
        </w:rPr>
      </w:pPr>
      <w:bookmarkStart w:id="0" w:name="_GoBack"/>
      <w:bookmarkEnd w:id="0"/>
    </w:p>
    <w:sectPr w:rsidR="00C831B1" w:rsidRPr="000D7C53" w:rsidSect="003A751F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122C3"/>
    <w:rsid w:val="000139E9"/>
    <w:rsid w:val="00031915"/>
    <w:rsid w:val="00055BEA"/>
    <w:rsid w:val="00082B3D"/>
    <w:rsid w:val="000D7C53"/>
    <w:rsid w:val="000F1082"/>
    <w:rsid w:val="000F37EC"/>
    <w:rsid w:val="00185638"/>
    <w:rsid w:val="001A4568"/>
    <w:rsid w:val="001A6555"/>
    <w:rsid w:val="001F46CE"/>
    <w:rsid w:val="002A19A9"/>
    <w:rsid w:val="00306C84"/>
    <w:rsid w:val="00341A2C"/>
    <w:rsid w:val="0037365E"/>
    <w:rsid w:val="00386942"/>
    <w:rsid w:val="003A751F"/>
    <w:rsid w:val="003D41FE"/>
    <w:rsid w:val="003F23ED"/>
    <w:rsid w:val="00426442"/>
    <w:rsid w:val="004423F0"/>
    <w:rsid w:val="00447047"/>
    <w:rsid w:val="00460A92"/>
    <w:rsid w:val="004774EC"/>
    <w:rsid w:val="004A4319"/>
    <w:rsid w:val="004B7C77"/>
    <w:rsid w:val="00520B75"/>
    <w:rsid w:val="00522A3C"/>
    <w:rsid w:val="00527401"/>
    <w:rsid w:val="005312C3"/>
    <w:rsid w:val="005B706D"/>
    <w:rsid w:val="005D4F9A"/>
    <w:rsid w:val="005F2E3B"/>
    <w:rsid w:val="005F4C1E"/>
    <w:rsid w:val="00600FA8"/>
    <w:rsid w:val="00645144"/>
    <w:rsid w:val="00661E6D"/>
    <w:rsid w:val="00691AE4"/>
    <w:rsid w:val="006C55C3"/>
    <w:rsid w:val="006D55BA"/>
    <w:rsid w:val="006D7AAA"/>
    <w:rsid w:val="00720E41"/>
    <w:rsid w:val="007379C0"/>
    <w:rsid w:val="00815E47"/>
    <w:rsid w:val="00857F8C"/>
    <w:rsid w:val="00873074"/>
    <w:rsid w:val="008E2F98"/>
    <w:rsid w:val="00930D3D"/>
    <w:rsid w:val="009702ED"/>
    <w:rsid w:val="00982174"/>
    <w:rsid w:val="009E58FD"/>
    <w:rsid w:val="00AD4D01"/>
    <w:rsid w:val="00AF3DF5"/>
    <w:rsid w:val="00AF5171"/>
    <w:rsid w:val="00B17136"/>
    <w:rsid w:val="00B93B5C"/>
    <w:rsid w:val="00BD71C6"/>
    <w:rsid w:val="00BF3A50"/>
    <w:rsid w:val="00C51B43"/>
    <w:rsid w:val="00C53B8F"/>
    <w:rsid w:val="00C831B1"/>
    <w:rsid w:val="00CB69D2"/>
    <w:rsid w:val="00D27289"/>
    <w:rsid w:val="00D476EF"/>
    <w:rsid w:val="00DD6EF4"/>
    <w:rsid w:val="00E00A62"/>
    <w:rsid w:val="00EC02D8"/>
    <w:rsid w:val="00F20E24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47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70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70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70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704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394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10</cp:revision>
  <cp:lastPrinted>2018-01-18T07:54:00Z</cp:lastPrinted>
  <dcterms:created xsi:type="dcterms:W3CDTF">2018-12-10T13:55:00Z</dcterms:created>
  <dcterms:modified xsi:type="dcterms:W3CDTF">2018-12-31T10:27:00Z</dcterms:modified>
</cp:coreProperties>
</file>