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3" w:rsidRPr="00484573" w:rsidRDefault="00484573" w:rsidP="00484573">
      <w:pPr>
        <w:pBdr>
          <w:bottom w:val="single" w:sz="6" w:space="1" w:color="auto"/>
        </w:pBd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>ZK.251.2.2020</w:t>
      </w:r>
    </w:p>
    <w:p w:rsidR="00484573" w:rsidRPr="00484573" w:rsidRDefault="00484573" w:rsidP="00484573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Ogłoszenie nr 540534473-N-2020 z dnia 04.12.2020 r. </w:t>
      </w:r>
    </w:p>
    <w:p w:rsidR="00484573" w:rsidRPr="00484573" w:rsidRDefault="00484573" w:rsidP="00484573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</w:p>
    <w:p w:rsidR="00484573" w:rsidRPr="00484573" w:rsidRDefault="00484573" w:rsidP="00484573">
      <w:pPr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>Koszalin: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OGŁOSZENIE O ZMIANIE OGŁOSZENIA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OGŁOSZENIE DOTYCZY: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Ogłoszenia o zamówieniu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INFORMACJE O ZMIENIANYM OGŁOSZENIU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607922-N-2020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Data: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27/11/2020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SEKCJA I: ZAMAWIAJĄCY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Miejski Ośrodek Pomocy Rodzinie w Koszalinie, Krajowy numer identyfikacyjny 38018290000000, ul. Al. Monte Cassino  2, 75-412  Koszalin, woj. zachodniopomorskie, państwo Polska, tel. 94 3160300, e-mail sekretariat@mopr.koszalin.pl, faks 94 3160328.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  <w:t>Adres strony internetowej (</w:t>
      </w:r>
      <w:proofErr w:type="spellStart"/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>url</w:t>
      </w:r>
      <w:proofErr w:type="spellEnd"/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): http://mopr.koszalin.ibip.pl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u w:val="single"/>
          <w:lang w:eastAsia="pl-PL"/>
        </w:rPr>
      </w:pP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 xml:space="preserve">SEKCJA II: ZMIANY W OGŁOSZENIU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II.1) Tekst, który należy zmienić: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</w:p>
    <w:p w:rsidR="00484573" w:rsidRPr="00484573" w:rsidRDefault="00484573" w:rsidP="00484573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>Miejsce, w którym znajduje się zmieniany tekst: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Numer sekcji: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IV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Punkt: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6.2)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jest: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Termin składania ofert lub wniosków o dopuszczenie do udziału w postępowaniu: Data: 07.12.2020, godzina: 08:00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484573"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  <w:t xml:space="preserve">W ogłoszeniu powinno być: </w:t>
      </w:r>
      <w:r w:rsidRPr="00484573">
        <w:rPr>
          <w:rFonts w:ascii="Segoe UI" w:eastAsia="Times New Roman" w:hAnsi="Segoe UI" w:cs="Segoe UI"/>
          <w:sz w:val="24"/>
          <w:szCs w:val="24"/>
          <w:lang w:eastAsia="pl-PL"/>
        </w:rPr>
        <w:t xml:space="preserve">Termin składania ofert lub wniosków o dopuszczenie do udziału w postępowaniu: Data: 09.12.2020, godzina: 08:00 </w:t>
      </w:r>
    </w:p>
    <w:p w:rsidR="00503255" w:rsidRPr="00484573" w:rsidRDefault="00503255" w:rsidP="00484573">
      <w:pPr>
        <w:spacing w:after="0" w:line="240" w:lineRule="auto"/>
        <w:jc w:val="center"/>
        <w:rPr>
          <w:rFonts w:ascii="Segoe UI" w:hAnsi="Segoe UI" w:cs="Segoe UI"/>
        </w:rPr>
      </w:pPr>
    </w:p>
    <w:sectPr w:rsidR="00503255" w:rsidRPr="00484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73"/>
    <w:rsid w:val="00484573"/>
    <w:rsid w:val="00503255"/>
    <w:rsid w:val="0069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8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6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2020-12-04T14:50:00Z</cp:lastPrinted>
  <dcterms:created xsi:type="dcterms:W3CDTF">2020-12-04T14:46:00Z</dcterms:created>
  <dcterms:modified xsi:type="dcterms:W3CDTF">2020-12-04T14:50:00Z</dcterms:modified>
</cp:coreProperties>
</file>